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28" w:rsidRPr="00DB521F" w:rsidRDefault="00FD3728" w:rsidP="00FD3728">
      <w:pPr>
        <w:spacing w:line="360" w:lineRule="auto"/>
        <w:ind w:left="426"/>
        <w:rPr>
          <w:rFonts w:ascii="Arial" w:hAnsi="Arial" w:cs="Arial"/>
          <w:b/>
          <w:szCs w:val="24"/>
        </w:rPr>
      </w:pPr>
      <w:bookmarkStart w:id="0" w:name="_GoBack"/>
      <w:bookmarkEnd w:id="0"/>
      <w:r w:rsidRPr="00DB521F">
        <w:rPr>
          <w:rFonts w:ascii="Arial" w:hAnsi="Arial" w:cs="Arial"/>
          <w:b/>
          <w:szCs w:val="24"/>
        </w:rPr>
        <w:t>PARLIAMENT OF THE PROVINCE OF THE WESTERN CAPE</w:t>
      </w:r>
    </w:p>
    <w:p w:rsidR="00FD3728" w:rsidRPr="00DB521F" w:rsidRDefault="00FD3728" w:rsidP="00FD3728">
      <w:pPr>
        <w:spacing w:line="360" w:lineRule="auto"/>
        <w:ind w:left="426"/>
        <w:rPr>
          <w:rFonts w:ascii="Arial" w:hAnsi="Arial" w:cs="Arial"/>
          <w:b/>
          <w:szCs w:val="24"/>
        </w:rPr>
      </w:pPr>
    </w:p>
    <w:p w:rsidR="00FD3728" w:rsidRPr="00DB521F" w:rsidRDefault="00FD3728" w:rsidP="00FD3728">
      <w:pPr>
        <w:spacing w:line="360" w:lineRule="auto"/>
        <w:ind w:left="426"/>
        <w:rPr>
          <w:rFonts w:ascii="Arial" w:hAnsi="Arial" w:cs="Arial"/>
          <w:b/>
          <w:szCs w:val="24"/>
        </w:rPr>
      </w:pPr>
      <w:r w:rsidRPr="00DB521F">
        <w:rPr>
          <w:rFonts w:ascii="Arial" w:hAnsi="Arial" w:cs="Arial"/>
          <w:b/>
          <w:szCs w:val="24"/>
        </w:rPr>
        <w:t>QUESTION PAPER</w:t>
      </w:r>
    </w:p>
    <w:p w:rsidR="00FD3728" w:rsidRDefault="00FD3728" w:rsidP="00FD3728">
      <w:pPr>
        <w:spacing w:line="360" w:lineRule="auto"/>
        <w:ind w:left="426"/>
        <w:rPr>
          <w:rFonts w:ascii="Arial" w:hAnsi="Arial" w:cs="Arial"/>
          <w:b/>
          <w:szCs w:val="24"/>
        </w:rPr>
      </w:pPr>
    </w:p>
    <w:p w:rsidR="00FD3728" w:rsidRDefault="00FD3728" w:rsidP="00FD3728">
      <w:pPr>
        <w:spacing w:line="360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WRITTEN REPLY</w:t>
      </w:r>
    </w:p>
    <w:p w:rsidR="00FD3728" w:rsidRDefault="00FD3728" w:rsidP="00FD3728">
      <w:pPr>
        <w:spacing w:line="360" w:lineRule="auto"/>
        <w:ind w:left="426"/>
        <w:rPr>
          <w:rFonts w:ascii="Arial" w:hAnsi="Arial" w:cs="Arial"/>
          <w:b/>
          <w:szCs w:val="24"/>
        </w:rPr>
      </w:pPr>
    </w:p>
    <w:p w:rsidR="00FD3728" w:rsidRPr="00DB521F" w:rsidRDefault="00FD3728" w:rsidP="00FD3728">
      <w:pPr>
        <w:spacing w:line="360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FRIDAY</w:t>
      </w:r>
      <w:r w:rsidRPr="00DB521F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6 November 2015</w:t>
      </w:r>
    </w:p>
    <w:p w:rsidR="003E093C" w:rsidRPr="00EE7E92" w:rsidRDefault="003E093C" w:rsidP="003E093C">
      <w:pPr>
        <w:jc w:val="center"/>
        <w:rPr>
          <w:sz w:val="12"/>
          <w:szCs w:val="12"/>
          <w:lang w:val="en-GB"/>
        </w:rPr>
      </w:pPr>
    </w:p>
    <w:p w:rsidR="00832532" w:rsidRPr="00832532" w:rsidRDefault="00832532" w:rsidP="00523B49">
      <w:pPr>
        <w:jc w:val="right"/>
        <w:rPr>
          <w:i/>
          <w:sz w:val="16"/>
          <w:szCs w:val="16"/>
          <w:lang w:val="en-GB"/>
        </w:rPr>
      </w:pPr>
    </w:p>
    <w:p w:rsidR="00832532" w:rsidRPr="00FD3728" w:rsidRDefault="00CA7E35" w:rsidP="00ED13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FD3728">
        <w:rPr>
          <w:rFonts w:ascii="Arial" w:hAnsi="Arial" w:cs="Arial"/>
          <w:b/>
          <w:sz w:val="24"/>
          <w:szCs w:val="24"/>
          <w:lang w:val="en-GB"/>
        </w:rPr>
        <w:t xml:space="preserve">Mr D G Mitchell to ask Ms N </w:t>
      </w:r>
      <w:proofErr w:type="spellStart"/>
      <w:r w:rsidRPr="00FD3728">
        <w:rPr>
          <w:rFonts w:ascii="Arial" w:hAnsi="Arial" w:cs="Arial"/>
          <w:b/>
          <w:sz w:val="24"/>
          <w:szCs w:val="24"/>
          <w:lang w:val="en-GB"/>
        </w:rPr>
        <w:t>Mbombo</w:t>
      </w:r>
      <w:proofErr w:type="spellEnd"/>
      <w:r w:rsidRPr="00FD3728">
        <w:rPr>
          <w:rFonts w:ascii="Arial" w:hAnsi="Arial" w:cs="Arial"/>
          <w:b/>
          <w:sz w:val="24"/>
          <w:szCs w:val="24"/>
          <w:lang w:val="en-GB"/>
        </w:rPr>
        <w:t>,</w:t>
      </w:r>
      <w:r w:rsidR="00EB7800" w:rsidRPr="00FD372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FD3728">
        <w:rPr>
          <w:rFonts w:ascii="Arial" w:hAnsi="Arial" w:cs="Arial"/>
          <w:b/>
          <w:sz w:val="24"/>
          <w:szCs w:val="24"/>
          <w:lang w:val="en-GB"/>
        </w:rPr>
        <w:t>Minister of Health</w:t>
      </w:r>
      <w:r w:rsidR="00832532" w:rsidRPr="00FD3728">
        <w:rPr>
          <w:rFonts w:ascii="Arial" w:hAnsi="Arial" w:cs="Arial"/>
          <w:b/>
          <w:sz w:val="24"/>
          <w:szCs w:val="24"/>
          <w:lang w:val="en-GB"/>
        </w:rPr>
        <w:t>:</w:t>
      </w:r>
    </w:p>
    <w:p w:rsidR="00A14C6F" w:rsidRPr="00FD3728" w:rsidRDefault="00A14C6F" w:rsidP="00A14C6F">
      <w:pPr>
        <w:rPr>
          <w:rFonts w:ascii="Arial" w:eastAsia="BatangChe" w:hAnsi="Arial" w:cs="Arial"/>
          <w:szCs w:val="24"/>
          <w:lang w:val="en-GB"/>
        </w:rPr>
      </w:pPr>
    </w:p>
    <w:p w:rsidR="00A14C6F" w:rsidRPr="00FD3728" w:rsidRDefault="00CA7E35" w:rsidP="00FD3728">
      <w:pPr>
        <w:spacing w:line="360" w:lineRule="auto"/>
        <w:ind w:left="709"/>
        <w:rPr>
          <w:rFonts w:ascii="Arial" w:hAnsi="Arial" w:cs="Arial"/>
          <w:szCs w:val="24"/>
          <w:lang w:val="en-GB"/>
        </w:rPr>
      </w:pPr>
      <w:r w:rsidRPr="00FD3728">
        <w:rPr>
          <w:rFonts w:ascii="Arial" w:hAnsi="Arial" w:cs="Arial"/>
          <w:szCs w:val="24"/>
          <w:lang w:val="en-GB"/>
        </w:rPr>
        <w:t>Whether any pending medical negligence claims from patients in the Western Cape ha</w:t>
      </w:r>
      <w:r w:rsidR="00073D1D" w:rsidRPr="00FD3728">
        <w:rPr>
          <w:rFonts w:ascii="Arial" w:hAnsi="Arial" w:cs="Arial"/>
          <w:szCs w:val="24"/>
          <w:lang w:val="en-GB"/>
        </w:rPr>
        <w:t xml:space="preserve">ve </w:t>
      </w:r>
      <w:r w:rsidRPr="00FD3728">
        <w:rPr>
          <w:rFonts w:ascii="Arial" w:hAnsi="Arial" w:cs="Arial"/>
          <w:szCs w:val="24"/>
          <w:lang w:val="en-GB"/>
        </w:rPr>
        <w:t>been brought to her attention; if so, what are the relevant details?</w:t>
      </w:r>
    </w:p>
    <w:p w:rsidR="00947644" w:rsidRPr="00FD3728" w:rsidRDefault="00947644" w:rsidP="00CA7E35">
      <w:pPr>
        <w:ind w:left="567"/>
        <w:rPr>
          <w:rFonts w:ascii="Arial" w:hAnsi="Arial" w:cs="Arial"/>
          <w:szCs w:val="24"/>
          <w:lang w:val="en-GB"/>
        </w:rPr>
      </w:pPr>
    </w:p>
    <w:p w:rsidR="00CB3B32" w:rsidRPr="00FD3728" w:rsidRDefault="00CB3B32" w:rsidP="00CB3B32">
      <w:pPr>
        <w:jc w:val="right"/>
        <w:rPr>
          <w:rFonts w:ascii="Arial" w:hAnsi="Arial" w:cs="Arial"/>
          <w:i/>
          <w:szCs w:val="24"/>
          <w:lang w:val="en-GB"/>
        </w:rPr>
      </w:pPr>
      <w:r w:rsidRPr="00FD3728">
        <w:rPr>
          <w:rFonts w:ascii="Arial" w:hAnsi="Arial" w:cs="Arial"/>
          <w:i/>
          <w:szCs w:val="24"/>
          <w:lang w:val="en-GB"/>
        </w:rPr>
        <w:t>(</w:t>
      </w:r>
      <w:r w:rsidR="008B70B8" w:rsidRPr="00FD3728">
        <w:rPr>
          <w:rFonts w:ascii="Arial" w:hAnsi="Arial" w:cs="Arial"/>
          <w:i/>
          <w:szCs w:val="24"/>
          <w:lang w:val="en-GB"/>
        </w:rPr>
        <w:t>380</w:t>
      </w:r>
      <w:r w:rsidRPr="00FD3728">
        <w:rPr>
          <w:rFonts w:ascii="Arial" w:hAnsi="Arial" w:cs="Arial"/>
          <w:i/>
          <w:szCs w:val="24"/>
          <w:lang w:val="en-GB"/>
        </w:rPr>
        <w:t>)</w:t>
      </w:r>
    </w:p>
    <w:p w:rsidR="00FD3728" w:rsidRDefault="00FD3728" w:rsidP="00CB3B32">
      <w:pPr>
        <w:rPr>
          <w:rFonts w:ascii="Arial" w:hAnsi="Arial" w:cs="Arial"/>
          <w:szCs w:val="24"/>
          <w:lang w:val="en-GB"/>
        </w:rPr>
      </w:pPr>
    </w:p>
    <w:p w:rsidR="00CB3B32" w:rsidRDefault="00ED1377" w:rsidP="00CB3B32">
      <w:pPr>
        <w:rPr>
          <w:rFonts w:ascii="Arial" w:hAnsi="Arial" w:cs="Arial"/>
          <w:b/>
          <w:szCs w:val="24"/>
          <w:lang w:val="en-GB"/>
        </w:rPr>
      </w:pPr>
      <w:r w:rsidRPr="00FD3728">
        <w:rPr>
          <w:rFonts w:ascii="Arial" w:hAnsi="Arial" w:cs="Arial"/>
          <w:b/>
          <w:szCs w:val="24"/>
          <w:lang w:val="en-GB"/>
        </w:rPr>
        <w:t>REPLY</w:t>
      </w:r>
    </w:p>
    <w:p w:rsidR="00FD3728" w:rsidRDefault="00FD3728" w:rsidP="00CB3B32">
      <w:pPr>
        <w:rPr>
          <w:rFonts w:ascii="Arial" w:hAnsi="Arial" w:cs="Arial"/>
          <w:b/>
          <w:szCs w:val="24"/>
          <w:lang w:val="en-GB"/>
        </w:rPr>
      </w:pPr>
    </w:p>
    <w:p w:rsidR="00FD3728" w:rsidRPr="00FD3728" w:rsidRDefault="00FD3728" w:rsidP="00CB3B32">
      <w:pPr>
        <w:rPr>
          <w:rFonts w:ascii="Arial" w:hAnsi="Arial" w:cs="Arial"/>
          <w:b/>
          <w:szCs w:val="24"/>
          <w:lang w:val="en-GB"/>
        </w:rPr>
      </w:pPr>
    </w:p>
    <w:p w:rsidR="00ED1377" w:rsidRDefault="00FD3728" w:rsidP="00FD3728">
      <w:p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 </w:t>
      </w:r>
      <w:r w:rsidR="00ED1377" w:rsidRPr="00FD3728">
        <w:rPr>
          <w:rFonts w:ascii="Arial" w:hAnsi="Arial" w:cs="Arial"/>
          <w:szCs w:val="24"/>
        </w:rPr>
        <w:t>There are currently 219 active medical malpractice claims against the Department. These are matters in which summons have been served and are therefore before the Court.</w:t>
      </w:r>
    </w:p>
    <w:p w:rsidR="00FD3728" w:rsidRDefault="00FD3728" w:rsidP="00FD3728">
      <w:pPr>
        <w:autoSpaceDE w:val="0"/>
        <w:autoSpaceDN w:val="0"/>
        <w:adjustRightInd w:val="0"/>
        <w:spacing w:line="360" w:lineRule="auto"/>
        <w:ind w:left="284"/>
        <w:jc w:val="left"/>
        <w:rPr>
          <w:rFonts w:ascii="Arial" w:hAnsi="Arial" w:cs="Arial"/>
          <w:szCs w:val="24"/>
        </w:rPr>
      </w:pPr>
    </w:p>
    <w:p w:rsidR="00FD3728" w:rsidRDefault="00FD3728" w:rsidP="00FD3728">
      <w:pPr>
        <w:autoSpaceDE w:val="0"/>
        <w:autoSpaceDN w:val="0"/>
        <w:adjustRightInd w:val="0"/>
        <w:spacing w:line="360" w:lineRule="auto"/>
        <w:ind w:left="284"/>
        <w:jc w:val="left"/>
        <w:rPr>
          <w:rFonts w:ascii="Arial" w:hAnsi="Arial" w:cs="Arial"/>
          <w:szCs w:val="24"/>
        </w:rPr>
      </w:pPr>
    </w:p>
    <w:p w:rsidR="00FD3728" w:rsidRPr="00FD3728" w:rsidRDefault="00FD3728" w:rsidP="00FD3728">
      <w:pPr>
        <w:autoSpaceDE w:val="0"/>
        <w:autoSpaceDN w:val="0"/>
        <w:adjustRightInd w:val="0"/>
        <w:spacing w:line="360" w:lineRule="auto"/>
        <w:ind w:left="284"/>
        <w:jc w:val="left"/>
        <w:rPr>
          <w:rFonts w:ascii="Arial" w:hAnsi="Arial" w:cs="Arial"/>
          <w:szCs w:val="24"/>
        </w:rPr>
      </w:pPr>
    </w:p>
    <w:p w:rsidR="00ED1377" w:rsidRDefault="00ED1377" w:rsidP="00ED1377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</w:rPr>
      </w:pPr>
    </w:p>
    <w:tbl>
      <w:tblPr>
        <w:tblW w:w="15816" w:type="dxa"/>
        <w:tblInd w:w="103" w:type="dxa"/>
        <w:tblLook w:val="04A0" w:firstRow="1" w:lastRow="0" w:firstColumn="1" w:lastColumn="0" w:noHBand="0" w:noVBand="1"/>
      </w:tblPr>
      <w:tblGrid>
        <w:gridCol w:w="1517"/>
        <w:gridCol w:w="1417"/>
        <w:gridCol w:w="1984"/>
        <w:gridCol w:w="1283"/>
        <w:gridCol w:w="1496"/>
        <w:gridCol w:w="1446"/>
        <w:gridCol w:w="1173"/>
        <w:gridCol w:w="1156"/>
        <w:gridCol w:w="1217"/>
        <w:gridCol w:w="1317"/>
        <w:gridCol w:w="1397"/>
        <w:gridCol w:w="1495"/>
        <w:gridCol w:w="1473"/>
        <w:gridCol w:w="1395"/>
      </w:tblGrid>
      <w:tr w:rsidR="00ED1377" w:rsidRPr="00ED1377" w:rsidTr="00ED1377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lastRenderedPageBreak/>
              <w:t>PATIENT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HOSPITAL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PLAINTIFF'S CAUSE OF ACTION (MERITS)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DATE ON WHICH CAUSE OF ACTION AROSE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DATE OF FIRST NOTIFICATION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DATE OF INSTRUCTION TO STATE ATTORNEY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MOST RECENT DECISION TAKEN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SUMMONS SERVED AFTER 20/4/2011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INITIAL DAMAGES CLAIMED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REVISED PROJECTED COST (</w:t>
            </w:r>
            <w:proofErr w:type="spellStart"/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Conting</w:t>
            </w:r>
            <w:proofErr w:type="spellEnd"/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 xml:space="preserve">. liabilities)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PROJECTED RESOLUTION IN FINANCIAL YEAR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>COMMENT ON CURRENT STATUS OF MATTER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 xml:space="preserve">STATE ATTORNEY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ZA"/>
              </w:rPr>
              <w:t xml:space="preserve">COUNSEL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Abrahams,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Wound sepsis after C/Section (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Porlonged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rupture of membranes)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20-11-2011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27-07-2012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02-12-2014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431 500.00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Golding, 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Adams, C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Unplanned hysterectomy during surgery for removal of tumour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26-03-2008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10-06-2010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08-06-2011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2010-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720 000.00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400,000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Titus, Z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Adams, 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Left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Erbs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palsy in a large baby delivered by vaginal route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29-08-2009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29-08-2011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13-03-2012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470 000.00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Ioannou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M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Ahmed, S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MMH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Stillbirth following admission for absent foetal movement at 40-52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18-03-2012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09-05-2014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Z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Alexander, 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Congenital heart disease and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tracheo-oesoplaged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fistula.Death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from bacterial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broncho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-pneumonia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04-09-2010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18-09-2013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Arendse, ST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ERH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negligence in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cateract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removal. Misconduct of Doctor and theatre staff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10-11-2011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07-11-2014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22-12-2014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680 000.00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Asser, W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iatrogenic right hand injury- permanent disability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08-05-2011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11-10-2013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12-05-2014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325 000.00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Olivier, A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Baka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 Plain 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Adverse effects of HAART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02-09-2009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16-08-2012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16-08-2012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669 688.00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Ioannou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Bekker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SP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Wound dehiscence sepsis after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appendicectomy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02-01-2012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08-08-2012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30-12-2014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2015-Q3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430 000.00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Chothia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Bester, 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Vredenburg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Multiple injuries following assault.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Malunion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of fractured thumb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01-10-2011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12-09-2012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06-05-2013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Boesak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CO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Retreat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Delayed diagnosis of small bowel injury due to stab wounds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27-08-2011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22-02-2012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01-04-2014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2014-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426 714.25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Titus, Z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Campher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BF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Ischaemia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of fingers following insertion of radial artery cannula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21-05-2002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30-07-2007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22-04-2008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2008-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Christians FY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diagnose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cauda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equina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syndrome.in a pt. with back pain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11-12-2010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11-12-2012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24-01-2013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2012- 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2 301,000.00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O'Sullvian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Claasen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Empilisweni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misdiagnosis of HIV Status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28-08-2008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10-10-2011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13-05-2014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536 000.00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Buthane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S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Cloete, MM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Bishop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Lavis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/ 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encephalopaythy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due to late diagnosis of neonatal jaundice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22-09-2002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11-02-2014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04-09-2014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15 925 000.00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12 000 000.00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Crotz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SQ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failure of carpal tunnel release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16-03-2009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16-03-2009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08-05-2012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Ngwenya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Dada,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Khayelitsha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Retained needle after repair of episiotomy. Claim for re-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inbursement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of private fees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06-07-2014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08-10-2014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11-03-2015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2015-Q4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For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settlment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Damons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S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Oudtshoorn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treat Asthma Attack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24-09-2012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21-05-2013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30-08-2013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1 100 000.00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Under Investigation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S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Kusevitzky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D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Davids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WOC/PAARL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encephalopthy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/ CP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14-10-2008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04-04-2014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15-01-2015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9 170 000.00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10 000 000.00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 Grill 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Paarl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mismanagement of ankle fracture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12-10-2009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12-07-2012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10-07-2012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989,600.00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Jager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Retreat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diagnose ankle fracture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20-11-2010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21-11-2013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12-12-2013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702 000.00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Liability denied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 Villiers, JJH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Paarl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Wound sepsis after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appendicectomy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14-07-2009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08-03-2012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29-07-2012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322 000.00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Titus, Z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Demas, V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Hermanus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Periperal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Sepsis requiring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hystercetomy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. Post C/Section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22-05-2011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31-08-2012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23-02-2015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2015-Q4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1 600 000.00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750 000.00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&amp;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Ionnou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M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Dira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Hysterectomy for placenta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accreta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and post-partum haemorrhage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14-04-2010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13-05-2011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05-12-2011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Essop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W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High risk patient delivered stillbirth at C/Section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06-01-2010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29-11-2012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01-02-2012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2012- 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775 000.00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Ferreira, BES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Wesfleur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hypoglycaemia following traumatic delivery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10-12-1997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14-04-2009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02-02-2010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2008-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4 355 000.00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&amp; Jamie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Filton, UJ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Ischaemic bowel injury (recognised) during left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rephrectomy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01-09-2010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04-09-2013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21-09-2013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1 055 000.00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Gaffley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BB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Delft CHC / 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negligent management of patient with acute respiratory symptoms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22-05-2009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25-08-2009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11-12-2011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4 753 600.00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Bhoopchand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A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Gouws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F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Extravasion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of IV fluid during chemotherapy, </w:t>
            </w: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resulting in skin loss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27-06-2008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24-03-2011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07-11-2011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O'Sullvian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Hamdulay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F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Hanover Park MOU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 / alleged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abruptio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placentae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19-01-2008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26-04-2011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08-11-2011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11 175 142.92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Child passed away. Mother's claim alive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Pillay, K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Hansen, EH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False Bay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urethral stricture due to bladder catheterisation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25-12-2008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20-12-2011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02-11-2011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842 127.05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Booley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T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Hashibi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Ischaemic damage to spinal cord after repair of aortic aneurysm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29-07-2010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15-12-2010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11-06-2012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3 507 490.00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Tonder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C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Norton,M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Hassan, 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Elsies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River MOU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 from unknown course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13-01-2008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13-10-2010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09-09-2011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2010-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7 810 000.00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Kusevitzky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D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Heunis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LG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 C/Section for CPD. Birth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Apgars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3 - 8 - 10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31-12-2005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10-07-2013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18-03-2014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Titus, Z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Hlahleni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Eerste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River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Hypernatremic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hypokalaemic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deyhydration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leading to brain injury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07-04-2008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11-03-2009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22-01-2010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6 338 500.00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Holman, TD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negligent treatment of diabetic gangrene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07-08-2006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09-05-2007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10-03-2008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2008-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5 855 000.00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&amp;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Booley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T 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Jaftha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CB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Oudtshoorn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Unwanted childbirth after tubal ligation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15-09-2011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24-06-2014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25-07-2014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Z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Jansen /Josephs,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Paarl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encephalapthy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18-09-1995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14-09-2011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12-12-2013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18 830 000.00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Joe 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GF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Jooste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Complications of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appendicectomy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18-07-2009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12-07-2012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17-08-2012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651 000.00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Ngwenya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Slingers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Jordaan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Dysselsdorp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Clinic / George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Mastectomy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perormed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on the basis of incorrect cytology report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30-04-2009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25-03-2014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22-04-2014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1 550 000.00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Pakade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Julius, 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Mosselbaai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diagnose cerebral Haemorrhage after fall ( 2/52 delay)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09-01-2012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26-03-2014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29-12-2014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3 810 000.00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Kanzi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Inzame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Zabantu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Clinic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wrongful diagnosis of tuberculosis in a patient with LIP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0-05-2009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31-05-2012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25-07-2012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1 805 217.79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Mohamed, 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Keet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ERH / 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Laceration to diaphragm and stomach during lap/ open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Nissen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fundoplication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01-09-2008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09-03-2011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18-09-2013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2013- Q2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802 000.00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Khumalo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MV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gram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stage</w:t>
            </w:r>
            <w:proofErr w:type="gram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4 endometrial Carcinoma complicated by bladder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inury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vesico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vag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. Fistula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24-05-2011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31-05-2012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29-05-2014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1 055 000.00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Kima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Baby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Baby born with no complications; died 48 hours after birth. Cause?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25-05-2011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17-07-2012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2012- 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821 200.00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Mbusi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Mohamed, 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Kiti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SE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Paarl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Alleged failure to diagnose ankle fracture following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ped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MVA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22-04-2012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14-04-2015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23-04-2015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20 000.00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Melapi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P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Kleinbooi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Knysna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C/Section for failed vacuum /CPD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v.low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Apgars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07-12-2011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21-11-2014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23-12-2014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1 850 000.00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Lakay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Bishop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Lavis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MOU / 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 of unsure cause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12-12-1998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18-08-2003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05-11-2003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2005-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6 300 000.00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denied. Trial date 5th June 2014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Maarman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Swartland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Post-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Portem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haemorrhage after induction of labour. Retained products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06-07-2011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14-04-2014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14-07-2014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Maduba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damage to facial nerve during aural toilette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19-02-2009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17-02-2012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08-05-2012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6 265 000.00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Mugjenkar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Magoqo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Gugulethu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Alleged injury during delivery? ERBs Baby. BW 4,600gm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08-11-2011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14-02-2013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17-03-2015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2015-Q4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1 750 000.00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Malcolm, CS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RXH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Hospital acquired Hepatitis B infection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01-10-1994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07-11-2007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03-10-2008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2008-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1 050 000.00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 Special plea on prescription upheld but overturned on appeal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&amp;  Titus, Z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Mangcu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DP Marais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Deafness whilst on kanamycin therapy for MXDRTB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12-03-2009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05-04-2011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07-11-2011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Chothia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Titus, Z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Manqutu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Helderberg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enceplalopathy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born by C/Section after delayed 2nd stage / foetal distress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10-03-2008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18-06-2012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03-04-2014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23 690 000.00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Brown, A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Manunga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Death from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broncho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pneumona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after MVA / Spinal injury.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27-09-2010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28-08-2012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16-10-2013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2013- Q2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1 637 708.00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Witten, S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Marais, ACJ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Extravastian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of chemo, left hand injury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23-05-2011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20-03-2012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02-06-2014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2 430 400.00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Z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Booley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T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Marais, J P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Limb Loss (BKA) following arterial bypass for critical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ischaema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orignal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leg.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18-01-2010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07-02-2013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2012- 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Mashicolo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E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Khayelitsha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encephalopathy.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Meconuim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stained liquor GIII no 2nd stage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delay,Late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onset CP.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29-10-2012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25-06-2014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21-11-2014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15 093 000.00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Masiza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Large baby of Diabetic mother. Shoulder dystocia and 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Erb's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Palsy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06-09-2009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20-06-2013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26-07-2013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14 000 000.00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Witten, 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Matiwana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Gugulethu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Iatrogenic urethral injury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10-08-2009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12-01-2010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19-09-2012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370 000.00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May, AH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Iatrogenic bowel perforation during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gynae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surgery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09-02-2011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19-04-2011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08-11-2011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Mbola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MMH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GPH/RV- C/Section for foetal distress. Difficult Surgery, sepsis- hysterectomy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26-03-2011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23-04-2012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18-03-2014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McGregor, JT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RXH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Delayed diagnosis and treatment of traumatic extra-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dural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haemotoma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-poor outcome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23-08-2011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13-06-2013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01-04-2014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2014-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9 850 000.00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O'Brien,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Mgandela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V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Michael Map MOU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Massive PPH Tot. Abdominal Hysterectomy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17-11-2010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05-05-2011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18-02-2014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Malepi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P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Witten, 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September SP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Injury to brachial plexus during delivery of baby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18-09-2010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27-09-2011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15-05-2012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3 470 000.00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Ngwenya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O'Brien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Moses, 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Paarl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mismanagement of close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humerus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fracture leading to stiff shoulder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18-07-2012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20-08-2013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06-03-2014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665 000.00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>Muzamindo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E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Stevens Johnson Syndrome after R meds for constipation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alos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on ARV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16-06-2012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26-03-2013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06-05-2015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800 000.00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Ngwenya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Nicholas, 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Valkenberg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Patient died following assault in psychiatric admission ward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22-02-2003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30-07-2003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07-08-2003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2005-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6 540 000.00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 - awaiting trial date/ inquest date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Njara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negligent management of retinal detachment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06-09-2011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08-03-2012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30-12-2012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701 000.00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Nombewu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Gugulethu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Death following cardio-respiratory arrest in CHC. Severe gastroenteritis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19-05-2013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18-07-2013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30-09-2013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2 500 000.00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Booley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T  </w:t>
            </w:r>
          </w:p>
        </w:tc>
      </w:tr>
      <w:tr w:rsidR="00ED1377" w:rsidRPr="00ED1377" w:rsidTr="00ED137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November, 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Worcester Hospital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screen for Trisomy 21 in a multiparous patient, booked at 32 weeks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13-04-2004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22-08-2012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01-02-2012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2012- 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Ohlson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Diabetic Neurovascular Glaucoma. Blind left eye after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Avastin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injection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13-04-2010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05-04-2013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26-04-2013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Mbusi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Kusevitsky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D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Onya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EK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MMH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Husband unhappy about tubal litigation in G3P3 with GPH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21-11-2012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20-05-2013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05-01-2015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715 000.00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Opperman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C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George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Abscess following contraceptive injection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29-04-2010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07-05-2013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07-05-2013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705 000.00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Kusevitsky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D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Opperman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Nerve injury allegedly caused by ORIF of fracture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12-12-2009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16-08-2012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04-11-2012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560 000.00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Petersen, JS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Mitchells Plain 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failure to detect foreign body following stab wound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12-06-2007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15-04-2008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16-02-2009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2008-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Mashigo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D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Phillips, 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Caledon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Delayed diagnosis of septic arthritis of right leg resulting in amputation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24-04-2005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07-03-2009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15-01-2010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2009-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1 710 415.00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Pietersen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Worcester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diagnose fracture of the lower limb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12-05-2011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08-02-2013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Pietersen,M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George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Unwanted pregnancy 31 months after tubal ligation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17-12-2003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20-09-2006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24-07-2007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2009-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1 128 000.00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Special plea on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misjoin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/non-joinder upheld. Plaintiff has appealed against finding.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Pillay, K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Plaatjies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C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Helderberg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/ Worcester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Rectal perforation during T A Hysterectomy. Delayed presentation sepsis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03-11-2010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21-12-2011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24-01-2013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2012- 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11 608 993.00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Chothia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Z Titus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Qole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I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Paarl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 following of labour at 42 weeks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07-12-2011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28-05-2013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30 000 000.00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S Witten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Rigala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Stellenbosch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Death following stabbed chest and drainage of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haemothorax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19-12-2008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14-04-2010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06-04-2011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191 918.00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Ruiters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Z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Paraplegia and Urinary retention due to complaints of laminectomy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15-02-2014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03-03-2014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03-06-2014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Scheepers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Bishop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Lavis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MOU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Retained products of conception resulting in post-partum pyrexia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19-02-2007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18-11-2008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28-08-2009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2010-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455 000.00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Ioannou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Shabodien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MMH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Septic complications following elective Caesarean section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03-10-2008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14-01-2009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11-09-2009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2009-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355 000.00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Sias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RH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Paarl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negligent management of patient with complicated measles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23-06-2010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10-11-2010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18-06-2013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181 621.65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Sotyato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SJ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Helderberg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Delivery by emergency C/Section for poor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progress.Mecomum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aspiration /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Resp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Distress Syndrome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08-04-2006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23-01-2013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12-11-2014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8 002 000.00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Suleiman, Y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Delft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Nerve injury caused by tooth extraction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30-09-2011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09-01-2012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13-10-2014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275 000.00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No sign of symptoms at subsequent CHC visits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Z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Thekela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Helderberg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/ RXH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Limb loss following intra-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osseus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infusion in leg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26-03-2007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26-09-2007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17-09-2008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2009-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2 167 100.00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N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Thyssen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Retreat MOU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Pre-Labour ROM footling breach prolapsed cord still birth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03-12-2012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28-10-2013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05-06-2015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500 000.00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Titus 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Delayed management of acute appendicitis &amp; wound breakdown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11-08-2011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16-11-2011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16-07-2012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730 000.00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S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Ioannou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Tyhali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Delft 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mismanagment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of shoulder injury no </w:t>
            </w: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 xml:space="preserve">record of attendance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19-05-2010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31-05-2013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16-09-2013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 xml:space="preserve">van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Eyssen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(Geldenhuys)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Switch of baby's remains- cremation of wrong body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29-04-2012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14-12-2012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12-05-2015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3 030 000.00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Lombard,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Zyl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mismanagement of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detatched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retina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22-12-2010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28-03-2013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17-12-2013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1 720 000.00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Benkenstein,J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S Witten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Verhoog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Retrocaecal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appendicitis wound sepsis and dehiscence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incusional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hernia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18-10-2010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27-07-2011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13-11-2013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2013- Q3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Benkenstein,J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O Brien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Verlaat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NR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Oudtshoorn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Sudden death from dehydration in child with hydrocephalus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10-03-2009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29-07-2009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29-06-2010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272 000.00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Manuel, L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Z Titus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Villet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Complications of colonoscopy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23-06-2011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26-08-2012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19-12-2011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150 537.91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Vlotman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Worcester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MVA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Polytauma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Closed Head injury and Nosocomial infection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27-02-2011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04-02-2014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22-04-2014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568 012.90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Williams, Z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Porphyria caused by TB medication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15-07-2013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07-08-2013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04-09-2013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1 731 880.00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Under Investigation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Manuel, L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Witbooi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C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Intragenic bowel perforation caused by peritoneal dialysis catheter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15-06-2011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08-12-2011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25-06-2014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424 000.00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Wittstock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BP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Sepsis following open reduction and internal fixation of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tibial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plateau fracture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18-01-2013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23-05-2013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31-10-2013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9 600 000.00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Witten, 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Xesha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RXH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Gangrene following insertion of arterial line - amputation of foot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23-03-2010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31-08-2011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19-03-2012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975 000.00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Z Titus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Xhapha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V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Delft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complete RAF forms leading to prescription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09-08-2009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18-09-2013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13-11-2013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Zweni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Gugulethu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failure to diagnose necrotising fasciitis following ankle injury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06-08-2009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06-08-2009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18-06-2012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defend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277 126.02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Slingers, H 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Appel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GM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GF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Jooste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/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Valkenburg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rape while patient admitted to psychiatric ward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29-11-2012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2013- Q3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2 730 000.00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Arendse, HF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Mowbray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Neonatal encephalopathy due to prolonged second stage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31-12-2012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16-09-2013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24-06-2015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4 270 000.00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7 500 000.00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Bailey, P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KBH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Pueperal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Sepsis after emergency C/Section for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for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failed IOL. Required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Sub total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hysterectomy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16-11-2013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22-04-2014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19-05-2015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2015-Q4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915 000.00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Basson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AJ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Paarl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Wound sepsis following post -partum sterilisation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18-06-2013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03-10-2013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15-08-2014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Bezuidenhout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EMS/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Bongolethu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Clinic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23/52 Miscarriage one day after treatment for breast infection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20-10-2011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16-09-2013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13-11-2013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Ngwenya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Bezuidenhout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ZL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Bishop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Lavis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Thrombo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-embolic CVA one week after delivery. Alleged failure to control hypertension in pregnancy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23-10-2011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04-11-2014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14-11-2014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705 000.00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Booysen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Neonatal encephalopathy / </w:t>
            </w:r>
            <w:proofErr w:type="gram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>CP ?</w:t>
            </w:r>
            <w:proofErr w:type="gram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Cause. NVD. No sentinel </w:t>
            </w:r>
            <w:proofErr w:type="gram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event ?</w:t>
            </w:r>
            <w:proofErr w:type="gram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Ante-natal Care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>27-07-2009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04-06-2015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29-06-2015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16 733 063.00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Ioannou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Carelse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BA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Robertson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encephalopathy. Breech presentation / APH- Emergency C/Section for foetal distress.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17-05-2003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27-10-2014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02-02-2015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3 760 000.00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Clarke, F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Iatrogenic and colonic injury during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choleystectomy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30-11-2012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30-06-2014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19-08-2014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3 366 000.00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Coetzee, MA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Gansbaai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clinic/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Hermanus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/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Wor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correct or treat non-union of scaphoid fracture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13-12-2011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04/12/2014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30-12-2014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2015-Q3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1 724 400.00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Conradie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C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Murraysburg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/. BWH / 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Fatal coagulopathy after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abruptic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placenta. RVD. ?TTP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23-11-2011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10-04-2014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19-03-2015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2015-Q4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600 000.00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Gruchy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diagnose stab wound to Cervical Nerve roots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08-10-2011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13-06-2013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29-08-2014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2015- Q2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3 498 000.00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Kusevitsky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D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Esterhuizen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TL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negligent management of injuries sustained in MVA collision- No Negligence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11-11-2011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05-11-2014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14-11-2014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918 000.00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George, MF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Thrombophlebitis following iv access for CT Scan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05-12-2013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30-05-2014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17-07-2014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Tonder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C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Hattingh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Destroyed kidney, septic shock-prolonged ICU stay: Bedsore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04-11-2010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21-04-2011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15-12-2011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199 250.00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 xml:space="preserve">Hector, F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Iatrogenic injury to ileum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appendicetomy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-repaired. Re-look of for wound breakdown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11-10-2011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13-10-2014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10-11-2014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5 860 000.00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Hinana,N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Vredenburg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negligence leading to death from injuries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05-01-2011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01-03-2013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27-06-2013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Chothia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Hurswick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GF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Jooste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Post-op wound infection following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excusion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of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Lipoma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11-05-2010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02-04-2013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18-05-2013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Jacobs, PG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Oudtshoorn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Post-op infection after lens extraction and implant - blind eye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03-07-2012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19-11-2014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2015-Q3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Jacobs, W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Elsies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River MOU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mismanagement of labour. Baby is fine, mother had episiotomy -no complications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03-02-2012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25-06-2014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05-02-2015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Jordaan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EMS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Patient fell from wheelchair during transit, resulting in concussion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09-07-2013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03-06-2014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17-06-2014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Under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invesitgation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Kenya, T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Khayelitsha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District/ 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Fulminant toxic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hepatits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? Drug induced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23-05-2012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20-11-2012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29-05-2015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Longo,R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Victoria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that patient should have been declared medically unfit 7 years ago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30-10-2012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22-01-2013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17-10-2013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Benkenstein,J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Z Titus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Lubbe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C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Thrombosis of right axillary / bronchial artery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resistent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to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embolectomy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mid foreign amputation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23-05-2012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28-08-2014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17-06-2015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3 527 640.00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Liaility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Lombard,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>Magwashu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WOC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Death from haemorrhage after emergency C/Section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20-03-2012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31-05-2012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26-03-2015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2015-Q4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310 000.00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Marthinus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R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Otto du Plessis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Difficult C/S for failed induction- sigmoid perforation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01-09-2011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26-05-2015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17-06-2015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388 250.00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Mavuka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Alleged negligent management of maxillary sinus malignancy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16-02-2012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09-02-2015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04-05-2015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4 000 000.00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Mbontsi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Accidental breakage of spinal needle during anaesthetic for c/Section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13-10-2009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13-11-2009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04-02-2010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2009-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S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Seria</w:t>
            </w:r>
            <w:proofErr w:type="spellEnd"/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Mfika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S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Helderberg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Missed Foreign body after stab in back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24-07-2010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12-07-2013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30-01-2015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2015-Q4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Mkhetshana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Khayelitsha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Hospital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Laryngospasm past hernia repair, hypoxic brain injury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08-08-2007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27-02-2014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6 560 000.00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Witten, 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Ndzeku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E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Empilisweni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Diagnosis of HIV overturned by retest 3 years later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21-01-2008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20-02-2012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28-05-2014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Olivier, MEJ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EMS/George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re-fracture of Left neck of femur due to fall from ambulance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23-06-2011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11-03-2014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09-06-2014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872 366.03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Omar, 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Acute Appendicitis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11-02-2011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16-05-2011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03-03-2014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2 890 000.00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Plaatjies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W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Victoria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Foreign body in abdominal wall- delayed diagnosis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08-10-2009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27-09-2011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20-12-2013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720 000.00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Qhayi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K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Ceres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Alleged failure to diagnose and treat corneal ulcer- evisceration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18-03-2012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06-11-2014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16-04-2015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2 720 000.00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Quantiney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Alan Blyth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Hopsital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/  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Young patient with critical lower limb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ischaemia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requiring amputation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12-03-2012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24-03-2009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10-07-2012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1 150 000.00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Benkenstein,J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Witten, 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Rashied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Brooklyn Chest / Victoria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Recurrent TB/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pneuro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-thorax in XDRTB patient. Refusal of Medication .death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11-08-2012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10-07-2013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16-09-2013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2013- Q2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760 000.00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Mbusi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O Brien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Rorke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DJL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Victoria/ RXH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Inflammatory Bowel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diesease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: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Appendicetomy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Bowel perforation septic shock fatal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29-08-2010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29-11-2010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01-09-2013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1 100 000.00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Salie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Scholtz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Oudtshoorn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encephalopathy. Emergency C/Section for cord prolapse.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10-04-2013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13-12-2013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18-08-2014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Ngwenya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Ioannou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Singama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Khayelitsha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encephalopahty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Meconium aspiration syndrome RDS, Sepsis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Severly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disabled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10-02-2014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26-03-2014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08-08-2014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15 093 000.00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Ngwenya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Spannenberg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KC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Victoria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Intra-abdominal sepsis following anterior resection for colon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08-09-2011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05-01-2012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15-09-2014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1 155 200.00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S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V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Barthus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Swart, I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Botrivier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Clinic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Alleged discourteous comments by doctor in earshot of other patients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21-02-2014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28-01-2015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15-03-2015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2015-Q4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75 350.00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Tasana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X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Horizontal Transmission of </w:t>
            </w: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 xml:space="preserve">HIV to neonatal by unknown source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03-2004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14-12-2004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14-03-2008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2007-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2 861 600.00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Benkenstein,J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Norton,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Thiart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DE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Patient fell and injured ankle while walking out of lift- claims lift was not level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30-01-2012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29-01-2013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03-02-2015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2015-Q4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Golding, 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Tyukana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Helderberg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encephalopathy, delayed second stage of labour. Failed vacuum C/Section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18-09-2007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18-06-2012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03-04-2014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13 740 000.00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Benkenstein,J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Zyl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K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Iatrogenic perforation of VP shunt during breast reduction surgery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13-03-2012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13-01-2015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1 060 000.00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Voorman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ERH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Post-op bleeding after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laporoscopic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Nissen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procedure. Detected and Treated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15-09-2011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14-02-2011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03-09-2014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Williams, GL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Mitchell's Plain District Hospital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Death following admission for intra-abdominal sepsis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aditium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. HT/DM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06-11-2013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02-04-2014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11-05-2015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500 000.00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Williams, K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negligence in not providing hospital documentation to ambulance chaser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09-07-2007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20-06-2013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11-11-2014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4 620 470.00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Xalabile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SP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Paarl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HIV Infection, premature baby, HIV </w:t>
            </w:r>
            <w:proofErr w:type="gram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parents ?</w:t>
            </w:r>
            <w:proofErr w:type="gram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Nosocomial infection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12-07-2013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07-03-2014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 xml:space="preserve">September, K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Sepsis following laminectomy lower limb paralysis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26-07-2012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19-12-2012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07-07-2015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10 860 000.00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 Bosch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EMS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Collission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with EMS vehicle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28-01-2014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25-06-2014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02-07-2014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48 071.55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Z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Barry, JC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George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Failed vasectomy resulting in wife falling pregnant again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09-09-2010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Chifamba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Helderberg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Missed abdominal injury resulting in death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25-07-2009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26-10-2009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17-07-2012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810 220.00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Pillay, K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Claasen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CL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Paarl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failure to diagnose and treat TB arthritis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29-03-2001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26-03-2007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14-01-2008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2010-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598 500.00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Judgment against defendant. For settlement negotiation.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R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Willaims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Damons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EE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Worcester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MVA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Ped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.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Polytruama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to Chest and Abdomen  missed on first EU examination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22-04-2012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14-03-2013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18-09-2013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900 000.00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Manuel, L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Du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Toit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MMH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 G6PD deficiency leading to severe jaundice and kernicterus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13-01-2009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11-01-2010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21-01-2011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2010- Q3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20 851 515.63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18 500 000.00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2014-15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 (Merits conceded) Interim payment made of R1.5Mill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Dwayi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MMH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Shoulder dystocia + possible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Erb's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palsy in  baby after delivery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20-07-2007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05-10-2009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20-11-2010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2010- Q1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Estment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SM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Wound dehiscence after hysterectomy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21-05-2009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15-02-2012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04-06-2012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2 276 052.80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Z Titus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Fongoma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Incidental diagnosis of TB spine after MVA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04-06-2010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03-12-2010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06-06-2013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2 972 800.00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2016-17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Fortuin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DB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Missed mandible fracture resulting in necrotising fasciitis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22-09-2007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05-12-2007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13-10-2009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2007-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4 332 738.04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2016-17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Awaiting outcome of claim against RAF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Mancgu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-Lockwood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Fransman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CN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Citrusdal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 from unknown cause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14-01-2009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25-02-2010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24-02-2011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2010- Q3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20 851 515.63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18 500 000.00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2016-17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 (Merits conceded). Interim payment made of R1.5Mill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Fransman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Stellenbosch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encephalopthy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from unknown cause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01-01-2005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06-12-2007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27-11-2008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2007- Q3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7 300 000.00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4 000 000.00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 70/30% apportionment in favour of Province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P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Weyer</w:t>
            </w:r>
            <w:proofErr w:type="spellEnd"/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Geldenhuys, PT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Hermanus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Delayed  management of dislocated knee and arterial injury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24-04-2010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02-06-2010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24-05-2011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2010-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6 517 556.20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P Meyer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Hendricks 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Retreat 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Nerve injury caused by injection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25-11-2009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16-07-2012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12-03-2013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457 500.00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Jacobs,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Limb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Ischaemia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after cardiac catheterisation- AKA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13-02-2012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10-02-2015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06-03-2015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2015-Q4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950 000.00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1 000 000.00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Chothia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Bhoopchand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A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Kadoni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ZB (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Daimane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Delft CHC / TBH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 due to prolonged labour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30-05-2008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11-09-2012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2012- 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16 487 000.00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negotiation. Baby deceased.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N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Kearnan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R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-prescription of Calcium </w:t>
            </w: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 xml:space="preserve">supplement and nerve injury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31-10-2010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01-11-2010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14-05-2013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2016-17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Mbusi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O Brien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Kiewitz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TBH/KBH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Retinitis of Prematurity in baby- VLBW born 25/52 prolonged ventilation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13-06-2002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13-06-2011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28-07-2011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20 300 000.00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8 500 000.00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Mugjenkar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Klink, D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Oudtshoorn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 in 16 year old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primip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IV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syntocinon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given.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31-08-2002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03-07-2014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04-08-2014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5 550 000.00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10 000 000.00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2016-17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Witten, 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Magerman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CL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Kraaifontein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Post dates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delivery emergency c/ section for foetal distress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14-04-2012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03-04-2013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10-07-2013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6 000 000.00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Manuel, 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Mitchells Plain MOU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 following slow second stage of labour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13-08-2009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10-12-2010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05-10-2011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2010-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16 650 000.00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Child passed away. Mother's claim alive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O'Sullvian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Metzler, FH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NSH/ 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Septic complications following difficult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appendicetomy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15-01-2010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19-01-2012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22-01-2013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17 000 000.00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Late Notice opposed (incident in 2006)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Benkenstein,J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O Brien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Nogcado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Stellenbosch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Hypoxic arrest following tooth extraction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25-05-2009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24-06-2009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18-05-2010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2010-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22 290 840.00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N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Peter,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ERH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Missed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comminuted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fracture of radial head- should have been repaired by ORIF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08-10-2012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05-11-2013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14-05-2015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2016-Q1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1 705 000.00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300 000.00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Peterson, 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 following assisted </w:t>
            </w: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 xml:space="preserve">delivery for poor maternal effort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10-08-1997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22-01-2003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19-02-2013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1 800 000.00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10 000 000.00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Benkenstein,J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N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/ De la Hunt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Phitshana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Paarl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uterine and bowel rupture during evacuation for termination of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pregenancy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11-07-2011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24-01-2013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125 971.43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Mbusi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Pieters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IN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Iatrogenic small bowel injury during C/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Scetion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18-08-2010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17-02-2011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26-08-2013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2014-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Ioannou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Samsodien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MR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Copper retractor left in abdomen during Aortic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Areurysm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repair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15-08-2013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04-02-2014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08-09-2014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950 000.00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Kohler, GF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Brown, A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Sitter, I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Paarl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Laceration of finger leading to necrosis and amputation very poor record keeping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28-07-2013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02-09-2013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22-04-2014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Smith, SD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KBH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Bladder injury during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laporotomy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for tubal pregnancy. Delayed and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repaired,same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admission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24-01-2011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23-06-2011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23-01-2014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376 000.00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Mugjenkar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S Harvey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Sonamzi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S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Khayelitsha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MOU/ MMH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proloonged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2nd stage of labour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29-07-2007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2012- 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7 090 000.00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O'Sullvian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Spassov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Z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Paarl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 delayed second stage of labour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Mis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-interpretation of CTG.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23-01-2008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27-03-2012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2012- Q4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11 000 000.00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Mugjenkar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Jamie, I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Steneveldt,A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Hermanus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Delayed diagnosis of acute appendicitis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14-05-2010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06-07-2010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13-07-2011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2010- Q4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Harrington, A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Thomas, KJ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 following prolonged labour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21-11-2011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12-12-2011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25-05-2012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11 510 000.00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10 000 000.00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N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Vakala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failure to remove instrument from abdomen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06-10-2011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03-05-2012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06-06-2012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Melapi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P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T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Booley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van der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Westhuizen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Worcester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18-04-2005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05-08-2009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12-06-2012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N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Bawa</w:t>
            </w:r>
            <w:proofErr w:type="spellEnd"/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Dyk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DJ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KBH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Delayed diagnosis of anastomotic breakdown and peritonitis - death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26-08-2013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09-01-2014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24-07-2014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441 937.58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2016-17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Rooyen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death and neonatal encephalopathy in interlocking twins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05-06-2006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03-03-2009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07-01-2010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2009-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14 900 000.00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Benkenstein,J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Adv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N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Bawa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/ De la Hunt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Verwey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Worcester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Alleged failure to diagnose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Vit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 12 deficiency thus permanent paraplegia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17-12-2010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05-07-2013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06-01-2014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3 958 121.90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Melapi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P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Weavers, H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Death in emergency unit while awaiting CT Scan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13-07-2012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26-03-2013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28-07-2014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357 000.00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Gangen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T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Willemse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C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Paarl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Neonatal encephalopathy after prolonged 2nd stage of labour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14-10-2005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29-04-2010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07-04-2011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19 000 000.00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Melapi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P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Williams, R / Witten, S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Willis,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Malmesbury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Alleged failure to diagnose transection of the median nerve following laceration of wrist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03-12-2010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01-10-2012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11-02-2013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6 800 000.00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750 000.00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For settlement negotiation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Witbooi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RGK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Oudtshoorn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Right upper limbs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ischaemia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- </w:t>
            </w: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 xml:space="preserve">amputation Cause? Alleged iatrogenic injury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02-07-2008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12-07-2010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07-07-2011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Settlement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2 500 000.00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Under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invesitgation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Pillay, K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Misimila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Knysna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Necrosis left upper limb due to umbilical artery catheter (No X-Rays)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11-01-2007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18-12-2013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10-04-2014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10 000 000.00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O'Sullvian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Nel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KBH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Incorrect diagnosis / unnecessary surgery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29-09-2009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13-09-2012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28-11-2012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2012 -Q2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1 850 000.00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600 000.00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Liaiblity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Olivier,W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Mitchell's Plain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Delayed diagnosis of diabetic PVD acute on chronic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23-09-2013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27-11-2013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11-11-2015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3 285 000.00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Manuel, L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FFFF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Saayman, RN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Riversdale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 Difficult delivery prolonged stage/ shoulder impaction.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02-08-2007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05-07-2013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30-07-2013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2013-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4 140 000.00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4 500 000.00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Marsh-Scott, 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Brown, A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Stevens, 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KBH / ERCHC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Sepsis after emergency Caesarean Section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18-06-2010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15-06-2011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15-07-2012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2012- 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1 160 000.00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400 000.00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Biko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Kusevitsky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D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Titus, 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Death from cardiac arrest after tonsillectomy (Inquest pending)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07-11-2008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29-09-2011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29-03-2012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2011- Q3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3 701 539.69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investigation. Possible formal inquest to be held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O'Sullvian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Wilschut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Dr </w:t>
            </w:r>
            <w:proofErr w:type="spellStart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Abdurahman</w:t>
            </w:r>
            <w:proofErr w:type="spellEnd"/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CHC/ NSH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Neonatal encephalopathy, failed induction of labour for post-dates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03-03-2010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28-03-2014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05-06-2014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2015- 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5 630 000.00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ZAR 12 000 000.00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Africa,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Alleged failure to diagnose retinoblastoma (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bilat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) loss of eye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27-05-2014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23-07-2015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4 700 000.00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Tonder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C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Dunn, DW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Vredendal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HIE due </w:t>
            </w:r>
            <w:proofErr w:type="gram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to ?</w:t>
            </w:r>
            <w:proofErr w:type="gram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Delayed second </w:t>
            </w: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 xml:space="preserve">stage of labour in post term infant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>20-12-2014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24-03-2015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19 730 000.00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Gava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LM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>Tikili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Crossroads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Stevens Johnson Syndrome following commencement of HAART/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Nevirapine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17-07-2012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23-07-2015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04-08-2015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3 500 000.00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Kondlo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Mayosi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/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Mathibela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P 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Pudini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GF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Jooste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Knee dislocation with popliteal injury-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fasciotomies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/ vascular repair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29-07-2012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15-04-2015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30-07-2015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650 000.00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Brink, F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Robertson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Death from Cardiac failure/ multisystem disease whilst in Emergency Unit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10-10-2014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18-05-2015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04-08-2015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Z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Hermanus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R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Swartland / TBH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C6/7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bifacet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dislocation following rugby injury (not reduced within 4 hours)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04-08-2012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18-09-2014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12-08-2015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2 650 000.00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Faure, M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Maslamoney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Hanover Park CHC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Alleged failure to timeously diagnose bladder carcinoma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07-08-2015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08-09-2015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2016-Q2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1 000 000.00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>Karjiker</w:t>
            </w:r>
            <w:proofErr w:type="spellEnd"/>
            <w:r w:rsidRPr="00ED1377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ZA"/>
              </w:rPr>
              <w:t xml:space="preserve">, S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Mentoor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Helderberg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Late booker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iol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for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post dates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prol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. 2nd stage stillbirth uterus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29-08-2012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21-10-2014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11-08-2015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610 000.00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Hattingh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MN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Parow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CHC / KBH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Alleged failure to detect neural tube defect during ante-natal period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11-08-2012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06-08-2015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28-08-2015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defend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10 100 000.00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Liability denied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Manuel, L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van Wyk, W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Clanwilliam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Bedsores following admission for dehydration / chronic illness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16-03-2015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29-06-2015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350 000.00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D1377" w:rsidRPr="00ED1377" w:rsidTr="00ED1377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Wagenstroom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Lapa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Munnik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Hydrocephalus of unknown cause- blindness due to ICP/Optic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24-10-2007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20-08-2015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09-09-2015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undecided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2016-Q2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3 150 000.00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ZAR 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Under investigation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Chothia</w:t>
            </w:r>
            <w:proofErr w:type="spellEnd"/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377" w:rsidRPr="00ED1377" w:rsidRDefault="00ED1377" w:rsidP="00ED13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ED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ED1377" w:rsidRPr="00EE7E92" w:rsidRDefault="00ED1377" w:rsidP="00ED1377">
      <w:pPr>
        <w:autoSpaceDE w:val="0"/>
        <w:autoSpaceDN w:val="0"/>
        <w:adjustRightInd w:val="0"/>
        <w:jc w:val="left"/>
        <w:rPr>
          <w:rFonts w:cs="Times New Roman"/>
          <w:sz w:val="16"/>
          <w:szCs w:val="16"/>
          <w:lang w:val="en-GB"/>
        </w:rPr>
      </w:pPr>
    </w:p>
    <w:sectPr w:rsidR="00ED1377" w:rsidRPr="00EE7E92" w:rsidSect="00ED1377">
      <w:pgSz w:w="16838" w:h="11906" w:orient="landscape"/>
      <w:pgMar w:top="1418" w:right="851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634E"/>
    <w:multiLevelType w:val="hybridMultilevel"/>
    <w:tmpl w:val="E1E6BB82"/>
    <w:lvl w:ilvl="0" w:tplc="E94E07A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8202D2"/>
    <w:multiLevelType w:val="hybridMultilevel"/>
    <w:tmpl w:val="48A41390"/>
    <w:lvl w:ilvl="0" w:tplc="DA46530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2635F"/>
    <w:multiLevelType w:val="hybridMultilevel"/>
    <w:tmpl w:val="5CF81B1C"/>
    <w:lvl w:ilvl="0" w:tplc="1E2C02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E5192"/>
    <w:multiLevelType w:val="hybridMultilevel"/>
    <w:tmpl w:val="14E86E1A"/>
    <w:lvl w:ilvl="0" w:tplc="B4F4677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FF05B2"/>
    <w:multiLevelType w:val="hybridMultilevel"/>
    <w:tmpl w:val="4DCCE03A"/>
    <w:lvl w:ilvl="0" w:tplc="6D48BE3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3C"/>
    <w:rsid w:val="00001B8E"/>
    <w:rsid w:val="000030F8"/>
    <w:rsid w:val="00003D1E"/>
    <w:rsid w:val="000048B6"/>
    <w:rsid w:val="00004CE5"/>
    <w:rsid w:val="0000546E"/>
    <w:rsid w:val="00006567"/>
    <w:rsid w:val="00006674"/>
    <w:rsid w:val="000106A8"/>
    <w:rsid w:val="000108DE"/>
    <w:rsid w:val="00011133"/>
    <w:rsid w:val="000146F4"/>
    <w:rsid w:val="0001549C"/>
    <w:rsid w:val="000163B4"/>
    <w:rsid w:val="00017F2D"/>
    <w:rsid w:val="00020ACF"/>
    <w:rsid w:val="00022E2A"/>
    <w:rsid w:val="00023ECF"/>
    <w:rsid w:val="000240A0"/>
    <w:rsid w:val="0002492D"/>
    <w:rsid w:val="00024ED2"/>
    <w:rsid w:val="00027B62"/>
    <w:rsid w:val="0003076C"/>
    <w:rsid w:val="00031AB9"/>
    <w:rsid w:val="00033289"/>
    <w:rsid w:val="00034EBE"/>
    <w:rsid w:val="00035F1F"/>
    <w:rsid w:val="00035FAB"/>
    <w:rsid w:val="00036013"/>
    <w:rsid w:val="00036446"/>
    <w:rsid w:val="00036C3E"/>
    <w:rsid w:val="000371A4"/>
    <w:rsid w:val="0003761E"/>
    <w:rsid w:val="000378AF"/>
    <w:rsid w:val="00040741"/>
    <w:rsid w:val="00042513"/>
    <w:rsid w:val="00044D56"/>
    <w:rsid w:val="0004569A"/>
    <w:rsid w:val="0004608C"/>
    <w:rsid w:val="000465E4"/>
    <w:rsid w:val="00047A0D"/>
    <w:rsid w:val="000501CB"/>
    <w:rsid w:val="00051570"/>
    <w:rsid w:val="00052AE5"/>
    <w:rsid w:val="00052B2C"/>
    <w:rsid w:val="00052C51"/>
    <w:rsid w:val="00054418"/>
    <w:rsid w:val="000551CF"/>
    <w:rsid w:val="00056116"/>
    <w:rsid w:val="00056B17"/>
    <w:rsid w:val="00060A8B"/>
    <w:rsid w:val="00060C72"/>
    <w:rsid w:val="00060FA7"/>
    <w:rsid w:val="00061B2E"/>
    <w:rsid w:val="00061BA1"/>
    <w:rsid w:val="00062F1C"/>
    <w:rsid w:val="00063580"/>
    <w:rsid w:val="000649A4"/>
    <w:rsid w:val="00064AA9"/>
    <w:rsid w:val="00065DDE"/>
    <w:rsid w:val="000664A0"/>
    <w:rsid w:val="00066810"/>
    <w:rsid w:val="00071962"/>
    <w:rsid w:val="0007213D"/>
    <w:rsid w:val="00073D1D"/>
    <w:rsid w:val="00074B77"/>
    <w:rsid w:val="0007718F"/>
    <w:rsid w:val="00077650"/>
    <w:rsid w:val="00081C55"/>
    <w:rsid w:val="00082601"/>
    <w:rsid w:val="00082960"/>
    <w:rsid w:val="00082B9F"/>
    <w:rsid w:val="0008395E"/>
    <w:rsid w:val="00083B33"/>
    <w:rsid w:val="000843D9"/>
    <w:rsid w:val="00086A97"/>
    <w:rsid w:val="00086EE6"/>
    <w:rsid w:val="0009663E"/>
    <w:rsid w:val="00096662"/>
    <w:rsid w:val="00097856"/>
    <w:rsid w:val="000A1061"/>
    <w:rsid w:val="000A1660"/>
    <w:rsid w:val="000A1682"/>
    <w:rsid w:val="000A196F"/>
    <w:rsid w:val="000A1B39"/>
    <w:rsid w:val="000A1B7D"/>
    <w:rsid w:val="000A29C9"/>
    <w:rsid w:val="000A3819"/>
    <w:rsid w:val="000A5FA7"/>
    <w:rsid w:val="000A6671"/>
    <w:rsid w:val="000A7225"/>
    <w:rsid w:val="000B15F8"/>
    <w:rsid w:val="000B3235"/>
    <w:rsid w:val="000B78F0"/>
    <w:rsid w:val="000C07AD"/>
    <w:rsid w:val="000C08D5"/>
    <w:rsid w:val="000C124B"/>
    <w:rsid w:val="000C1E5A"/>
    <w:rsid w:val="000C341E"/>
    <w:rsid w:val="000C562A"/>
    <w:rsid w:val="000C63FF"/>
    <w:rsid w:val="000D06C0"/>
    <w:rsid w:val="000D3B9C"/>
    <w:rsid w:val="000D4655"/>
    <w:rsid w:val="000D5036"/>
    <w:rsid w:val="000E01FC"/>
    <w:rsid w:val="000E28E2"/>
    <w:rsid w:val="000E2C13"/>
    <w:rsid w:val="000E2E88"/>
    <w:rsid w:val="000E3D88"/>
    <w:rsid w:val="000E480F"/>
    <w:rsid w:val="000E7800"/>
    <w:rsid w:val="000E7D3A"/>
    <w:rsid w:val="000E7D3B"/>
    <w:rsid w:val="000E7DC7"/>
    <w:rsid w:val="000E7E13"/>
    <w:rsid w:val="000F14B0"/>
    <w:rsid w:val="000F4039"/>
    <w:rsid w:val="000F657B"/>
    <w:rsid w:val="000F742A"/>
    <w:rsid w:val="00105830"/>
    <w:rsid w:val="001076BD"/>
    <w:rsid w:val="00107AB0"/>
    <w:rsid w:val="00107B89"/>
    <w:rsid w:val="00110826"/>
    <w:rsid w:val="001123C0"/>
    <w:rsid w:val="001139B5"/>
    <w:rsid w:val="00113FD3"/>
    <w:rsid w:val="00116102"/>
    <w:rsid w:val="0011628C"/>
    <w:rsid w:val="00122337"/>
    <w:rsid w:val="00124069"/>
    <w:rsid w:val="00124AAB"/>
    <w:rsid w:val="001306CA"/>
    <w:rsid w:val="00131855"/>
    <w:rsid w:val="001325F4"/>
    <w:rsid w:val="00132B35"/>
    <w:rsid w:val="00135695"/>
    <w:rsid w:val="00136E29"/>
    <w:rsid w:val="0013714E"/>
    <w:rsid w:val="001400D2"/>
    <w:rsid w:val="00142B3D"/>
    <w:rsid w:val="00142F88"/>
    <w:rsid w:val="00143CA6"/>
    <w:rsid w:val="00144DCF"/>
    <w:rsid w:val="00145BEF"/>
    <w:rsid w:val="00145C75"/>
    <w:rsid w:val="00146C01"/>
    <w:rsid w:val="001516A9"/>
    <w:rsid w:val="00151ABB"/>
    <w:rsid w:val="001520AC"/>
    <w:rsid w:val="00152159"/>
    <w:rsid w:val="001522C2"/>
    <w:rsid w:val="00152E27"/>
    <w:rsid w:val="00153676"/>
    <w:rsid w:val="0015400A"/>
    <w:rsid w:val="00154153"/>
    <w:rsid w:val="00155889"/>
    <w:rsid w:val="001620CE"/>
    <w:rsid w:val="00162E72"/>
    <w:rsid w:val="00163232"/>
    <w:rsid w:val="00163FC2"/>
    <w:rsid w:val="00164546"/>
    <w:rsid w:val="001656B7"/>
    <w:rsid w:val="00171961"/>
    <w:rsid w:val="00171A4D"/>
    <w:rsid w:val="00171FD6"/>
    <w:rsid w:val="00174EAC"/>
    <w:rsid w:val="00176372"/>
    <w:rsid w:val="001773EC"/>
    <w:rsid w:val="0018203C"/>
    <w:rsid w:val="00183B2C"/>
    <w:rsid w:val="001843B7"/>
    <w:rsid w:val="00186175"/>
    <w:rsid w:val="001938AB"/>
    <w:rsid w:val="00195BB5"/>
    <w:rsid w:val="00195EDB"/>
    <w:rsid w:val="00197BFC"/>
    <w:rsid w:val="001A4A3A"/>
    <w:rsid w:val="001B0291"/>
    <w:rsid w:val="001B0D6B"/>
    <w:rsid w:val="001B10C3"/>
    <w:rsid w:val="001B1362"/>
    <w:rsid w:val="001B1F22"/>
    <w:rsid w:val="001B23C2"/>
    <w:rsid w:val="001B26E6"/>
    <w:rsid w:val="001B5197"/>
    <w:rsid w:val="001B5C4F"/>
    <w:rsid w:val="001C1BBD"/>
    <w:rsid w:val="001C1E7F"/>
    <w:rsid w:val="001C2E31"/>
    <w:rsid w:val="001C35C9"/>
    <w:rsid w:val="001C6EAD"/>
    <w:rsid w:val="001C7975"/>
    <w:rsid w:val="001C7D02"/>
    <w:rsid w:val="001D2C5E"/>
    <w:rsid w:val="001D4985"/>
    <w:rsid w:val="001D5F11"/>
    <w:rsid w:val="001D65B0"/>
    <w:rsid w:val="001D6766"/>
    <w:rsid w:val="001D6A0E"/>
    <w:rsid w:val="001D6EB5"/>
    <w:rsid w:val="001D6F0A"/>
    <w:rsid w:val="001D712A"/>
    <w:rsid w:val="001D78B5"/>
    <w:rsid w:val="001E0243"/>
    <w:rsid w:val="001E0623"/>
    <w:rsid w:val="001E0A19"/>
    <w:rsid w:val="001E0BFE"/>
    <w:rsid w:val="001E1622"/>
    <w:rsid w:val="001E39CD"/>
    <w:rsid w:val="001E3C90"/>
    <w:rsid w:val="001E57FC"/>
    <w:rsid w:val="001E6177"/>
    <w:rsid w:val="001E6E77"/>
    <w:rsid w:val="001F0318"/>
    <w:rsid w:val="001F2A7E"/>
    <w:rsid w:val="001F39EB"/>
    <w:rsid w:val="001F4424"/>
    <w:rsid w:val="001F4C38"/>
    <w:rsid w:val="001F4EA2"/>
    <w:rsid w:val="00200147"/>
    <w:rsid w:val="002002E2"/>
    <w:rsid w:val="002007F5"/>
    <w:rsid w:val="00200803"/>
    <w:rsid w:val="0020126C"/>
    <w:rsid w:val="0020198D"/>
    <w:rsid w:val="00202315"/>
    <w:rsid w:val="00202F68"/>
    <w:rsid w:val="00203948"/>
    <w:rsid w:val="00203F57"/>
    <w:rsid w:val="00204CAF"/>
    <w:rsid w:val="00212400"/>
    <w:rsid w:val="0021630D"/>
    <w:rsid w:val="00216C48"/>
    <w:rsid w:val="002176FA"/>
    <w:rsid w:val="00217C70"/>
    <w:rsid w:val="00221071"/>
    <w:rsid w:val="0022269F"/>
    <w:rsid w:val="00224B25"/>
    <w:rsid w:val="00225522"/>
    <w:rsid w:val="0023032F"/>
    <w:rsid w:val="00232E56"/>
    <w:rsid w:val="00233354"/>
    <w:rsid w:val="00234A1A"/>
    <w:rsid w:val="00234ABF"/>
    <w:rsid w:val="00235710"/>
    <w:rsid w:val="002365A5"/>
    <w:rsid w:val="00241082"/>
    <w:rsid w:val="00242480"/>
    <w:rsid w:val="00242725"/>
    <w:rsid w:val="00242B52"/>
    <w:rsid w:val="00244066"/>
    <w:rsid w:val="00244A33"/>
    <w:rsid w:val="00245665"/>
    <w:rsid w:val="0024570C"/>
    <w:rsid w:val="00246346"/>
    <w:rsid w:val="0024641C"/>
    <w:rsid w:val="00246464"/>
    <w:rsid w:val="00246E0E"/>
    <w:rsid w:val="0024701A"/>
    <w:rsid w:val="002476A7"/>
    <w:rsid w:val="00247B8D"/>
    <w:rsid w:val="002501E2"/>
    <w:rsid w:val="0025214D"/>
    <w:rsid w:val="0025232A"/>
    <w:rsid w:val="00254F09"/>
    <w:rsid w:val="002579F7"/>
    <w:rsid w:val="0026269A"/>
    <w:rsid w:val="00263759"/>
    <w:rsid w:val="002701FF"/>
    <w:rsid w:val="002712E7"/>
    <w:rsid w:val="0027286B"/>
    <w:rsid w:val="00273A84"/>
    <w:rsid w:val="00274BC2"/>
    <w:rsid w:val="002751FD"/>
    <w:rsid w:val="00275488"/>
    <w:rsid w:val="00276E3F"/>
    <w:rsid w:val="002772A5"/>
    <w:rsid w:val="00277621"/>
    <w:rsid w:val="002829D0"/>
    <w:rsid w:val="0028697C"/>
    <w:rsid w:val="0028761C"/>
    <w:rsid w:val="002877B6"/>
    <w:rsid w:val="002900FA"/>
    <w:rsid w:val="002926F0"/>
    <w:rsid w:val="00293525"/>
    <w:rsid w:val="00293985"/>
    <w:rsid w:val="00294982"/>
    <w:rsid w:val="00295C2E"/>
    <w:rsid w:val="00295DAD"/>
    <w:rsid w:val="002A3E11"/>
    <w:rsid w:val="002A5B87"/>
    <w:rsid w:val="002B4AB5"/>
    <w:rsid w:val="002B5840"/>
    <w:rsid w:val="002B5C9D"/>
    <w:rsid w:val="002C028A"/>
    <w:rsid w:val="002C0682"/>
    <w:rsid w:val="002C3969"/>
    <w:rsid w:val="002C6379"/>
    <w:rsid w:val="002C6C1C"/>
    <w:rsid w:val="002C7F8B"/>
    <w:rsid w:val="002D15F6"/>
    <w:rsid w:val="002D38D2"/>
    <w:rsid w:val="002D417E"/>
    <w:rsid w:val="002D5556"/>
    <w:rsid w:val="002D5B75"/>
    <w:rsid w:val="002D64DD"/>
    <w:rsid w:val="002D7F0F"/>
    <w:rsid w:val="002E0C6B"/>
    <w:rsid w:val="002E22F2"/>
    <w:rsid w:val="002E292E"/>
    <w:rsid w:val="002E2F21"/>
    <w:rsid w:val="002E3606"/>
    <w:rsid w:val="002E36FB"/>
    <w:rsid w:val="002E62BB"/>
    <w:rsid w:val="002E6AEE"/>
    <w:rsid w:val="002E6E2C"/>
    <w:rsid w:val="002E7A70"/>
    <w:rsid w:val="00300142"/>
    <w:rsid w:val="00302AC8"/>
    <w:rsid w:val="00303BD3"/>
    <w:rsid w:val="00304D34"/>
    <w:rsid w:val="00306782"/>
    <w:rsid w:val="003103BB"/>
    <w:rsid w:val="0031143E"/>
    <w:rsid w:val="00313D98"/>
    <w:rsid w:val="00314A13"/>
    <w:rsid w:val="00315B82"/>
    <w:rsid w:val="003168AE"/>
    <w:rsid w:val="00320335"/>
    <w:rsid w:val="00320377"/>
    <w:rsid w:val="0032268D"/>
    <w:rsid w:val="00323423"/>
    <w:rsid w:val="0032437D"/>
    <w:rsid w:val="00324AB6"/>
    <w:rsid w:val="0032558C"/>
    <w:rsid w:val="003273DB"/>
    <w:rsid w:val="0032762B"/>
    <w:rsid w:val="00330392"/>
    <w:rsid w:val="003319B7"/>
    <w:rsid w:val="00333F6A"/>
    <w:rsid w:val="0033530E"/>
    <w:rsid w:val="003356F2"/>
    <w:rsid w:val="0033615F"/>
    <w:rsid w:val="003370BF"/>
    <w:rsid w:val="003371CB"/>
    <w:rsid w:val="00337940"/>
    <w:rsid w:val="003423A9"/>
    <w:rsid w:val="0034605F"/>
    <w:rsid w:val="0034616B"/>
    <w:rsid w:val="00347322"/>
    <w:rsid w:val="00347EAB"/>
    <w:rsid w:val="003502B2"/>
    <w:rsid w:val="00350BEA"/>
    <w:rsid w:val="00351443"/>
    <w:rsid w:val="00351A2F"/>
    <w:rsid w:val="00354913"/>
    <w:rsid w:val="003549DF"/>
    <w:rsid w:val="00355774"/>
    <w:rsid w:val="00355C92"/>
    <w:rsid w:val="00356A24"/>
    <w:rsid w:val="00357E92"/>
    <w:rsid w:val="00362494"/>
    <w:rsid w:val="00362548"/>
    <w:rsid w:val="00363256"/>
    <w:rsid w:val="00363608"/>
    <w:rsid w:val="00363900"/>
    <w:rsid w:val="00365B32"/>
    <w:rsid w:val="00365CB1"/>
    <w:rsid w:val="00366E8D"/>
    <w:rsid w:val="00370F0A"/>
    <w:rsid w:val="0037222E"/>
    <w:rsid w:val="003743AF"/>
    <w:rsid w:val="003745C7"/>
    <w:rsid w:val="00376853"/>
    <w:rsid w:val="003804AA"/>
    <w:rsid w:val="00381871"/>
    <w:rsid w:val="00382524"/>
    <w:rsid w:val="00382927"/>
    <w:rsid w:val="00382DA6"/>
    <w:rsid w:val="003838B1"/>
    <w:rsid w:val="00383E26"/>
    <w:rsid w:val="003854B8"/>
    <w:rsid w:val="003863EB"/>
    <w:rsid w:val="00386940"/>
    <w:rsid w:val="0039000C"/>
    <w:rsid w:val="003907C9"/>
    <w:rsid w:val="00391666"/>
    <w:rsid w:val="0039204C"/>
    <w:rsid w:val="0039487D"/>
    <w:rsid w:val="003955E6"/>
    <w:rsid w:val="00395867"/>
    <w:rsid w:val="003959B7"/>
    <w:rsid w:val="00395A23"/>
    <w:rsid w:val="0039673A"/>
    <w:rsid w:val="003A2EF1"/>
    <w:rsid w:val="003A3022"/>
    <w:rsid w:val="003A49AC"/>
    <w:rsid w:val="003A4CBA"/>
    <w:rsid w:val="003A4F1D"/>
    <w:rsid w:val="003A5EF4"/>
    <w:rsid w:val="003A7E9E"/>
    <w:rsid w:val="003B457A"/>
    <w:rsid w:val="003B5C04"/>
    <w:rsid w:val="003B5D1D"/>
    <w:rsid w:val="003B5E6B"/>
    <w:rsid w:val="003B79C9"/>
    <w:rsid w:val="003C08F1"/>
    <w:rsid w:val="003C1097"/>
    <w:rsid w:val="003C1493"/>
    <w:rsid w:val="003C2FB0"/>
    <w:rsid w:val="003C64A9"/>
    <w:rsid w:val="003C6A51"/>
    <w:rsid w:val="003C72B5"/>
    <w:rsid w:val="003D2861"/>
    <w:rsid w:val="003D4136"/>
    <w:rsid w:val="003E093C"/>
    <w:rsid w:val="003E1E42"/>
    <w:rsid w:val="003E1EF6"/>
    <w:rsid w:val="003E2A2B"/>
    <w:rsid w:val="003E3512"/>
    <w:rsid w:val="003E4F21"/>
    <w:rsid w:val="003E567E"/>
    <w:rsid w:val="003E56F2"/>
    <w:rsid w:val="003E61D8"/>
    <w:rsid w:val="003E6AF6"/>
    <w:rsid w:val="003E79C9"/>
    <w:rsid w:val="003F1D62"/>
    <w:rsid w:val="003F2B38"/>
    <w:rsid w:val="003F34D1"/>
    <w:rsid w:val="003F38D0"/>
    <w:rsid w:val="00402B8F"/>
    <w:rsid w:val="0040336B"/>
    <w:rsid w:val="0040453A"/>
    <w:rsid w:val="00404AD8"/>
    <w:rsid w:val="00405665"/>
    <w:rsid w:val="00406946"/>
    <w:rsid w:val="00410B02"/>
    <w:rsid w:val="00410B62"/>
    <w:rsid w:val="00412210"/>
    <w:rsid w:val="0041280D"/>
    <w:rsid w:val="00417DDE"/>
    <w:rsid w:val="004208BF"/>
    <w:rsid w:val="00421BC3"/>
    <w:rsid w:val="00422506"/>
    <w:rsid w:val="00422C62"/>
    <w:rsid w:val="00423BBF"/>
    <w:rsid w:val="00424927"/>
    <w:rsid w:val="004258D2"/>
    <w:rsid w:val="00427558"/>
    <w:rsid w:val="0042766E"/>
    <w:rsid w:val="00427F3A"/>
    <w:rsid w:val="004304B1"/>
    <w:rsid w:val="00430962"/>
    <w:rsid w:val="00430BE6"/>
    <w:rsid w:val="00430D82"/>
    <w:rsid w:val="004312F4"/>
    <w:rsid w:val="00431D32"/>
    <w:rsid w:val="0043497B"/>
    <w:rsid w:val="0043546D"/>
    <w:rsid w:val="004371DE"/>
    <w:rsid w:val="0043768E"/>
    <w:rsid w:val="004400D2"/>
    <w:rsid w:val="004405AA"/>
    <w:rsid w:val="00441728"/>
    <w:rsid w:val="004447BE"/>
    <w:rsid w:val="004460CF"/>
    <w:rsid w:val="004462AD"/>
    <w:rsid w:val="00446CA8"/>
    <w:rsid w:val="00452B0D"/>
    <w:rsid w:val="00453E53"/>
    <w:rsid w:val="004554E7"/>
    <w:rsid w:val="004557EE"/>
    <w:rsid w:val="00455A93"/>
    <w:rsid w:val="00456F94"/>
    <w:rsid w:val="004577CB"/>
    <w:rsid w:val="00460E1D"/>
    <w:rsid w:val="00461AED"/>
    <w:rsid w:val="00461FED"/>
    <w:rsid w:val="00462139"/>
    <w:rsid w:val="00462A83"/>
    <w:rsid w:val="00463EA9"/>
    <w:rsid w:val="004653D5"/>
    <w:rsid w:val="00465A24"/>
    <w:rsid w:val="00466523"/>
    <w:rsid w:val="00466D10"/>
    <w:rsid w:val="0047159F"/>
    <w:rsid w:val="004740F2"/>
    <w:rsid w:val="004747BC"/>
    <w:rsid w:val="00474A0F"/>
    <w:rsid w:val="00474BA4"/>
    <w:rsid w:val="0047792A"/>
    <w:rsid w:val="00480441"/>
    <w:rsid w:val="00480AEA"/>
    <w:rsid w:val="00483D76"/>
    <w:rsid w:val="0048483F"/>
    <w:rsid w:val="00487C0D"/>
    <w:rsid w:val="0049256C"/>
    <w:rsid w:val="004928B3"/>
    <w:rsid w:val="00493CF0"/>
    <w:rsid w:val="00494173"/>
    <w:rsid w:val="00496FD2"/>
    <w:rsid w:val="004A0A67"/>
    <w:rsid w:val="004A1BDF"/>
    <w:rsid w:val="004A1E6A"/>
    <w:rsid w:val="004A4A52"/>
    <w:rsid w:val="004A4E7A"/>
    <w:rsid w:val="004A7051"/>
    <w:rsid w:val="004A799E"/>
    <w:rsid w:val="004B1467"/>
    <w:rsid w:val="004B1774"/>
    <w:rsid w:val="004B294F"/>
    <w:rsid w:val="004B2F0F"/>
    <w:rsid w:val="004B3937"/>
    <w:rsid w:val="004B4583"/>
    <w:rsid w:val="004B5E58"/>
    <w:rsid w:val="004B767B"/>
    <w:rsid w:val="004C07B5"/>
    <w:rsid w:val="004C2509"/>
    <w:rsid w:val="004C6742"/>
    <w:rsid w:val="004C7811"/>
    <w:rsid w:val="004D3E5E"/>
    <w:rsid w:val="004D41D0"/>
    <w:rsid w:val="004D4BD9"/>
    <w:rsid w:val="004D6E37"/>
    <w:rsid w:val="004D6F84"/>
    <w:rsid w:val="004D7FF6"/>
    <w:rsid w:val="004E14AF"/>
    <w:rsid w:val="004E2B36"/>
    <w:rsid w:val="004E5A87"/>
    <w:rsid w:val="004E6232"/>
    <w:rsid w:val="004F0ED7"/>
    <w:rsid w:val="004F1D73"/>
    <w:rsid w:val="004F34E6"/>
    <w:rsid w:val="004F573F"/>
    <w:rsid w:val="004F6382"/>
    <w:rsid w:val="004F676F"/>
    <w:rsid w:val="005027D2"/>
    <w:rsid w:val="00506767"/>
    <w:rsid w:val="00507433"/>
    <w:rsid w:val="00507516"/>
    <w:rsid w:val="0051064C"/>
    <w:rsid w:val="00512784"/>
    <w:rsid w:val="00512AEC"/>
    <w:rsid w:val="0051511F"/>
    <w:rsid w:val="0051557D"/>
    <w:rsid w:val="005158F7"/>
    <w:rsid w:val="00516756"/>
    <w:rsid w:val="005167E3"/>
    <w:rsid w:val="00516C3B"/>
    <w:rsid w:val="005179B9"/>
    <w:rsid w:val="005210A4"/>
    <w:rsid w:val="00522C53"/>
    <w:rsid w:val="00523B49"/>
    <w:rsid w:val="005271E6"/>
    <w:rsid w:val="0052771B"/>
    <w:rsid w:val="00527BEF"/>
    <w:rsid w:val="00530960"/>
    <w:rsid w:val="00531837"/>
    <w:rsid w:val="00532322"/>
    <w:rsid w:val="005323E5"/>
    <w:rsid w:val="00533802"/>
    <w:rsid w:val="00536F1A"/>
    <w:rsid w:val="00537697"/>
    <w:rsid w:val="005379F9"/>
    <w:rsid w:val="0054036C"/>
    <w:rsid w:val="00542756"/>
    <w:rsid w:val="00544044"/>
    <w:rsid w:val="005444A6"/>
    <w:rsid w:val="00545E5D"/>
    <w:rsid w:val="005465C1"/>
    <w:rsid w:val="00546967"/>
    <w:rsid w:val="00552D1D"/>
    <w:rsid w:val="00553452"/>
    <w:rsid w:val="0055765B"/>
    <w:rsid w:val="00562725"/>
    <w:rsid w:val="00562829"/>
    <w:rsid w:val="00563084"/>
    <w:rsid w:val="00565715"/>
    <w:rsid w:val="00565993"/>
    <w:rsid w:val="00566536"/>
    <w:rsid w:val="0056697C"/>
    <w:rsid w:val="00566BCF"/>
    <w:rsid w:val="005672DB"/>
    <w:rsid w:val="00567950"/>
    <w:rsid w:val="00571C06"/>
    <w:rsid w:val="005735A9"/>
    <w:rsid w:val="0058027E"/>
    <w:rsid w:val="00580754"/>
    <w:rsid w:val="005828A9"/>
    <w:rsid w:val="005838E4"/>
    <w:rsid w:val="00584259"/>
    <w:rsid w:val="00584A10"/>
    <w:rsid w:val="00585019"/>
    <w:rsid w:val="00585503"/>
    <w:rsid w:val="00585913"/>
    <w:rsid w:val="005912B9"/>
    <w:rsid w:val="00591A20"/>
    <w:rsid w:val="0059250A"/>
    <w:rsid w:val="0059314E"/>
    <w:rsid w:val="00594B13"/>
    <w:rsid w:val="00595144"/>
    <w:rsid w:val="00596999"/>
    <w:rsid w:val="005A06B8"/>
    <w:rsid w:val="005A08E0"/>
    <w:rsid w:val="005A0F8E"/>
    <w:rsid w:val="005A1FAF"/>
    <w:rsid w:val="005A2E16"/>
    <w:rsid w:val="005A3F44"/>
    <w:rsid w:val="005A3F80"/>
    <w:rsid w:val="005A611F"/>
    <w:rsid w:val="005A6B92"/>
    <w:rsid w:val="005B0447"/>
    <w:rsid w:val="005B10C8"/>
    <w:rsid w:val="005B141F"/>
    <w:rsid w:val="005B3C16"/>
    <w:rsid w:val="005B42CC"/>
    <w:rsid w:val="005B5D0C"/>
    <w:rsid w:val="005C1677"/>
    <w:rsid w:val="005C1BCD"/>
    <w:rsid w:val="005C3429"/>
    <w:rsid w:val="005C36E3"/>
    <w:rsid w:val="005C6D00"/>
    <w:rsid w:val="005D018C"/>
    <w:rsid w:val="005D3E79"/>
    <w:rsid w:val="005D5233"/>
    <w:rsid w:val="005D5355"/>
    <w:rsid w:val="005D5A1A"/>
    <w:rsid w:val="005E0940"/>
    <w:rsid w:val="005E1C77"/>
    <w:rsid w:val="005E2225"/>
    <w:rsid w:val="005E233A"/>
    <w:rsid w:val="005F3644"/>
    <w:rsid w:val="005F4387"/>
    <w:rsid w:val="005F53CD"/>
    <w:rsid w:val="005F6E68"/>
    <w:rsid w:val="005F7E8D"/>
    <w:rsid w:val="0060081E"/>
    <w:rsid w:val="00603982"/>
    <w:rsid w:val="00605D41"/>
    <w:rsid w:val="00610D76"/>
    <w:rsid w:val="00610ED5"/>
    <w:rsid w:val="006129E9"/>
    <w:rsid w:val="006135AB"/>
    <w:rsid w:val="00613F0C"/>
    <w:rsid w:val="00614310"/>
    <w:rsid w:val="0061537B"/>
    <w:rsid w:val="00616066"/>
    <w:rsid w:val="006179CB"/>
    <w:rsid w:val="00617EF8"/>
    <w:rsid w:val="006205C4"/>
    <w:rsid w:val="00620878"/>
    <w:rsid w:val="006209CE"/>
    <w:rsid w:val="00624505"/>
    <w:rsid w:val="006265C9"/>
    <w:rsid w:val="00630335"/>
    <w:rsid w:val="006312F3"/>
    <w:rsid w:val="00631681"/>
    <w:rsid w:val="006316F5"/>
    <w:rsid w:val="00632430"/>
    <w:rsid w:val="00632BFC"/>
    <w:rsid w:val="006332DC"/>
    <w:rsid w:val="00633CB1"/>
    <w:rsid w:val="006356C3"/>
    <w:rsid w:val="0063589F"/>
    <w:rsid w:val="00635FB1"/>
    <w:rsid w:val="00635FD5"/>
    <w:rsid w:val="00636453"/>
    <w:rsid w:val="00637793"/>
    <w:rsid w:val="0064263F"/>
    <w:rsid w:val="006437DB"/>
    <w:rsid w:val="00644BF3"/>
    <w:rsid w:val="00645E25"/>
    <w:rsid w:val="00647452"/>
    <w:rsid w:val="006510AA"/>
    <w:rsid w:val="006526D4"/>
    <w:rsid w:val="00655F8F"/>
    <w:rsid w:val="00656EB2"/>
    <w:rsid w:val="0065794E"/>
    <w:rsid w:val="00661657"/>
    <w:rsid w:val="006618B5"/>
    <w:rsid w:val="00661B52"/>
    <w:rsid w:val="00663CBC"/>
    <w:rsid w:val="006668B1"/>
    <w:rsid w:val="00666EBF"/>
    <w:rsid w:val="00667813"/>
    <w:rsid w:val="006707BA"/>
    <w:rsid w:val="00670D1F"/>
    <w:rsid w:val="0067373A"/>
    <w:rsid w:val="0067524E"/>
    <w:rsid w:val="006752CA"/>
    <w:rsid w:val="00677AF3"/>
    <w:rsid w:val="00677EE0"/>
    <w:rsid w:val="0068216D"/>
    <w:rsid w:val="006828B8"/>
    <w:rsid w:val="0068606C"/>
    <w:rsid w:val="006864A9"/>
    <w:rsid w:val="00690E2C"/>
    <w:rsid w:val="006916A8"/>
    <w:rsid w:val="00691CF5"/>
    <w:rsid w:val="00692FC2"/>
    <w:rsid w:val="006954B2"/>
    <w:rsid w:val="006956B9"/>
    <w:rsid w:val="0069620F"/>
    <w:rsid w:val="00696691"/>
    <w:rsid w:val="00697060"/>
    <w:rsid w:val="006A21BB"/>
    <w:rsid w:val="006A3B8C"/>
    <w:rsid w:val="006A609A"/>
    <w:rsid w:val="006A7E3B"/>
    <w:rsid w:val="006B31B4"/>
    <w:rsid w:val="006B54EA"/>
    <w:rsid w:val="006B55A5"/>
    <w:rsid w:val="006B6F66"/>
    <w:rsid w:val="006C30C4"/>
    <w:rsid w:val="006C6830"/>
    <w:rsid w:val="006D34C5"/>
    <w:rsid w:val="006D4E79"/>
    <w:rsid w:val="006D54A4"/>
    <w:rsid w:val="006D75CE"/>
    <w:rsid w:val="006D7F72"/>
    <w:rsid w:val="006E0329"/>
    <w:rsid w:val="006E1709"/>
    <w:rsid w:val="006E19F1"/>
    <w:rsid w:val="006E262D"/>
    <w:rsid w:val="006E395E"/>
    <w:rsid w:val="006E3A2F"/>
    <w:rsid w:val="006E6C0F"/>
    <w:rsid w:val="006F0BEF"/>
    <w:rsid w:val="006F2BB6"/>
    <w:rsid w:val="006F6011"/>
    <w:rsid w:val="006F6316"/>
    <w:rsid w:val="006F6519"/>
    <w:rsid w:val="0070220E"/>
    <w:rsid w:val="00702ECB"/>
    <w:rsid w:val="007033D5"/>
    <w:rsid w:val="00704F6E"/>
    <w:rsid w:val="00705787"/>
    <w:rsid w:val="007062B9"/>
    <w:rsid w:val="00706604"/>
    <w:rsid w:val="00706939"/>
    <w:rsid w:val="00712BE8"/>
    <w:rsid w:val="0071350B"/>
    <w:rsid w:val="00716B87"/>
    <w:rsid w:val="00717414"/>
    <w:rsid w:val="0072121B"/>
    <w:rsid w:val="0072134F"/>
    <w:rsid w:val="007223D4"/>
    <w:rsid w:val="00722B6D"/>
    <w:rsid w:val="00722F9A"/>
    <w:rsid w:val="00723712"/>
    <w:rsid w:val="00730C09"/>
    <w:rsid w:val="007313B1"/>
    <w:rsid w:val="007315D7"/>
    <w:rsid w:val="0073603E"/>
    <w:rsid w:val="00744991"/>
    <w:rsid w:val="00745EC8"/>
    <w:rsid w:val="0074792C"/>
    <w:rsid w:val="007506E8"/>
    <w:rsid w:val="007507AD"/>
    <w:rsid w:val="00750997"/>
    <w:rsid w:val="0075107F"/>
    <w:rsid w:val="0076112C"/>
    <w:rsid w:val="00761185"/>
    <w:rsid w:val="007622E3"/>
    <w:rsid w:val="00763999"/>
    <w:rsid w:val="0076428C"/>
    <w:rsid w:val="00765BA2"/>
    <w:rsid w:val="00766C44"/>
    <w:rsid w:val="00772A2E"/>
    <w:rsid w:val="00772D6E"/>
    <w:rsid w:val="007736DE"/>
    <w:rsid w:val="00777830"/>
    <w:rsid w:val="007800E5"/>
    <w:rsid w:val="0078054E"/>
    <w:rsid w:val="00784399"/>
    <w:rsid w:val="007843F1"/>
    <w:rsid w:val="007853C0"/>
    <w:rsid w:val="00786672"/>
    <w:rsid w:val="00790937"/>
    <w:rsid w:val="007911E1"/>
    <w:rsid w:val="0079134E"/>
    <w:rsid w:val="00791B24"/>
    <w:rsid w:val="0079404F"/>
    <w:rsid w:val="00794110"/>
    <w:rsid w:val="00794CA0"/>
    <w:rsid w:val="007954CA"/>
    <w:rsid w:val="00797ED5"/>
    <w:rsid w:val="007A0AA0"/>
    <w:rsid w:val="007A14CF"/>
    <w:rsid w:val="007A3BA6"/>
    <w:rsid w:val="007A4910"/>
    <w:rsid w:val="007A5B0E"/>
    <w:rsid w:val="007A5F00"/>
    <w:rsid w:val="007A6D79"/>
    <w:rsid w:val="007B1171"/>
    <w:rsid w:val="007B1C27"/>
    <w:rsid w:val="007B2C03"/>
    <w:rsid w:val="007B3265"/>
    <w:rsid w:val="007B4CEE"/>
    <w:rsid w:val="007B69F7"/>
    <w:rsid w:val="007B735B"/>
    <w:rsid w:val="007B7679"/>
    <w:rsid w:val="007C032B"/>
    <w:rsid w:val="007C228B"/>
    <w:rsid w:val="007C3410"/>
    <w:rsid w:val="007C3877"/>
    <w:rsid w:val="007C58C2"/>
    <w:rsid w:val="007C5955"/>
    <w:rsid w:val="007D1AA4"/>
    <w:rsid w:val="007D2498"/>
    <w:rsid w:val="007D59A6"/>
    <w:rsid w:val="007D635E"/>
    <w:rsid w:val="007D69FE"/>
    <w:rsid w:val="007D7222"/>
    <w:rsid w:val="007D79C5"/>
    <w:rsid w:val="007E0CD9"/>
    <w:rsid w:val="007E330B"/>
    <w:rsid w:val="007E3606"/>
    <w:rsid w:val="007E4F60"/>
    <w:rsid w:val="007E72D5"/>
    <w:rsid w:val="007E7B6D"/>
    <w:rsid w:val="007F2D71"/>
    <w:rsid w:val="007F5199"/>
    <w:rsid w:val="007F5BAE"/>
    <w:rsid w:val="007F685A"/>
    <w:rsid w:val="0080041E"/>
    <w:rsid w:val="00800DC6"/>
    <w:rsid w:val="00801ACE"/>
    <w:rsid w:val="00802A50"/>
    <w:rsid w:val="00803D20"/>
    <w:rsid w:val="00804B42"/>
    <w:rsid w:val="008074A0"/>
    <w:rsid w:val="00807FE5"/>
    <w:rsid w:val="00810115"/>
    <w:rsid w:val="00810C6D"/>
    <w:rsid w:val="00811251"/>
    <w:rsid w:val="00815742"/>
    <w:rsid w:val="00815E3A"/>
    <w:rsid w:val="00817AAD"/>
    <w:rsid w:val="008204E6"/>
    <w:rsid w:val="00825B2D"/>
    <w:rsid w:val="00826C00"/>
    <w:rsid w:val="00827AEF"/>
    <w:rsid w:val="00830BC2"/>
    <w:rsid w:val="008317C8"/>
    <w:rsid w:val="00832532"/>
    <w:rsid w:val="008351DF"/>
    <w:rsid w:val="00835617"/>
    <w:rsid w:val="0083643D"/>
    <w:rsid w:val="008400DE"/>
    <w:rsid w:val="00840985"/>
    <w:rsid w:val="00841BA7"/>
    <w:rsid w:val="00842306"/>
    <w:rsid w:val="0085135A"/>
    <w:rsid w:val="008514F2"/>
    <w:rsid w:val="00855798"/>
    <w:rsid w:val="0085672B"/>
    <w:rsid w:val="00856E7A"/>
    <w:rsid w:val="008571E6"/>
    <w:rsid w:val="0086031A"/>
    <w:rsid w:val="008606CB"/>
    <w:rsid w:val="008611EF"/>
    <w:rsid w:val="0086255F"/>
    <w:rsid w:val="00863A31"/>
    <w:rsid w:val="0086518D"/>
    <w:rsid w:val="0086626D"/>
    <w:rsid w:val="00871027"/>
    <w:rsid w:val="00871251"/>
    <w:rsid w:val="00873A60"/>
    <w:rsid w:val="00874220"/>
    <w:rsid w:val="008778F4"/>
    <w:rsid w:val="00880100"/>
    <w:rsid w:val="00881A40"/>
    <w:rsid w:val="00883DA1"/>
    <w:rsid w:val="0088505C"/>
    <w:rsid w:val="00885934"/>
    <w:rsid w:val="00886F8B"/>
    <w:rsid w:val="00890FA0"/>
    <w:rsid w:val="008915F3"/>
    <w:rsid w:val="00891EC1"/>
    <w:rsid w:val="008937B8"/>
    <w:rsid w:val="00896934"/>
    <w:rsid w:val="00897B3B"/>
    <w:rsid w:val="00897DC3"/>
    <w:rsid w:val="008A0000"/>
    <w:rsid w:val="008A0804"/>
    <w:rsid w:val="008A0B08"/>
    <w:rsid w:val="008A2BA4"/>
    <w:rsid w:val="008A76B0"/>
    <w:rsid w:val="008B08D8"/>
    <w:rsid w:val="008B2D9F"/>
    <w:rsid w:val="008B394F"/>
    <w:rsid w:val="008B3A76"/>
    <w:rsid w:val="008B3ED5"/>
    <w:rsid w:val="008B41C9"/>
    <w:rsid w:val="008B4C35"/>
    <w:rsid w:val="008B4C97"/>
    <w:rsid w:val="008B4E1C"/>
    <w:rsid w:val="008B6E0F"/>
    <w:rsid w:val="008B6F7E"/>
    <w:rsid w:val="008B70B8"/>
    <w:rsid w:val="008B7C33"/>
    <w:rsid w:val="008C0A3E"/>
    <w:rsid w:val="008C1645"/>
    <w:rsid w:val="008C16E2"/>
    <w:rsid w:val="008C3004"/>
    <w:rsid w:val="008C4D0D"/>
    <w:rsid w:val="008C78B5"/>
    <w:rsid w:val="008D26F5"/>
    <w:rsid w:val="008D485E"/>
    <w:rsid w:val="008D5D94"/>
    <w:rsid w:val="008D62F5"/>
    <w:rsid w:val="008D631F"/>
    <w:rsid w:val="008E0BE0"/>
    <w:rsid w:val="008E0F92"/>
    <w:rsid w:val="008E206F"/>
    <w:rsid w:val="008E2440"/>
    <w:rsid w:val="008E2732"/>
    <w:rsid w:val="008E2BA2"/>
    <w:rsid w:val="008E6553"/>
    <w:rsid w:val="008E6D78"/>
    <w:rsid w:val="008E75EE"/>
    <w:rsid w:val="008F5145"/>
    <w:rsid w:val="008F5242"/>
    <w:rsid w:val="008F532B"/>
    <w:rsid w:val="008F6720"/>
    <w:rsid w:val="008F703F"/>
    <w:rsid w:val="008F7289"/>
    <w:rsid w:val="008F79DB"/>
    <w:rsid w:val="008F7BF1"/>
    <w:rsid w:val="0090065B"/>
    <w:rsid w:val="00900FCE"/>
    <w:rsid w:val="00900FE7"/>
    <w:rsid w:val="00901075"/>
    <w:rsid w:val="009028C8"/>
    <w:rsid w:val="00903334"/>
    <w:rsid w:val="00904B88"/>
    <w:rsid w:val="00911143"/>
    <w:rsid w:val="009112B5"/>
    <w:rsid w:val="0091182D"/>
    <w:rsid w:val="009165BB"/>
    <w:rsid w:val="00917562"/>
    <w:rsid w:val="0091756C"/>
    <w:rsid w:val="00917B3A"/>
    <w:rsid w:val="0092093D"/>
    <w:rsid w:val="00922384"/>
    <w:rsid w:val="00923722"/>
    <w:rsid w:val="00923B68"/>
    <w:rsid w:val="00926BD6"/>
    <w:rsid w:val="00926F5B"/>
    <w:rsid w:val="00927D8C"/>
    <w:rsid w:val="00933FF8"/>
    <w:rsid w:val="00934A3E"/>
    <w:rsid w:val="0093601B"/>
    <w:rsid w:val="009378E5"/>
    <w:rsid w:val="009417C7"/>
    <w:rsid w:val="00941CD0"/>
    <w:rsid w:val="00942385"/>
    <w:rsid w:val="00943B74"/>
    <w:rsid w:val="00944135"/>
    <w:rsid w:val="00946B5A"/>
    <w:rsid w:val="00946E96"/>
    <w:rsid w:val="00947644"/>
    <w:rsid w:val="009478D9"/>
    <w:rsid w:val="00951CA3"/>
    <w:rsid w:val="009537E0"/>
    <w:rsid w:val="00954114"/>
    <w:rsid w:val="00955545"/>
    <w:rsid w:val="0096258C"/>
    <w:rsid w:val="009644D1"/>
    <w:rsid w:val="00965DC1"/>
    <w:rsid w:val="00966B70"/>
    <w:rsid w:val="009678AC"/>
    <w:rsid w:val="00970FE1"/>
    <w:rsid w:val="009758B7"/>
    <w:rsid w:val="00976DB4"/>
    <w:rsid w:val="00977520"/>
    <w:rsid w:val="00977D58"/>
    <w:rsid w:val="00977DC2"/>
    <w:rsid w:val="00980E9C"/>
    <w:rsid w:val="009825B7"/>
    <w:rsid w:val="00985A48"/>
    <w:rsid w:val="0098726F"/>
    <w:rsid w:val="00990247"/>
    <w:rsid w:val="0099113F"/>
    <w:rsid w:val="00991A84"/>
    <w:rsid w:val="0099203B"/>
    <w:rsid w:val="00992669"/>
    <w:rsid w:val="00992E5C"/>
    <w:rsid w:val="00993BBF"/>
    <w:rsid w:val="00997E32"/>
    <w:rsid w:val="009A058F"/>
    <w:rsid w:val="009A0E81"/>
    <w:rsid w:val="009A4516"/>
    <w:rsid w:val="009A5FE9"/>
    <w:rsid w:val="009A60C5"/>
    <w:rsid w:val="009A664D"/>
    <w:rsid w:val="009A6A57"/>
    <w:rsid w:val="009A756C"/>
    <w:rsid w:val="009B0EDC"/>
    <w:rsid w:val="009B1CD7"/>
    <w:rsid w:val="009B4210"/>
    <w:rsid w:val="009B6ECA"/>
    <w:rsid w:val="009C00AE"/>
    <w:rsid w:val="009C074A"/>
    <w:rsid w:val="009C2538"/>
    <w:rsid w:val="009C2978"/>
    <w:rsid w:val="009C4DFD"/>
    <w:rsid w:val="009C57D2"/>
    <w:rsid w:val="009C5C63"/>
    <w:rsid w:val="009C7785"/>
    <w:rsid w:val="009D1C9F"/>
    <w:rsid w:val="009D41F5"/>
    <w:rsid w:val="009D4F6B"/>
    <w:rsid w:val="009D53E2"/>
    <w:rsid w:val="009D60D6"/>
    <w:rsid w:val="009D7003"/>
    <w:rsid w:val="009D7DEB"/>
    <w:rsid w:val="009E0C96"/>
    <w:rsid w:val="009E2BD3"/>
    <w:rsid w:val="009E3134"/>
    <w:rsid w:val="009E3480"/>
    <w:rsid w:val="009E431A"/>
    <w:rsid w:val="009E4555"/>
    <w:rsid w:val="009F1B6B"/>
    <w:rsid w:val="009F33B3"/>
    <w:rsid w:val="009F3CD6"/>
    <w:rsid w:val="009F418B"/>
    <w:rsid w:val="009F4E4A"/>
    <w:rsid w:val="009F507B"/>
    <w:rsid w:val="009F5DEE"/>
    <w:rsid w:val="00A01315"/>
    <w:rsid w:val="00A01D86"/>
    <w:rsid w:val="00A02503"/>
    <w:rsid w:val="00A07B1B"/>
    <w:rsid w:val="00A12F5C"/>
    <w:rsid w:val="00A13785"/>
    <w:rsid w:val="00A14C6F"/>
    <w:rsid w:val="00A165FD"/>
    <w:rsid w:val="00A16E9D"/>
    <w:rsid w:val="00A220EE"/>
    <w:rsid w:val="00A22ACF"/>
    <w:rsid w:val="00A22CA4"/>
    <w:rsid w:val="00A22E9F"/>
    <w:rsid w:val="00A238E2"/>
    <w:rsid w:val="00A24669"/>
    <w:rsid w:val="00A2581D"/>
    <w:rsid w:val="00A26A1A"/>
    <w:rsid w:val="00A26ACF"/>
    <w:rsid w:val="00A3061F"/>
    <w:rsid w:val="00A334D1"/>
    <w:rsid w:val="00A334ED"/>
    <w:rsid w:val="00A3369E"/>
    <w:rsid w:val="00A3390A"/>
    <w:rsid w:val="00A33A05"/>
    <w:rsid w:val="00A34139"/>
    <w:rsid w:val="00A35CDF"/>
    <w:rsid w:val="00A37E59"/>
    <w:rsid w:val="00A4061D"/>
    <w:rsid w:val="00A417F0"/>
    <w:rsid w:val="00A425BA"/>
    <w:rsid w:val="00A42705"/>
    <w:rsid w:val="00A44EFC"/>
    <w:rsid w:val="00A466C0"/>
    <w:rsid w:val="00A46D8A"/>
    <w:rsid w:val="00A47F01"/>
    <w:rsid w:val="00A50473"/>
    <w:rsid w:val="00A51A6F"/>
    <w:rsid w:val="00A5593A"/>
    <w:rsid w:val="00A572A6"/>
    <w:rsid w:val="00A6290E"/>
    <w:rsid w:val="00A63DB4"/>
    <w:rsid w:val="00A66FF6"/>
    <w:rsid w:val="00A72569"/>
    <w:rsid w:val="00A7271C"/>
    <w:rsid w:val="00A738A0"/>
    <w:rsid w:val="00A741ED"/>
    <w:rsid w:val="00A75F33"/>
    <w:rsid w:val="00A76654"/>
    <w:rsid w:val="00A766C6"/>
    <w:rsid w:val="00A773D6"/>
    <w:rsid w:val="00A77F61"/>
    <w:rsid w:val="00A82498"/>
    <w:rsid w:val="00A8305D"/>
    <w:rsid w:val="00A830FE"/>
    <w:rsid w:val="00A835A1"/>
    <w:rsid w:val="00A83986"/>
    <w:rsid w:val="00A84F78"/>
    <w:rsid w:val="00A85C08"/>
    <w:rsid w:val="00A87CE4"/>
    <w:rsid w:val="00A87FF4"/>
    <w:rsid w:val="00A90CA0"/>
    <w:rsid w:val="00A912C8"/>
    <w:rsid w:val="00A94C13"/>
    <w:rsid w:val="00A953B5"/>
    <w:rsid w:val="00A95647"/>
    <w:rsid w:val="00A966B5"/>
    <w:rsid w:val="00A97709"/>
    <w:rsid w:val="00AA0012"/>
    <w:rsid w:val="00AA1585"/>
    <w:rsid w:val="00AA2236"/>
    <w:rsid w:val="00AA32AF"/>
    <w:rsid w:val="00AA5E47"/>
    <w:rsid w:val="00AA642D"/>
    <w:rsid w:val="00AB020A"/>
    <w:rsid w:val="00AB1FBC"/>
    <w:rsid w:val="00AB2081"/>
    <w:rsid w:val="00AB38F2"/>
    <w:rsid w:val="00AB39FA"/>
    <w:rsid w:val="00AB5338"/>
    <w:rsid w:val="00AB78FC"/>
    <w:rsid w:val="00AB7F76"/>
    <w:rsid w:val="00AC0DEC"/>
    <w:rsid w:val="00AC0DF5"/>
    <w:rsid w:val="00AC22CE"/>
    <w:rsid w:val="00AC7F59"/>
    <w:rsid w:val="00AD091E"/>
    <w:rsid w:val="00AD0F2D"/>
    <w:rsid w:val="00AD21E5"/>
    <w:rsid w:val="00AD2437"/>
    <w:rsid w:val="00AD364B"/>
    <w:rsid w:val="00AD4505"/>
    <w:rsid w:val="00AD4AF3"/>
    <w:rsid w:val="00AD52C3"/>
    <w:rsid w:val="00AD69FE"/>
    <w:rsid w:val="00AD73E8"/>
    <w:rsid w:val="00AE5618"/>
    <w:rsid w:val="00AF2E91"/>
    <w:rsid w:val="00AF327A"/>
    <w:rsid w:val="00AF6BAC"/>
    <w:rsid w:val="00AF6D76"/>
    <w:rsid w:val="00AF7F90"/>
    <w:rsid w:val="00B00134"/>
    <w:rsid w:val="00B013F9"/>
    <w:rsid w:val="00B03070"/>
    <w:rsid w:val="00B0317E"/>
    <w:rsid w:val="00B0399F"/>
    <w:rsid w:val="00B0524C"/>
    <w:rsid w:val="00B072B3"/>
    <w:rsid w:val="00B10D29"/>
    <w:rsid w:val="00B10ECC"/>
    <w:rsid w:val="00B11E58"/>
    <w:rsid w:val="00B11EF7"/>
    <w:rsid w:val="00B15816"/>
    <w:rsid w:val="00B15A36"/>
    <w:rsid w:val="00B16411"/>
    <w:rsid w:val="00B174EC"/>
    <w:rsid w:val="00B17A3E"/>
    <w:rsid w:val="00B2031B"/>
    <w:rsid w:val="00B20454"/>
    <w:rsid w:val="00B24C85"/>
    <w:rsid w:val="00B26762"/>
    <w:rsid w:val="00B27600"/>
    <w:rsid w:val="00B31704"/>
    <w:rsid w:val="00B32E80"/>
    <w:rsid w:val="00B3383F"/>
    <w:rsid w:val="00B37BE0"/>
    <w:rsid w:val="00B4071E"/>
    <w:rsid w:val="00B41EC5"/>
    <w:rsid w:val="00B43213"/>
    <w:rsid w:val="00B4420C"/>
    <w:rsid w:val="00B44DE6"/>
    <w:rsid w:val="00B46723"/>
    <w:rsid w:val="00B52B79"/>
    <w:rsid w:val="00B549C0"/>
    <w:rsid w:val="00B54CE6"/>
    <w:rsid w:val="00B55CDF"/>
    <w:rsid w:val="00B56DE0"/>
    <w:rsid w:val="00B57E5E"/>
    <w:rsid w:val="00B601BE"/>
    <w:rsid w:val="00B60989"/>
    <w:rsid w:val="00B65428"/>
    <w:rsid w:val="00B6587C"/>
    <w:rsid w:val="00B71946"/>
    <w:rsid w:val="00B71A3A"/>
    <w:rsid w:val="00B72746"/>
    <w:rsid w:val="00B73557"/>
    <w:rsid w:val="00B73D07"/>
    <w:rsid w:val="00B751A0"/>
    <w:rsid w:val="00B751A5"/>
    <w:rsid w:val="00B76CEC"/>
    <w:rsid w:val="00B813B5"/>
    <w:rsid w:val="00B826FC"/>
    <w:rsid w:val="00B829E5"/>
    <w:rsid w:val="00B84216"/>
    <w:rsid w:val="00B85ED0"/>
    <w:rsid w:val="00B90563"/>
    <w:rsid w:val="00B92526"/>
    <w:rsid w:val="00B92C98"/>
    <w:rsid w:val="00B95B69"/>
    <w:rsid w:val="00B9706C"/>
    <w:rsid w:val="00BA16EE"/>
    <w:rsid w:val="00BA1A66"/>
    <w:rsid w:val="00BA1D7D"/>
    <w:rsid w:val="00BA3703"/>
    <w:rsid w:val="00BA3AED"/>
    <w:rsid w:val="00BA4F26"/>
    <w:rsid w:val="00BA5390"/>
    <w:rsid w:val="00BA6809"/>
    <w:rsid w:val="00BA7682"/>
    <w:rsid w:val="00BB0DDF"/>
    <w:rsid w:val="00BB1FAF"/>
    <w:rsid w:val="00BB280B"/>
    <w:rsid w:val="00BB358A"/>
    <w:rsid w:val="00BB3D4A"/>
    <w:rsid w:val="00BB4C9C"/>
    <w:rsid w:val="00BB628A"/>
    <w:rsid w:val="00BB6FA0"/>
    <w:rsid w:val="00BB7FB0"/>
    <w:rsid w:val="00BC021D"/>
    <w:rsid w:val="00BC5D9C"/>
    <w:rsid w:val="00BC604C"/>
    <w:rsid w:val="00BC7361"/>
    <w:rsid w:val="00BD0F67"/>
    <w:rsid w:val="00BD1632"/>
    <w:rsid w:val="00BD4539"/>
    <w:rsid w:val="00BD497E"/>
    <w:rsid w:val="00BD586F"/>
    <w:rsid w:val="00BD598A"/>
    <w:rsid w:val="00BE07F7"/>
    <w:rsid w:val="00BE0DCB"/>
    <w:rsid w:val="00BE18C0"/>
    <w:rsid w:val="00BE1DF4"/>
    <w:rsid w:val="00BE4638"/>
    <w:rsid w:val="00BE4667"/>
    <w:rsid w:val="00BE4E40"/>
    <w:rsid w:val="00BE62A0"/>
    <w:rsid w:val="00BE70AF"/>
    <w:rsid w:val="00BE7663"/>
    <w:rsid w:val="00BF03BA"/>
    <w:rsid w:val="00BF19F8"/>
    <w:rsid w:val="00BF1A74"/>
    <w:rsid w:val="00BF2EB7"/>
    <w:rsid w:val="00BF331D"/>
    <w:rsid w:val="00BF3AB1"/>
    <w:rsid w:val="00BF4B3F"/>
    <w:rsid w:val="00BF5182"/>
    <w:rsid w:val="00BF5532"/>
    <w:rsid w:val="00BF6083"/>
    <w:rsid w:val="00BF757D"/>
    <w:rsid w:val="00C01CA7"/>
    <w:rsid w:val="00C01E40"/>
    <w:rsid w:val="00C027D8"/>
    <w:rsid w:val="00C11B13"/>
    <w:rsid w:val="00C11F4B"/>
    <w:rsid w:val="00C12803"/>
    <w:rsid w:val="00C12935"/>
    <w:rsid w:val="00C2084E"/>
    <w:rsid w:val="00C20BE7"/>
    <w:rsid w:val="00C21983"/>
    <w:rsid w:val="00C21D6E"/>
    <w:rsid w:val="00C234F6"/>
    <w:rsid w:val="00C23AA3"/>
    <w:rsid w:val="00C23B13"/>
    <w:rsid w:val="00C24102"/>
    <w:rsid w:val="00C244FF"/>
    <w:rsid w:val="00C2518C"/>
    <w:rsid w:val="00C26204"/>
    <w:rsid w:val="00C26EEA"/>
    <w:rsid w:val="00C3118E"/>
    <w:rsid w:val="00C326C5"/>
    <w:rsid w:val="00C34683"/>
    <w:rsid w:val="00C3494A"/>
    <w:rsid w:val="00C35F71"/>
    <w:rsid w:val="00C37E28"/>
    <w:rsid w:val="00C40029"/>
    <w:rsid w:val="00C4095A"/>
    <w:rsid w:val="00C41088"/>
    <w:rsid w:val="00C42509"/>
    <w:rsid w:val="00C42647"/>
    <w:rsid w:val="00C44037"/>
    <w:rsid w:val="00C44706"/>
    <w:rsid w:val="00C4528E"/>
    <w:rsid w:val="00C5176B"/>
    <w:rsid w:val="00C53FF1"/>
    <w:rsid w:val="00C54047"/>
    <w:rsid w:val="00C547FC"/>
    <w:rsid w:val="00C5513C"/>
    <w:rsid w:val="00C55461"/>
    <w:rsid w:val="00C55670"/>
    <w:rsid w:val="00C622D7"/>
    <w:rsid w:val="00C6259F"/>
    <w:rsid w:val="00C62601"/>
    <w:rsid w:val="00C63635"/>
    <w:rsid w:val="00C64516"/>
    <w:rsid w:val="00C64538"/>
    <w:rsid w:val="00C65951"/>
    <w:rsid w:val="00C67A9A"/>
    <w:rsid w:val="00C67E91"/>
    <w:rsid w:val="00C70AAB"/>
    <w:rsid w:val="00C71080"/>
    <w:rsid w:val="00C7151D"/>
    <w:rsid w:val="00C72099"/>
    <w:rsid w:val="00C735FA"/>
    <w:rsid w:val="00C7457E"/>
    <w:rsid w:val="00C74C8C"/>
    <w:rsid w:val="00C7688B"/>
    <w:rsid w:val="00C8184D"/>
    <w:rsid w:val="00C82744"/>
    <w:rsid w:val="00C85BDE"/>
    <w:rsid w:val="00C8628E"/>
    <w:rsid w:val="00C8645D"/>
    <w:rsid w:val="00C86C30"/>
    <w:rsid w:val="00C90B81"/>
    <w:rsid w:val="00C94554"/>
    <w:rsid w:val="00C96C5F"/>
    <w:rsid w:val="00C96F12"/>
    <w:rsid w:val="00C96F60"/>
    <w:rsid w:val="00CA297E"/>
    <w:rsid w:val="00CA2D8E"/>
    <w:rsid w:val="00CA56E0"/>
    <w:rsid w:val="00CA5CB3"/>
    <w:rsid w:val="00CA6A59"/>
    <w:rsid w:val="00CA7D06"/>
    <w:rsid w:val="00CA7E35"/>
    <w:rsid w:val="00CB0D5A"/>
    <w:rsid w:val="00CB12AF"/>
    <w:rsid w:val="00CB14C5"/>
    <w:rsid w:val="00CB24A2"/>
    <w:rsid w:val="00CB3B2E"/>
    <w:rsid w:val="00CB3B32"/>
    <w:rsid w:val="00CB47EB"/>
    <w:rsid w:val="00CB4AF3"/>
    <w:rsid w:val="00CB50EC"/>
    <w:rsid w:val="00CB6605"/>
    <w:rsid w:val="00CB6BC3"/>
    <w:rsid w:val="00CC0D37"/>
    <w:rsid w:val="00CC0E75"/>
    <w:rsid w:val="00CC1D0F"/>
    <w:rsid w:val="00CC21B3"/>
    <w:rsid w:val="00CC2B2B"/>
    <w:rsid w:val="00CC3CC6"/>
    <w:rsid w:val="00CC4A03"/>
    <w:rsid w:val="00CC55A4"/>
    <w:rsid w:val="00CC6551"/>
    <w:rsid w:val="00CC7E37"/>
    <w:rsid w:val="00CD1086"/>
    <w:rsid w:val="00CD2A4E"/>
    <w:rsid w:val="00CD636A"/>
    <w:rsid w:val="00CD6AE5"/>
    <w:rsid w:val="00CE0428"/>
    <w:rsid w:val="00CE1467"/>
    <w:rsid w:val="00CE6E51"/>
    <w:rsid w:val="00CE7A71"/>
    <w:rsid w:val="00CF1E42"/>
    <w:rsid w:val="00CF2948"/>
    <w:rsid w:val="00CF494C"/>
    <w:rsid w:val="00CF681B"/>
    <w:rsid w:val="00CF6A1A"/>
    <w:rsid w:val="00D03A12"/>
    <w:rsid w:val="00D0491D"/>
    <w:rsid w:val="00D04D53"/>
    <w:rsid w:val="00D05522"/>
    <w:rsid w:val="00D056F3"/>
    <w:rsid w:val="00D076E6"/>
    <w:rsid w:val="00D11394"/>
    <w:rsid w:val="00D1315E"/>
    <w:rsid w:val="00D1393D"/>
    <w:rsid w:val="00D139C2"/>
    <w:rsid w:val="00D14448"/>
    <w:rsid w:val="00D16EB1"/>
    <w:rsid w:val="00D17263"/>
    <w:rsid w:val="00D1783A"/>
    <w:rsid w:val="00D205FA"/>
    <w:rsid w:val="00D21A4A"/>
    <w:rsid w:val="00D22495"/>
    <w:rsid w:val="00D22EC3"/>
    <w:rsid w:val="00D26644"/>
    <w:rsid w:val="00D30DAF"/>
    <w:rsid w:val="00D326E4"/>
    <w:rsid w:val="00D3323F"/>
    <w:rsid w:val="00D335E2"/>
    <w:rsid w:val="00D34288"/>
    <w:rsid w:val="00D34370"/>
    <w:rsid w:val="00D35D54"/>
    <w:rsid w:val="00D36E51"/>
    <w:rsid w:val="00D40E74"/>
    <w:rsid w:val="00D4186C"/>
    <w:rsid w:val="00D42BB5"/>
    <w:rsid w:val="00D431D9"/>
    <w:rsid w:val="00D43B21"/>
    <w:rsid w:val="00D43CC6"/>
    <w:rsid w:val="00D440C3"/>
    <w:rsid w:val="00D5082E"/>
    <w:rsid w:val="00D50D84"/>
    <w:rsid w:val="00D52742"/>
    <w:rsid w:val="00D528C0"/>
    <w:rsid w:val="00D52E92"/>
    <w:rsid w:val="00D5642E"/>
    <w:rsid w:val="00D56D29"/>
    <w:rsid w:val="00D575AE"/>
    <w:rsid w:val="00D60533"/>
    <w:rsid w:val="00D61366"/>
    <w:rsid w:val="00D62C92"/>
    <w:rsid w:val="00D641B3"/>
    <w:rsid w:val="00D64903"/>
    <w:rsid w:val="00D64A65"/>
    <w:rsid w:val="00D67705"/>
    <w:rsid w:val="00D70837"/>
    <w:rsid w:val="00D70C90"/>
    <w:rsid w:val="00D80D84"/>
    <w:rsid w:val="00D824D3"/>
    <w:rsid w:val="00D8341F"/>
    <w:rsid w:val="00D836FB"/>
    <w:rsid w:val="00D83998"/>
    <w:rsid w:val="00D83A05"/>
    <w:rsid w:val="00D859C5"/>
    <w:rsid w:val="00D864F7"/>
    <w:rsid w:val="00D872ED"/>
    <w:rsid w:val="00D8737C"/>
    <w:rsid w:val="00D87496"/>
    <w:rsid w:val="00D902B1"/>
    <w:rsid w:val="00D9036A"/>
    <w:rsid w:val="00D90AF1"/>
    <w:rsid w:val="00D9450F"/>
    <w:rsid w:val="00D95C17"/>
    <w:rsid w:val="00D95E98"/>
    <w:rsid w:val="00D97ED2"/>
    <w:rsid w:val="00DA3408"/>
    <w:rsid w:val="00DA4F5F"/>
    <w:rsid w:val="00DA539A"/>
    <w:rsid w:val="00DB04FE"/>
    <w:rsid w:val="00DB1144"/>
    <w:rsid w:val="00DB18CF"/>
    <w:rsid w:val="00DB218F"/>
    <w:rsid w:val="00DB2228"/>
    <w:rsid w:val="00DB2CCE"/>
    <w:rsid w:val="00DB3211"/>
    <w:rsid w:val="00DB3E90"/>
    <w:rsid w:val="00DB472D"/>
    <w:rsid w:val="00DB6ADE"/>
    <w:rsid w:val="00DB7C20"/>
    <w:rsid w:val="00DB7DFD"/>
    <w:rsid w:val="00DC0E52"/>
    <w:rsid w:val="00DC12BE"/>
    <w:rsid w:val="00DC1E6D"/>
    <w:rsid w:val="00DC2846"/>
    <w:rsid w:val="00DC4F28"/>
    <w:rsid w:val="00DC7B9C"/>
    <w:rsid w:val="00DD025D"/>
    <w:rsid w:val="00DD0D69"/>
    <w:rsid w:val="00DD27E3"/>
    <w:rsid w:val="00DD3776"/>
    <w:rsid w:val="00DD4346"/>
    <w:rsid w:val="00DD7785"/>
    <w:rsid w:val="00DE121B"/>
    <w:rsid w:val="00DE1D8B"/>
    <w:rsid w:val="00DE201F"/>
    <w:rsid w:val="00DE2D5E"/>
    <w:rsid w:val="00DE32F1"/>
    <w:rsid w:val="00DE4883"/>
    <w:rsid w:val="00DE4B6E"/>
    <w:rsid w:val="00DE5749"/>
    <w:rsid w:val="00DE5F01"/>
    <w:rsid w:val="00DF1424"/>
    <w:rsid w:val="00DF53C9"/>
    <w:rsid w:val="00DF73A9"/>
    <w:rsid w:val="00DF7BBD"/>
    <w:rsid w:val="00E00BBD"/>
    <w:rsid w:val="00E031F9"/>
    <w:rsid w:val="00E0360C"/>
    <w:rsid w:val="00E04806"/>
    <w:rsid w:val="00E06EFF"/>
    <w:rsid w:val="00E07442"/>
    <w:rsid w:val="00E07530"/>
    <w:rsid w:val="00E113DD"/>
    <w:rsid w:val="00E115F2"/>
    <w:rsid w:val="00E12F6A"/>
    <w:rsid w:val="00E20E48"/>
    <w:rsid w:val="00E21D34"/>
    <w:rsid w:val="00E2297B"/>
    <w:rsid w:val="00E242E2"/>
    <w:rsid w:val="00E2431D"/>
    <w:rsid w:val="00E24CB8"/>
    <w:rsid w:val="00E3275D"/>
    <w:rsid w:val="00E33589"/>
    <w:rsid w:val="00E3365B"/>
    <w:rsid w:val="00E33B49"/>
    <w:rsid w:val="00E33F72"/>
    <w:rsid w:val="00E33FE7"/>
    <w:rsid w:val="00E34608"/>
    <w:rsid w:val="00E354B0"/>
    <w:rsid w:val="00E36697"/>
    <w:rsid w:val="00E368E6"/>
    <w:rsid w:val="00E369F3"/>
    <w:rsid w:val="00E40EF5"/>
    <w:rsid w:val="00E4185D"/>
    <w:rsid w:val="00E43EBF"/>
    <w:rsid w:val="00E458A4"/>
    <w:rsid w:val="00E4596C"/>
    <w:rsid w:val="00E45CF2"/>
    <w:rsid w:val="00E50743"/>
    <w:rsid w:val="00E54251"/>
    <w:rsid w:val="00E54ECF"/>
    <w:rsid w:val="00E563E1"/>
    <w:rsid w:val="00E57E1A"/>
    <w:rsid w:val="00E6082A"/>
    <w:rsid w:val="00E638AC"/>
    <w:rsid w:val="00E64684"/>
    <w:rsid w:val="00E64899"/>
    <w:rsid w:val="00E653BB"/>
    <w:rsid w:val="00E65D49"/>
    <w:rsid w:val="00E65E4F"/>
    <w:rsid w:val="00E66942"/>
    <w:rsid w:val="00E71BC0"/>
    <w:rsid w:val="00E71EA2"/>
    <w:rsid w:val="00E725E8"/>
    <w:rsid w:val="00E72DFD"/>
    <w:rsid w:val="00E734D1"/>
    <w:rsid w:val="00E73791"/>
    <w:rsid w:val="00E7410A"/>
    <w:rsid w:val="00E74B29"/>
    <w:rsid w:val="00E76113"/>
    <w:rsid w:val="00E834AF"/>
    <w:rsid w:val="00E84227"/>
    <w:rsid w:val="00E84671"/>
    <w:rsid w:val="00E84801"/>
    <w:rsid w:val="00E85E53"/>
    <w:rsid w:val="00E860A2"/>
    <w:rsid w:val="00E86450"/>
    <w:rsid w:val="00E8705A"/>
    <w:rsid w:val="00E87504"/>
    <w:rsid w:val="00E90825"/>
    <w:rsid w:val="00E9197A"/>
    <w:rsid w:val="00E92C3D"/>
    <w:rsid w:val="00E92E97"/>
    <w:rsid w:val="00E93694"/>
    <w:rsid w:val="00E93815"/>
    <w:rsid w:val="00E947CE"/>
    <w:rsid w:val="00E975C4"/>
    <w:rsid w:val="00E9787B"/>
    <w:rsid w:val="00EA2432"/>
    <w:rsid w:val="00EA4615"/>
    <w:rsid w:val="00EA4AC7"/>
    <w:rsid w:val="00EA5777"/>
    <w:rsid w:val="00EA595F"/>
    <w:rsid w:val="00EA6C8C"/>
    <w:rsid w:val="00EB4AD1"/>
    <w:rsid w:val="00EB6181"/>
    <w:rsid w:val="00EB6BCA"/>
    <w:rsid w:val="00EB7215"/>
    <w:rsid w:val="00EB7800"/>
    <w:rsid w:val="00EC0806"/>
    <w:rsid w:val="00EC1ADB"/>
    <w:rsid w:val="00EC51A2"/>
    <w:rsid w:val="00EC70A1"/>
    <w:rsid w:val="00ED0DC4"/>
    <w:rsid w:val="00ED1377"/>
    <w:rsid w:val="00ED187B"/>
    <w:rsid w:val="00ED2EA1"/>
    <w:rsid w:val="00ED301E"/>
    <w:rsid w:val="00ED3216"/>
    <w:rsid w:val="00ED3CEF"/>
    <w:rsid w:val="00ED6547"/>
    <w:rsid w:val="00ED671B"/>
    <w:rsid w:val="00EE05FA"/>
    <w:rsid w:val="00EE0B98"/>
    <w:rsid w:val="00EE4414"/>
    <w:rsid w:val="00EE46B6"/>
    <w:rsid w:val="00EE5E14"/>
    <w:rsid w:val="00EE66EE"/>
    <w:rsid w:val="00EE7E92"/>
    <w:rsid w:val="00EF1BCC"/>
    <w:rsid w:val="00EF267A"/>
    <w:rsid w:val="00EF442B"/>
    <w:rsid w:val="00EF4B64"/>
    <w:rsid w:val="00F02C39"/>
    <w:rsid w:val="00F04941"/>
    <w:rsid w:val="00F05E94"/>
    <w:rsid w:val="00F05F5F"/>
    <w:rsid w:val="00F061CC"/>
    <w:rsid w:val="00F064AD"/>
    <w:rsid w:val="00F06DB6"/>
    <w:rsid w:val="00F12676"/>
    <w:rsid w:val="00F132F9"/>
    <w:rsid w:val="00F1480E"/>
    <w:rsid w:val="00F16DBC"/>
    <w:rsid w:val="00F177DE"/>
    <w:rsid w:val="00F3335A"/>
    <w:rsid w:val="00F34094"/>
    <w:rsid w:val="00F3622B"/>
    <w:rsid w:val="00F36864"/>
    <w:rsid w:val="00F373A3"/>
    <w:rsid w:val="00F400F6"/>
    <w:rsid w:val="00F401D6"/>
    <w:rsid w:val="00F424B5"/>
    <w:rsid w:val="00F45384"/>
    <w:rsid w:val="00F46603"/>
    <w:rsid w:val="00F47E7B"/>
    <w:rsid w:val="00F5005D"/>
    <w:rsid w:val="00F505B2"/>
    <w:rsid w:val="00F51B6D"/>
    <w:rsid w:val="00F521D8"/>
    <w:rsid w:val="00F52B0F"/>
    <w:rsid w:val="00F551AE"/>
    <w:rsid w:val="00F56B7F"/>
    <w:rsid w:val="00F5780A"/>
    <w:rsid w:val="00F60136"/>
    <w:rsid w:val="00F60C4B"/>
    <w:rsid w:val="00F627AD"/>
    <w:rsid w:val="00F638F4"/>
    <w:rsid w:val="00F64270"/>
    <w:rsid w:val="00F6461A"/>
    <w:rsid w:val="00F65268"/>
    <w:rsid w:val="00F658AC"/>
    <w:rsid w:val="00F6619F"/>
    <w:rsid w:val="00F66730"/>
    <w:rsid w:val="00F667EE"/>
    <w:rsid w:val="00F66AD2"/>
    <w:rsid w:val="00F7190E"/>
    <w:rsid w:val="00F7218A"/>
    <w:rsid w:val="00F77C3D"/>
    <w:rsid w:val="00F77C93"/>
    <w:rsid w:val="00F77DDD"/>
    <w:rsid w:val="00F8014D"/>
    <w:rsid w:val="00F82639"/>
    <w:rsid w:val="00F83913"/>
    <w:rsid w:val="00F8417C"/>
    <w:rsid w:val="00F8518D"/>
    <w:rsid w:val="00F8565E"/>
    <w:rsid w:val="00F859CF"/>
    <w:rsid w:val="00F869E8"/>
    <w:rsid w:val="00F874B1"/>
    <w:rsid w:val="00F926C4"/>
    <w:rsid w:val="00F92C55"/>
    <w:rsid w:val="00F938B6"/>
    <w:rsid w:val="00F93C45"/>
    <w:rsid w:val="00F9446E"/>
    <w:rsid w:val="00F95AAE"/>
    <w:rsid w:val="00F95DA6"/>
    <w:rsid w:val="00F96084"/>
    <w:rsid w:val="00F960F8"/>
    <w:rsid w:val="00F97EE4"/>
    <w:rsid w:val="00FA0732"/>
    <w:rsid w:val="00FA31B1"/>
    <w:rsid w:val="00FA67B0"/>
    <w:rsid w:val="00FB0040"/>
    <w:rsid w:val="00FB24CA"/>
    <w:rsid w:val="00FB2DDB"/>
    <w:rsid w:val="00FB33FF"/>
    <w:rsid w:val="00FB440F"/>
    <w:rsid w:val="00FB4A6A"/>
    <w:rsid w:val="00FB702F"/>
    <w:rsid w:val="00FC1CF1"/>
    <w:rsid w:val="00FC3BE6"/>
    <w:rsid w:val="00FC48F0"/>
    <w:rsid w:val="00FC5668"/>
    <w:rsid w:val="00FC7302"/>
    <w:rsid w:val="00FD0AF8"/>
    <w:rsid w:val="00FD199B"/>
    <w:rsid w:val="00FD2885"/>
    <w:rsid w:val="00FD2977"/>
    <w:rsid w:val="00FD31F1"/>
    <w:rsid w:val="00FD3728"/>
    <w:rsid w:val="00FD3DB6"/>
    <w:rsid w:val="00FD63E4"/>
    <w:rsid w:val="00FD70A0"/>
    <w:rsid w:val="00FE1FDE"/>
    <w:rsid w:val="00FE2A8C"/>
    <w:rsid w:val="00FE35E8"/>
    <w:rsid w:val="00FE4FBC"/>
    <w:rsid w:val="00FE55D3"/>
    <w:rsid w:val="00FE6365"/>
    <w:rsid w:val="00FE6D76"/>
    <w:rsid w:val="00FE77FE"/>
    <w:rsid w:val="00FF0FE4"/>
    <w:rsid w:val="00FF15C8"/>
    <w:rsid w:val="00FF17CB"/>
    <w:rsid w:val="00FF30D3"/>
    <w:rsid w:val="00FF4D4E"/>
    <w:rsid w:val="00FF4EAD"/>
    <w:rsid w:val="00FF57B7"/>
    <w:rsid w:val="00FF5D2D"/>
    <w:rsid w:val="00FF684A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DC3A8-ED3D-4D94-9BA5-73872516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3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E093C"/>
    <w:pPr>
      <w:keepNext/>
      <w:tabs>
        <w:tab w:val="num" w:pos="0"/>
      </w:tabs>
      <w:suppressAutoHyphens/>
      <w:spacing w:line="360" w:lineRule="auto"/>
      <w:outlineLvl w:val="0"/>
    </w:pPr>
    <w:rPr>
      <w:rFonts w:ascii="Arial" w:hAnsi="Arial"/>
      <w:i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3E093C"/>
    <w:pPr>
      <w:keepNext/>
      <w:tabs>
        <w:tab w:val="num" w:pos="0"/>
      </w:tabs>
      <w:suppressAutoHyphens/>
      <w:jc w:val="center"/>
      <w:outlineLvl w:val="3"/>
    </w:pPr>
    <w:rPr>
      <w:b/>
      <w:sz w:val="48"/>
      <w:szCs w:val="20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3E093C"/>
    <w:pPr>
      <w:keepNext/>
      <w:tabs>
        <w:tab w:val="num" w:pos="0"/>
      </w:tabs>
      <w:suppressAutoHyphens/>
      <w:jc w:val="center"/>
      <w:outlineLvl w:val="4"/>
    </w:pPr>
    <w:rPr>
      <w:b/>
      <w:sz w:val="7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093C"/>
    <w:rPr>
      <w:rFonts w:ascii="Arial" w:hAnsi="Arial"/>
      <w:i/>
      <w:sz w:val="24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3E093C"/>
    <w:rPr>
      <w:rFonts w:ascii="Times New Roman" w:hAnsi="Times New Roman"/>
      <w:b/>
      <w:sz w:val="48"/>
      <w:szCs w:val="20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3E093C"/>
    <w:rPr>
      <w:rFonts w:ascii="Times New Roman" w:hAnsi="Times New Roman"/>
      <w:b/>
      <w:sz w:val="72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3E093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3E093C"/>
    <w:pPr>
      <w:spacing w:before="100" w:beforeAutospacing="1" w:after="100" w:afterAutospacing="1"/>
    </w:pPr>
    <w:rPr>
      <w:rFonts w:cs="Times New Roman"/>
      <w:szCs w:val="24"/>
      <w:lang w:eastAsia="en-ZA"/>
    </w:rPr>
  </w:style>
  <w:style w:type="character" w:customStyle="1" w:styleId="hps">
    <w:name w:val="hps"/>
    <w:basedOn w:val="DefaultParagraphFont"/>
    <w:rsid w:val="00D9036A"/>
  </w:style>
  <w:style w:type="paragraph" w:styleId="BalloonText">
    <w:name w:val="Balloon Text"/>
    <w:basedOn w:val="Normal"/>
    <w:link w:val="BalloonTextChar"/>
    <w:uiPriority w:val="99"/>
    <w:semiHidden/>
    <w:unhideWhenUsed/>
    <w:rsid w:val="00382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36FB"/>
    <w:pPr>
      <w:jc w:val="left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D13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377"/>
    <w:rPr>
      <w:color w:val="800080"/>
      <w:u w:val="single"/>
    </w:rPr>
  </w:style>
  <w:style w:type="paragraph" w:customStyle="1" w:styleId="font5">
    <w:name w:val="font5"/>
    <w:basedOn w:val="Normal"/>
    <w:rsid w:val="00ED1377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20"/>
      <w:szCs w:val="20"/>
      <w:lang w:eastAsia="en-ZA"/>
    </w:rPr>
  </w:style>
  <w:style w:type="paragraph" w:customStyle="1" w:styleId="font6">
    <w:name w:val="font6"/>
    <w:basedOn w:val="Normal"/>
    <w:rsid w:val="00ED1377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en-ZA"/>
    </w:rPr>
  </w:style>
  <w:style w:type="paragraph" w:customStyle="1" w:styleId="xl63">
    <w:name w:val="xl63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64">
    <w:name w:val="xl64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65">
    <w:name w:val="xl65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66">
    <w:name w:val="xl66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67">
    <w:name w:val="xl67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68">
    <w:name w:val="xl68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69">
    <w:name w:val="xl69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70">
    <w:name w:val="xl70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D0D0D"/>
      <w:sz w:val="22"/>
      <w:lang w:eastAsia="en-ZA"/>
    </w:rPr>
  </w:style>
  <w:style w:type="paragraph" w:customStyle="1" w:styleId="xl71">
    <w:name w:val="xl71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72">
    <w:name w:val="xl72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73">
    <w:name w:val="xl73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74">
    <w:name w:val="xl74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75">
    <w:name w:val="xl75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76">
    <w:name w:val="xl76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77">
    <w:name w:val="xl77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78">
    <w:name w:val="xl78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79">
    <w:name w:val="xl79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80">
    <w:name w:val="xl80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ZA"/>
    </w:rPr>
  </w:style>
  <w:style w:type="paragraph" w:customStyle="1" w:styleId="xl81">
    <w:name w:val="xl81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D0D0D"/>
      <w:sz w:val="22"/>
      <w:lang w:eastAsia="en-ZA"/>
    </w:rPr>
  </w:style>
  <w:style w:type="paragraph" w:customStyle="1" w:styleId="xl82">
    <w:name w:val="xl82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FFFF00"/>
      <w:sz w:val="22"/>
      <w:lang w:eastAsia="en-ZA"/>
    </w:rPr>
  </w:style>
  <w:style w:type="paragraph" w:customStyle="1" w:styleId="xl83">
    <w:name w:val="xl83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84">
    <w:name w:val="xl84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ZA"/>
    </w:rPr>
  </w:style>
  <w:style w:type="paragraph" w:customStyle="1" w:styleId="xl85">
    <w:name w:val="xl85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86">
    <w:name w:val="xl86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87">
    <w:name w:val="xl87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ZA"/>
    </w:rPr>
  </w:style>
  <w:style w:type="paragraph" w:customStyle="1" w:styleId="xl88">
    <w:name w:val="xl88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89">
    <w:name w:val="xl89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00"/>
      <w:sz w:val="22"/>
      <w:lang w:eastAsia="en-ZA"/>
    </w:rPr>
  </w:style>
  <w:style w:type="paragraph" w:customStyle="1" w:styleId="xl90">
    <w:name w:val="xl90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0006"/>
      <w:sz w:val="22"/>
      <w:lang w:eastAsia="en-ZA"/>
    </w:rPr>
  </w:style>
  <w:style w:type="paragraph" w:customStyle="1" w:styleId="xl91">
    <w:name w:val="xl91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92">
    <w:name w:val="xl92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22"/>
      <w:lang w:eastAsia="en-ZA"/>
    </w:rPr>
  </w:style>
  <w:style w:type="paragraph" w:customStyle="1" w:styleId="xl93">
    <w:name w:val="xl93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94">
    <w:name w:val="xl94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95">
    <w:name w:val="xl95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96">
    <w:name w:val="xl96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97">
    <w:name w:val="xl97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D0D0D"/>
      <w:sz w:val="22"/>
      <w:lang w:eastAsia="en-ZA"/>
    </w:rPr>
  </w:style>
  <w:style w:type="paragraph" w:customStyle="1" w:styleId="xl98">
    <w:name w:val="xl98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99">
    <w:name w:val="xl99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FFFF00"/>
      <w:sz w:val="22"/>
      <w:lang w:eastAsia="en-ZA"/>
    </w:rPr>
  </w:style>
  <w:style w:type="paragraph" w:customStyle="1" w:styleId="xl100">
    <w:name w:val="xl100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01">
    <w:name w:val="xl101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ZA"/>
    </w:rPr>
  </w:style>
  <w:style w:type="paragraph" w:customStyle="1" w:styleId="xl102">
    <w:name w:val="xl102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03">
    <w:name w:val="xl103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04">
    <w:name w:val="xl104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05">
    <w:name w:val="xl105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06">
    <w:name w:val="xl106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07">
    <w:name w:val="xl107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D0D0D"/>
      <w:sz w:val="22"/>
      <w:lang w:eastAsia="en-ZA"/>
    </w:rPr>
  </w:style>
  <w:style w:type="paragraph" w:customStyle="1" w:styleId="xl108">
    <w:name w:val="xl108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09">
    <w:name w:val="xl109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ZA"/>
    </w:rPr>
  </w:style>
  <w:style w:type="paragraph" w:customStyle="1" w:styleId="xl110">
    <w:name w:val="xl110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ZA"/>
    </w:rPr>
  </w:style>
  <w:style w:type="paragraph" w:customStyle="1" w:styleId="xl111">
    <w:name w:val="xl111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ZA"/>
    </w:rPr>
  </w:style>
  <w:style w:type="paragraph" w:customStyle="1" w:styleId="xl112">
    <w:name w:val="xl112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2"/>
      <w:lang w:eastAsia="en-ZA"/>
    </w:rPr>
  </w:style>
  <w:style w:type="paragraph" w:customStyle="1" w:styleId="xl113">
    <w:name w:val="xl113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2"/>
      <w:lang w:eastAsia="en-ZA"/>
    </w:rPr>
  </w:style>
  <w:style w:type="paragraph" w:customStyle="1" w:styleId="xl114">
    <w:name w:val="xl114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2"/>
      <w:lang w:eastAsia="en-ZA"/>
    </w:rPr>
  </w:style>
  <w:style w:type="paragraph" w:customStyle="1" w:styleId="xl115">
    <w:name w:val="xl115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2"/>
      <w:lang w:eastAsia="en-ZA"/>
    </w:rPr>
  </w:style>
  <w:style w:type="paragraph" w:customStyle="1" w:styleId="xl116">
    <w:name w:val="xl116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22"/>
      <w:lang w:eastAsia="en-ZA"/>
    </w:rPr>
  </w:style>
  <w:style w:type="paragraph" w:customStyle="1" w:styleId="xl117">
    <w:name w:val="xl117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2"/>
      <w:lang w:eastAsia="en-ZA"/>
    </w:rPr>
  </w:style>
  <w:style w:type="paragraph" w:customStyle="1" w:styleId="xl118">
    <w:name w:val="xl118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2"/>
      <w:lang w:eastAsia="en-ZA"/>
    </w:rPr>
  </w:style>
  <w:style w:type="paragraph" w:customStyle="1" w:styleId="xl119">
    <w:name w:val="xl119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20">
    <w:name w:val="xl120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21">
    <w:name w:val="xl121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22">
    <w:name w:val="xl122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23">
    <w:name w:val="xl123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24">
    <w:name w:val="xl124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25">
    <w:name w:val="xl125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26">
    <w:name w:val="xl126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27">
    <w:name w:val="xl127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28">
    <w:name w:val="xl128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29">
    <w:name w:val="xl129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30">
    <w:name w:val="xl130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31">
    <w:name w:val="xl131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ZA"/>
    </w:rPr>
  </w:style>
  <w:style w:type="paragraph" w:customStyle="1" w:styleId="xl132">
    <w:name w:val="xl132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33">
    <w:name w:val="xl133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34">
    <w:name w:val="xl134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35">
    <w:name w:val="xl135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36">
    <w:name w:val="xl136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37">
    <w:name w:val="xl137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38">
    <w:name w:val="xl138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39">
    <w:name w:val="xl139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40">
    <w:name w:val="xl140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ZA"/>
    </w:rPr>
  </w:style>
  <w:style w:type="paragraph" w:customStyle="1" w:styleId="xl141">
    <w:name w:val="xl141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2"/>
      <w:lang w:eastAsia="en-ZA"/>
    </w:rPr>
  </w:style>
  <w:style w:type="paragraph" w:customStyle="1" w:styleId="xl142">
    <w:name w:val="xl142"/>
    <w:basedOn w:val="Normal"/>
    <w:rsid w:val="00ED1377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ZA"/>
    </w:rPr>
  </w:style>
  <w:style w:type="paragraph" w:customStyle="1" w:styleId="xl143">
    <w:name w:val="xl143"/>
    <w:basedOn w:val="Normal"/>
    <w:rsid w:val="00E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22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6728</Words>
  <Characters>38351</Characters>
  <Application>Microsoft Office Word</Application>
  <DocSecurity>4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Cape Provincial Parliament</Company>
  <LinksUpToDate>false</LinksUpToDate>
  <CharactersWithSpaces>44990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Saayman</dc:creator>
  <cp:lastModifiedBy>Lynne Saayman</cp:lastModifiedBy>
  <cp:revision>2</cp:revision>
  <cp:lastPrinted>2015-11-09T11:54:00Z</cp:lastPrinted>
  <dcterms:created xsi:type="dcterms:W3CDTF">2015-12-04T10:31:00Z</dcterms:created>
  <dcterms:modified xsi:type="dcterms:W3CDTF">2015-12-04T10:31:00Z</dcterms:modified>
</cp:coreProperties>
</file>