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957"/>
        <w:tblW w:w="14567" w:type="dxa"/>
        <w:tblLayout w:type="fixed"/>
        <w:tblLook w:val="04A0" w:firstRow="1" w:lastRow="0" w:firstColumn="1" w:lastColumn="0" w:noHBand="0" w:noVBand="1"/>
      </w:tblPr>
      <w:tblGrid>
        <w:gridCol w:w="2268"/>
        <w:gridCol w:w="6062"/>
        <w:gridCol w:w="2551"/>
        <w:gridCol w:w="3686"/>
      </w:tblGrid>
      <w:tr w:rsidR="00363144" w:rsidTr="00DB4DBA">
        <w:tc>
          <w:tcPr>
            <w:tcW w:w="14567" w:type="dxa"/>
            <w:gridSpan w:val="4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363144" w:rsidRPr="00657039" w:rsidRDefault="00363144" w:rsidP="00DB4DBA">
            <w:pPr>
              <w:jc w:val="center"/>
              <w:rPr>
                <w:rFonts w:ascii="Century Gothic" w:hAnsi="Century Gothic"/>
                <w:b/>
                <w:sz w:val="18"/>
              </w:rPr>
            </w:pPr>
            <w:bookmarkStart w:id="0" w:name="_GoBack"/>
            <w:bookmarkEnd w:id="0"/>
            <w:r w:rsidRPr="00657039">
              <w:rPr>
                <w:rFonts w:ascii="Century Gothic" w:hAnsi="Century Gothic"/>
                <w:b/>
                <w:sz w:val="18"/>
              </w:rPr>
              <w:t>201</w:t>
            </w:r>
            <w:r w:rsidR="00344BC3">
              <w:rPr>
                <w:rFonts w:ascii="Century Gothic" w:hAnsi="Century Gothic"/>
                <w:b/>
                <w:sz w:val="18"/>
              </w:rPr>
              <w:t>5</w:t>
            </w:r>
            <w:r w:rsidRPr="00657039">
              <w:rPr>
                <w:rFonts w:ascii="Century Gothic" w:hAnsi="Century Gothic"/>
                <w:b/>
                <w:sz w:val="18"/>
              </w:rPr>
              <w:t>/201</w:t>
            </w:r>
            <w:r w:rsidR="00344BC3">
              <w:rPr>
                <w:rFonts w:ascii="Century Gothic" w:hAnsi="Century Gothic"/>
                <w:b/>
                <w:sz w:val="18"/>
              </w:rPr>
              <w:t>6</w:t>
            </w:r>
            <w:r w:rsidRPr="00657039">
              <w:rPr>
                <w:rFonts w:ascii="Century Gothic" w:hAnsi="Century Gothic"/>
                <w:b/>
                <w:sz w:val="18"/>
              </w:rPr>
              <w:t xml:space="preserve"> ADVERTISEMENTS </w:t>
            </w:r>
            <w:r w:rsidR="00344BC3">
              <w:rPr>
                <w:rFonts w:ascii="Century Gothic" w:hAnsi="Century Gothic"/>
                <w:b/>
                <w:sz w:val="18"/>
              </w:rPr>
              <w:t>COSTS</w:t>
            </w:r>
          </w:p>
        </w:tc>
      </w:tr>
      <w:tr w:rsidR="007048EB" w:rsidTr="00DB4D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48EB" w:rsidRPr="00657039" w:rsidRDefault="007048EB" w:rsidP="00DB4DBA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657039"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48EB" w:rsidRPr="00657039" w:rsidRDefault="00C45552" w:rsidP="00DB4DBA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DESCRIPTION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48EB" w:rsidRPr="00657039" w:rsidRDefault="007048EB" w:rsidP="00DB4DBA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657039">
              <w:rPr>
                <w:rFonts w:ascii="Century Gothic" w:hAnsi="Century Gothic"/>
                <w:b/>
                <w:sz w:val="18"/>
              </w:rPr>
              <w:t>COST IN RANDS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48EB" w:rsidRPr="00657039" w:rsidRDefault="00FE3A97" w:rsidP="00DB4DBA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COST</w:t>
            </w:r>
            <w:r w:rsidR="00657039">
              <w:rPr>
                <w:rFonts w:ascii="Century Gothic" w:hAnsi="Century Gothic"/>
                <w:b/>
                <w:sz w:val="18"/>
              </w:rPr>
              <w:t xml:space="preserve"> </w:t>
            </w:r>
            <w:r w:rsidR="007048EB" w:rsidRPr="00657039">
              <w:rPr>
                <w:rFonts w:ascii="Century Gothic" w:hAnsi="Century Gothic"/>
                <w:b/>
                <w:sz w:val="18"/>
              </w:rPr>
              <w:t>FOR</w:t>
            </w:r>
          </w:p>
        </w:tc>
      </w:tr>
      <w:tr w:rsidR="00C45552" w:rsidRPr="00DB4DBA" w:rsidTr="00DB4DBA"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10/09/2015</w:t>
            </w:r>
          </w:p>
        </w:tc>
        <w:tc>
          <w:tcPr>
            <w:tcW w:w="6062" w:type="dxa"/>
            <w:tcBorders>
              <w:top w:val="single" w:sz="4" w:space="0" w:color="auto"/>
            </w:tcBorders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ADVERTISEMENTS IN BREEDE RIVER GAZETTE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13 272.63 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92D05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HR - Vacant Positions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10/09/2015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MAYORAL BURSARY ADVERTISEMENT IN VARIOUSE LOCAL NEWSPAPERS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4 321.74 </w:t>
            </w:r>
          </w:p>
        </w:tc>
        <w:tc>
          <w:tcPr>
            <w:tcW w:w="3686" w:type="dxa"/>
            <w:shd w:val="clear" w:color="auto" w:fill="92D05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HR - Vacant Positions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2/10/2015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ADVERTISEMENTS IN VARIOUS LOCAL NEWSPAPERS 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62 725.06 </w:t>
            </w:r>
          </w:p>
        </w:tc>
        <w:tc>
          <w:tcPr>
            <w:tcW w:w="3686" w:type="dxa"/>
            <w:shd w:val="clear" w:color="auto" w:fill="FFC0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HR - Mayoral Bursary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2/10/2015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AIR QUALITY ADVERT IN THE BURGER &amp; ARGUS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151 513.26 </w:t>
            </w:r>
          </w:p>
        </w:tc>
        <w:tc>
          <w:tcPr>
            <w:tcW w:w="3686" w:type="dxa"/>
            <w:shd w:val="clear" w:color="auto" w:fill="92D05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HR - Vacant Positions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2/11/2015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INTERNAL AUDITORS AND AIR QUALITY OFFICER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17 881.58 </w:t>
            </w:r>
          </w:p>
        </w:tc>
        <w:tc>
          <w:tcPr>
            <w:tcW w:w="3686" w:type="dxa"/>
            <w:shd w:val="clear" w:color="auto" w:fill="92D05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HR - Vacant Positions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2/11/2015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ADVERTISEMENTS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24 994.00 </w:t>
            </w:r>
          </w:p>
        </w:tc>
        <w:tc>
          <w:tcPr>
            <w:tcW w:w="3686" w:type="dxa"/>
            <w:shd w:val="clear" w:color="auto" w:fill="92D05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HR - Vacant Positions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9/03/2016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ADVERTISEMENTS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18 088.53 </w:t>
            </w:r>
          </w:p>
        </w:tc>
        <w:tc>
          <w:tcPr>
            <w:tcW w:w="3686" w:type="dxa"/>
            <w:shd w:val="clear" w:color="auto" w:fill="92D05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HR - Vacant Positions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9/03/2016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VARIOUS POSTS ADVERTS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88 051.82 </w:t>
            </w:r>
          </w:p>
        </w:tc>
        <w:tc>
          <w:tcPr>
            <w:tcW w:w="3686" w:type="dxa"/>
            <w:shd w:val="clear" w:color="auto" w:fill="92D05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HR - Vacant Positions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13/06/2016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VARIOUS POSTS ADVERTS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74 632.63 </w:t>
            </w:r>
          </w:p>
        </w:tc>
        <w:tc>
          <w:tcPr>
            <w:tcW w:w="3686" w:type="dxa"/>
            <w:shd w:val="clear" w:color="auto" w:fill="92D05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HR - Vacant Positions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13/06/2016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ADVERTISEMENTS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60 874.10 </w:t>
            </w:r>
          </w:p>
        </w:tc>
        <w:tc>
          <w:tcPr>
            <w:tcW w:w="3686" w:type="dxa"/>
            <w:shd w:val="clear" w:color="auto" w:fill="92D05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HR - Vacant Positions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9/03/2016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IMPLEMENTATION OF SCM POLICY ADVRT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10 526.32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10/09/2015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PROCESS FOR PUBLIC PARTICIPATION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17 497.70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2/10/2015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2015/2016 ADJUSTMEMENT BUDGET ROLL-OVER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27 895.39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2/10/2015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2015/2016 ADJUSTMEMENT BUDGET ROLL-OVER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6 768.43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2/10/2015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WITZENBERG HERALD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17 071.32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10/02/2016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EIKESTADNUUS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2 628.50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10/02/2016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PAARL POST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3 431.10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10/02/2016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STELLENBOSCH GAZETTE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4 700.26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10/02/2016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BREEDERIVIER GAZETTE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3 097.11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10/02/2016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WORCESTER STANDARD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3 364.30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10/02/2016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WORCESTER STANDARD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2 963.52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10/02/2016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WORCESTER STANDARD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-2 963.52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10/02/2016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DIE BURGER 05/12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2 963.52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10/02/2016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THE ARGUS 05/12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2 927.01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10/02/2016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ADVERTISEMENTS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3 841.42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9/03/2016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OVERSIGHT REPORT ON 2014/15 ANNUAL REPORT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62 971.61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7/04/2016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DRAFT UNALIDATED 2013/14 : NOTICE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62 166.33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7/04/2016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2016 FINANCIAL YEAR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25 797.00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3/06/2016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2016 FINANCIAL YEAR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7 183.33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3/06/2016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PROPOSED LEASE OF MUNICIPAL PROPERTY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19 330.91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14/06/2016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T2015/027 NEWSPAPER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2 607.26 </w:t>
            </w:r>
          </w:p>
        </w:tc>
        <w:tc>
          <w:tcPr>
            <w:tcW w:w="3686" w:type="dxa"/>
            <w:shd w:val="clear" w:color="auto" w:fill="00B0F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Council 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T2015/009/010/022 NEWSPAPER TENDER ADVERT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6 768.43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T2015/023/025 NEWSPAPER ADVERT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10 801.20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10/09/2015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T2015/011/025/026 NEWSPAPER ADVERT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7 574.99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10/09/2015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T2015/020 NEWSPAPER ADVERT: THE BURGER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9 994.65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10/09/2015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T2015/031/039 : TENDER ADVERT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7 171.71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10/09/2015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T2015/024/29/32/40/ NEWSPAPER ADVERT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8 784.82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10/09/2015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T2015/025/026  CANCELLATION OF TENDER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19 068.39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2/10/2015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T2015/33/34/35/36/ 37/38/41/48/55/57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4 752.05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2/10/2015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T2015/049/054 NEWSPAPER TENDER ADVERT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23 706.07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2/10/2015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T2015/047 TENDER ADVERT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10 397.93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2/10/2015</w:t>
            </w:r>
          </w:p>
        </w:tc>
        <w:tc>
          <w:tcPr>
            <w:tcW w:w="6062" w:type="dxa"/>
            <w:vAlign w:val="bottom"/>
          </w:tcPr>
          <w:p w:rsidR="00C45552" w:rsidRPr="00C45552" w:rsidRDefault="00111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 </w:t>
            </w:r>
            <w:r w:rsidR="00C45552"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2015/060/061/069 NEWSPAPER ADVERT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7 258.99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2/10/2015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T2015/030/43/56/58/59 : TENDER ADVERT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13 624.14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2/11/2015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T2015/072 LEASE OF OFFICE ACCOMMODATION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22 092.96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4/12/2015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EXTENTION OF CLOSING DATE ADVERT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6 405.16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4/12/2015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CANCELLATION OF T2015/043: DIE BURGER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5 598.60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4/12/2015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NEWSPAPER ADVERT: DIE BURGER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3 945.50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4/12/2015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T2015/44/73/74 NEWSPAPER ADVERT: DIE BURBER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19 673.30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10/02/2016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NEWSPAPER BURGER &amp; ARGUS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12 333.83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10/02/2016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T2016/001 DEI BURGER &amp; ARGUS NEWSPAPER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6 754.13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9/03/2016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T2016/001 DEI BURGER &amp; ARGUS NEWSPAPER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6 754.12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9/03/2016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T2016/001 DEI BURGER &amp; ARGUS NEWSPAPER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-6 754.12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9/03/2016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T2016/006/007 DIE BURGER &amp; ARGUS NEWSPAPER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6 754.12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7/04/2016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T2016/034 DIE BURGER &amp; ARGUS NEWSPAPER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8 470.96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7/04/2016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T2016/008/009/010/011 : DIE BURGER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25 424.68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7/04/2016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ANNUAL TENDER ADVERT: DIE BURGER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15 123.68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7/04/2016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TENDER ADVERT DIE BURGER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14 593.08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9/05/2016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TENDER ADVERT IN NEWSPAPER DIE BURGER &amp; ARGUS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17 055.12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9/05/2016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NEWSPAPER ADVERT : DIE BURGER &amp; ARGUS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17 055.12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9/05/2016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T2016/052 NEWESPAPER ADVERT IN DIE BURGER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17 055.12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9/05/2016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T2016/052 NEWSPAPER ADVERT IN DIE BURGER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12 876.25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10/05/2016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T2016/052 NEWSPAPER ADVERT IN DIE BURGER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-12 876.25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10/05/2016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T2016/038 NEWSPAPER ADVERT IN DIE  BURGER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12 876.25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3/06/2016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T2016/057 /042 NEWSPAPER ADVERT IN DIE BURGER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6 754.13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15/06/2016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TRANSFER TO RAMS PROJECT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8 041.75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21/06/2016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NEWSPAPER ADVERT FOR LICENCE SUPPORT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-4 111.27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21/06/2016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WORCESTER DRAMA POST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22 466.00 </w:t>
            </w:r>
          </w:p>
        </w:tc>
        <w:tc>
          <w:tcPr>
            <w:tcW w:w="3686" w:type="dxa"/>
            <w:shd w:val="clear" w:color="auto" w:fill="FFFF00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SCM Adverts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10/09/2015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WORCESTER STANDARD - MAIN BODY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4 513.83 </w:t>
            </w:r>
          </w:p>
        </w:tc>
        <w:tc>
          <w:tcPr>
            <w:tcW w:w="3686" w:type="dxa"/>
            <w:shd w:val="clear" w:color="auto" w:fill="D99594" w:themeFill="accent2" w:themeFillTint="99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Public Relations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10/09/2015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EKASI PAPER : DRAMA FESTIVAL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4 513.83 </w:t>
            </w:r>
          </w:p>
        </w:tc>
        <w:tc>
          <w:tcPr>
            <w:tcW w:w="3686" w:type="dxa"/>
            <w:shd w:val="clear" w:color="auto" w:fill="D99594" w:themeFill="accent2" w:themeFillTint="99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Public Relations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10/09/2015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WORCESTER STANDARD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2 636.74 </w:t>
            </w:r>
          </w:p>
        </w:tc>
        <w:tc>
          <w:tcPr>
            <w:tcW w:w="3686" w:type="dxa"/>
            <w:shd w:val="clear" w:color="auto" w:fill="D99594" w:themeFill="accent2" w:themeFillTint="99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Public Relations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2/10/2015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NOTICE FINANCIAL SERVICE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6 184.95 </w:t>
            </w:r>
          </w:p>
        </w:tc>
        <w:tc>
          <w:tcPr>
            <w:tcW w:w="3686" w:type="dxa"/>
            <w:shd w:val="clear" w:color="auto" w:fill="D99594" w:themeFill="accent2" w:themeFillTint="99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Public Relations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4/12/2015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FULL PAGE SERVICE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12 367.58 </w:t>
            </w:r>
          </w:p>
        </w:tc>
        <w:tc>
          <w:tcPr>
            <w:tcW w:w="3686" w:type="dxa"/>
            <w:shd w:val="clear" w:color="auto" w:fill="D99594" w:themeFill="accent2" w:themeFillTint="99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Public Relations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10/02/2016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FULL PAGE SERVICE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157 620.48 </w:t>
            </w:r>
          </w:p>
        </w:tc>
        <w:tc>
          <w:tcPr>
            <w:tcW w:w="3686" w:type="dxa"/>
            <w:shd w:val="clear" w:color="auto" w:fill="D99594" w:themeFill="accent2" w:themeFillTint="99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Public Relations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7/04/2016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FULL PAGE SERVICE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4 102.90 </w:t>
            </w:r>
          </w:p>
        </w:tc>
        <w:tc>
          <w:tcPr>
            <w:tcW w:w="3686" w:type="dxa"/>
            <w:shd w:val="clear" w:color="auto" w:fill="D99594" w:themeFill="accent2" w:themeFillTint="99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Public Relations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7/04/2016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EASTER RUGBY 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230 803.51 </w:t>
            </w:r>
          </w:p>
        </w:tc>
        <w:tc>
          <w:tcPr>
            <w:tcW w:w="3686" w:type="dxa"/>
            <w:shd w:val="clear" w:color="auto" w:fill="D99594" w:themeFill="accent2" w:themeFillTint="99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Public Relations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9/05/2016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SERVICE DELIVERY ADVERT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16 748.16 </w:t>
            </w:r>
          </w:p>
        </w:tc>
        <w:tc>
          <w:tcPr>
            <w:tcW w:w="3686" w:type="dxa"/>
            <w:shd w:val="clear" w:color="auto" w:fill="D99594" w:themeFill="accent2" w:themeFillTint="99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Public Relations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14/06/2016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FULL PAGE SERVICE DELIVERY ADVERT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352 466.82 </w:t>
            </w:r>
          </w:p>
        </w:tc>
        <w:tc>
          <w:tcPr>
            <w:tcW w:w="3686" w:type="dxa"/>
            <w:shd w:val="clear" w:color="auto" w:fill="D99594" w:themeFill="accent2" w:themeFillTint="99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Public Relations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21/06/2016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SERVICE DELIVERY ADVERT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4 102.90 </w:t>
            </w:r>
          </w:p>
        </w:tc>
        <w:tc>
          <w:tcPr>
            <w:tcW w:w="3686" w:type="dxa"/>
            <w:shd w:val="clear" w:color="auto" w:fill="D99594" w:themeFill="accent2" w:themeFillTint="99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Public Relations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27/06/2016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CALL FOR PROPOSALS ADVERT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248 639.32 </w:t>
            </w:r>
          </w:p>
        </w:tc>
        <w:tc>
          <w:tcPr>
            <w:tcW w:w="3686" w:type="dxa"/>
            <w:shd w:val="clear" w:color="auto" w:fill="D99594" w:themeFill="accent2" w:themeFillTint="99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Public Relations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30/11/2015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APPLICATION FOR PROJECTS ADVERT IN VARIOUS LOCAL NEWSPAPER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35 522.74 </w:t>
            </w:r>
          </w:p>
        </w:tc>
        <w:tc>
          <w:tcPr>
            <w:tcW w:w="3686" w:type="dxa"/>
            <w:shd w:val="clear" w:color="auto" w:fill="95B3D7" w:themeFill="accent1" w:themeFillTint="99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Rural Development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>11/02/2016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RURAL ROADS ASSET MAN SYSTEMS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31 515.13 </w:t>
            </w:r>
          </w:p>
        </w:tc>
        <w:tc>
          <w:tcPr>
            <w:tcW w:w="3686" w:type="dxa"/>
            <w:shd w:val="clear" w:color="auto" w:fill="CCC0D9" w:themeFill="accent4" w:themeFillTint="66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Project Rural Areas</w:t>
            </w:r>
          </w:p>
        </w:tc>
      </w:tr>
      <w:tr w:rsidR="00C45552" w:rsidRPr="00DB4DBA" w:rsidTr="00DB4DBA">
        <w:tc>
          <w:tcPr>
            <w:tcW w:w="2268" w:type="dxa"/>
            <w:vAlign w:val="bottom"/>
          </w:tcPr>
          <w:p w:rsidR="00C45552" w:rsidRPr="00DB4DBA" w:rsidRDefault="00C45552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21/06/2016</w:t>
            </w:r>
          </w:p>
        </w:tc>
        <w:tc>
          <w:tcPr>
            <w:tcW w:w="6062" w:type="dxa"/>
            <w:vAlign w:val="bottom"/>
          </w:tcPr>
          <w:p w:rsidR="00C45552" w:rsidRPr="00C45552" w:rsidRDefault="00C4555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552">
              <w:rPr>
                <w:rFonts w:ascii="Century Gothic" w:hAnsi="Century Gothic" w:cs="Calibri"/>
                <w:color w:val="000000"/>
                <w:sz w:val="18"/>
                <w:szCs w:val="18"/>
              </w:rPr>
              <w:t>ADVERTISEMENTS IN BREEDE RIVER GAZETTE</w:t>
            </w:r>
          </w:p>
        </w:tc>
        <w:tc>
          <w:tcPr>
            <w:tcW w:w="2551" w:type="dxa"/>
            <w:vAlign w:val="bottom"/>
          </w:tcPr>
          <w:p w:rsidR="00C45552" w:rsidRPr="00DB4DBA" w:rsidRDefault="00C45552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 4 111.27 </w:t>
            </w:r>
          </w:p>
        </w:tc>
        <w:tc>
          <w:tcPr>
            <w:tcW w:w="3686" w:type="dxa"/>
            <w:shd w:val="clear" w:color="auto" w:fill="C6D9F1" w:themeFill="text2" w:themeFillTint="33"/>
            <w:vAlign w:val="bottom"/>
          </w:tcPr>
          <w:p w:rsidR="00C45552" w:rsidRPr="00DB4DBA" w:rsidRDefault="00C45552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Rural Roads </w:t>
            </w:r>
          </w:p>
        </w:tc>
      </w:tr>
      <w:tr w:rsidR="003E4CA7" w:rsidRPr="00DB4DBA" w:rsidTr="00DB4DBA">
        <w:tc>
          <w:tcPr>
            <w:tcW w:w="2268" w:type="dxa"/>
            <w:vAlign w:val="bottom"/>
          </w:tcPr>
          <w:p w:rsidR="003E4CA7" w:rsidRPr="00DB4DBA" w:rsidRDefault="003E4CA7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vAlign w:val="bottom"/>
          </w:tcPr>
          <w:p w:rsidR="003E4CA7" w:rsidRPr="00DB4DBA" w:rsidRDefault="003E4CA7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:rsidR="003E4CA7" w:rsidRPr="00DB4DBA" w:rsidRDefault="003E4CA7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E4CA7" w:rsidRPr="00DB4DBA" w:rsidRDefault="003E4CA7" w:rsidP="00DB4D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4CA7" w:rsidRPr="00DB4DBA" w:rsidTr="00DB4DBA">
        <w:tc>
          <w:tcPr>
            <w:tcW w:w="2268" w:type="dxa"/>
            <w:tcBorders>
              <w:left w:val="nil"/>
              <w:bottom w:val="nil"/>
              <w:right w:val="nil"/>
            </w:tcBorders>
            <w:vAlign w:val="bottom"/>
          </w:tcPr>
          <w:p w:rsidR="003E4CA7" w:rsidRPr="00DB4DBA" w:rsidRDefault="003E4CA7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left w:val="nil"/>
              <w:bottom w:val="nil"/>
            </w:tcBorders>
            <w:vAlign w:val="bottom"/>
          </w:tcPr>
          <w:p w:rsidR="003E4CA7" w:rsidRPr="00DB4DBA" w:rsidRDefault="003E4CA7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:rsidR="003E4CA7" w:rsidRPr="00DB4DBA" w:rsidRDefault="003E4CA7" w:rsidP="00DB4DBA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E4CA7" w:rsidRPr="00DB4DBA" w:rsidRDefault="003E4CA7" w:rsidP="00DB4DBA">
            <w:pPr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B4DBA" w:rsidRPr="00DB4DBA" w:rsidTr="00DB4DBA">
        <w:trPr>
          <w:gridAfter w:val="1"/>
          <w:wAfter w:w="3686" w:type="dxa"/>
          <w:trHeight w:val="172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B4DBA" w:rsidRPr="00DB4DBA" w:rsidRDefault="00DB4DBA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vMerge w:val="restart"/>
            <w:tcBorders>
              <w:top w:val="nil"/>
              <w:left w:val="nil"/>
            </w:tcBorders>
            <w:vAlign w:val="bottom"/>
          </w:tcPr>
          <w:p w:rsidR="00DB4DBA" w:rsidRPr="00DB4DBA" w:rsidRDefault="00DB4DBA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bottom"/>
          </w:tcPr>
          <w:p w:rsidR="00DB4DBA" w:rsidRPr="00DB4DBA" w:rsidRDefault="00DB4DBA" w:rsidP="00DB4DBA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      2 293 239.92</w:t>
            </w:r>
          </w:p>
        </w:tc>
      </w:tr>
      <w:tr w:rsidR="00DB4DBA" w:rsidRPr="00657039" w:rsidTr="00DB4DBA">
        <w:trPr>
          <w:gridAfter w:val="1"/>
          <w:wAfter w:w="3686" w:type="dxa"/>
          <w:trHeight w:val="104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B4DBA" w:rsidRPr="00657039" w:rsidRDefault="00DB4DBA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B4DBA" w:rsidRPr="00657039" w:rsidRDefault="00DB4DBA" w:rsidP="00DB4DB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DB4DBA" w:rsidRDefault="00DB4DBA" w:rsidP="00DB4DB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:rsidR="003E4CA7" w:rsidRPr="00657039" w:rsidRDefault="003E4CA7" w:rsidP="00221F5D">
      <w:pPr>
        <w:ind w:left="4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W w:w="7971" w:type="dxa"/>
        <w:tblInd w:w="5495" w:type="dxa"/>
        <w:tblLook w:val="04A0" w:firstRow="1" w:lastRow="0" w:firstColumn="1" w:lastColumn="0" w:noHBand="0" w:noVBand="1"/>
      </w:tblPr>
      <w:tblGrid>
        <w:gridCol w:w="2657"/>
        <w:gridCol w:w="156"/>
        <w:gridCol w:w="2432"/>
        <w:gridCol w:w="69"/>
        <w:gridCol w:w="51"/>
        <w:gridCol w:w="2606"/>
      </w:tblGrid>
      <w:tr w:rsidR="003E4CA7" w:rsidRPr="00C05C9E" w:rsidTr="00710891">
        <w:trPr>
          <w:trHeight w:val="345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CA7" w:rsidRPr="00C05C9E" w:rsidRDefault="003E4CA7" w:rsidP="00C05C9E">
            <w:pPr>
              <w:spacing w:after="0" w:line="240" w:lineRule="auto"/>
              <w:ind w:left="-2092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u w:val="single"/>
                <w:lang w:eastAsia="en-ZA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A7" w:rsidRPr="003E4CA7" w:rsidRDefault="003E4CA7" w:rsidP="0071089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u w:val="single"/>
                <w:lang w:eastAsia="en-ZA"/>
              </w:rPr>
            </w:pPr>
            <w:r w:rsidRPr="003E4CA7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u w:val="single"/>
                <w:lang w:eastAsia="en-ZA"/>
              </w:rPr>
              <w:t>Vat Excl.</w:t>
            </w:r>
          </w:p>
        </w:tc>
        <w:tc>
          <w:tcPr>
            <w:tcW w:w="2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A7" w:rsidRPr="003E4CA7" w:rsidRDefault="003E4CA7" w:rsidP="003E4C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u w:val="single"/>
                <w:lang w:eastAsia="en-ZA"/>
              </w:rPr>
            </w:pPr>
            <w:r w:rsidRPr="003E4CA7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u w:val="single"/>
                <w:lang w:eastAsia="en-ZA"/>
              </w:rPr>
              <w:t xml:space="preserve"> Vat Incl. </w:t>
            </w:r>
          </w:p>
        </w:tc>
      </w:tr>
      <w:tr w:rsidR="00603314" w:rsidRPr="00C05C9E" w:rsidTr="00B334EF">
        <w:trPr>
          <w:trHeight w:val="28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603314" w:rsidRPr="00DB4DBA" w:rsidRDefault="0060331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Mayoral Bursary Fund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4" w:rsidRPr="00DB4DBA" w:rsidRDefault="00603314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62 725.06 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4" w:rsidRPr="00DB4DBA" w:rsidRDefault="00603314" w:rsidP="00DB4DBA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71 506.57 </w:t>
            </w:r>
          </w:p>
        </w:tc>
      </w:tr>
      <w:tr w:rsidR="00603314" w:rsidRPr="00C05C9E" w:rsidTr="00B334EF">
        <w:trPr>
          <w:trHeight w:val="45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3314" w:rsidRPr="00DB4DBA" w:rsidRDefault="0060331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HR - </w:t>
            </w: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Vacant Positions</w:t>
            </w:r>
          </w:p>
        </w:tc>
        <w:tc>
          <w:tcPr>
            <w:tcW w:w="2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4" w:rsidRPr="00DB4DBA" w:rsidRDefault="00603314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 xml:space="preserve">453 630.29 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4" w:rsidRPr="00DB4DBA" w:rsidRDefault="00603314" w:rsidP="00DB4DBA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517 13</w:t>
            </w: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8.53 </w:t>
            </w:r>
          </w:p>
        </w:tc>
      </w:tr>
      <w:tr w:rsidR="00603314" w:rsidRPr="00C05C9E" w:rsidTr="00081C5F">
        <w:trPr>
          <w:trHeight w:val="45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603314" w:rsidRPr="00DB4DBA" w:rsidRDefault="0060331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Council </w:t>
            </w:r>
          </w:p>
        </w:tc>
        <w:tc>
          <w:tcPr>
            <w:tcW w:w="2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4" w:rsidRPr="00DB4DBA" w:rsidRDefault="00603314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286 768.82 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4" w:rsidRPr="00DB4DBA" w:rsidRDefault="00603314" w:rsidP="00DB4DBA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326 916.45 </w:t>
            </w:r>
          </w:p>
        </w:tc>
      </w:tr>
      <w:tr w:rsidR="00603314" w:rsidRPr="00C05C9E" w:rsidTr="00081C5F">
        <w:trPr>
          <w:trHeight w:val="45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03314" w:rsidRPr="00DB4DBA" w:rsidRDefault="00603314" w:rsidP="00B334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</w:t>
            </w:r>
            <w:r w:rsidR="00B334EF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CM</w:t>
            </w: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 Adverts</w:t>
            </w:r>
          </w:p>
        </w:tc>
        <w:tc>
          <w:tcPr>
            <w:tcW w:w="2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4" w:rsidRPr="00DB4DBA" w:rsidRDefault="00603314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374 265.59 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4" w:rsidRPr="00DB4DBA" w:rsidRDefault="00603314" w:rsidP="00DB4DBA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426 662.77 </w:t>
            </w:r>
          </w:p>
        </w:tc>
      </w:tr>
      <w:tr w:rsidR="00603314" w:rsidRPr="00C05C9E" w:rsidTr="00081C5F">
        <w:trPr>
          <w:trHeight w:val="45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603314" w:rsidRPr="00DB4DBA" w:rsidRDefault="0060331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Public Relations</w:t>
            </w:r>
          </w:p>
        </w:tc>
        <w:tc>
          <w:tcPr>
            <w:tcW w:w="2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4" w:rsidRPr="00DB4DBA" w:rsidRDefault="00603314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1 044 701.02 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4" w:rsidRPr="00DB4DBA" w:rsidRDefault="00603314" w:rsidP="00DB4DBA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1 190 959.16 </w:t>
            </w:r>
          </w:p>
        </w:tc>
      </w:tr>
      <w:tr w:rsidR="00603314" w:rsidRPr="00C05C9E" w:rsidTr="00081C5F">
        <w:trPr>
          <w:trHeight w:val="45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603314" w:rsidRPr="00DB4DBA" w:rsidRDefault="0060331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Rural Development</w:t>
            </w:r>
          </w:p>
        </w:tc>
        <w:tc>
          <w:tcPr>
            <w:tcW w:w="2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4" w:rsidRPr="00DB4DBA" w:rsidRDefault="00603314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35 522.74 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4" w:rsidRPr="00DB4DBA" w:rsidRDefault="00603314" w:rsidP="00DB4DBA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40 495.92 </w:t>
            </w:r>
          </w:p>
        </w:tc>
      </w:tr>
      <w:tr w:rsidR="00603314" w:rsidRPr="00C05C9E" w:rsidTr="00B334EF">
        <w:trPr>
          <w:trHeight w:val="45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:rsidR="00603314" w:rsidRPr="00DB4DBA" w:rsidRDefault="0060331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Project Rural Areas</w:t>
            </w:r>
          </w:p>
        </w:tc>
        <w:tc>
          <w:tcPr>
            <w:tcW w:w="2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4" w:rsidRPr="00DB4DBA" w:rsidRDefault="00603314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31 515.13 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4" w:rsidRPr="00DB4DBA" w:rsidRDefault="00603314" w:rsidP="00DB4DBA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35 927.25 </w:t>
            </w:r>
          </w:p>
        </w:tc>
      </w:tr>
      <w:tr w:rsidR="00603314" w:rsidRPr="00C05C9E" w:rsidTr="00B334EF">
        <w:trPr>
          <w:trHeight w:val="45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03314" w:rsidRPr="00DB4DBA" w:rsidRDefault="0060331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Rural Roads </w:t>
            </w:r>
          </w:p>
        </w:tc>
        <w:tc>
          <w:tcPr>
            <w:tcW w:w="2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314" w:rsidRPr="00DB4DBA" w:rsidRDefault="00603314" w:rsidP="00DB4DB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4 111.27 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314" w:rsidRPr="00DB4DBA" w:rsidRDefault="00603314" w:rsidP="00DB4DBA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4 686.85 </w:t>
            </w:r>
          </w:p>
        </w:tc>
      </w:tr>
      <w:tr w:rsidR="00603314" w:rsidRPr="00C05C9E" w:rsidTr="00081C5F">
        <w:trPr>
          <w:trHeight w:val="315"/>
        </w:trPr>
        <w:tc>
          <w:tcPr>
            <w:tcW w:w="281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03314" w:rsidRPr="00DB4DBA" w:rsidRDefault="00603314" w:rsidP="00DB4DBA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314" w:rsidRPr="00DB4DBA" w:rsidRDefault="00603314" w:rsidP="00DB4DBA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2 293 239.92 </w:t>
            </w:r>
          </w:p>
        </w:tc>
        <w:tc>
          <w:tcPr>
            <w:tcW w:w="2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314" w:rsidRPr="00DB4DBA" w:rsidRDefault="002A0883" w:rsidP="00DB4DBA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2 614 2</w:t>
            </w: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93.50</w:t>
            </w:r>
            <w:r w:rsidR="00603314" w:rsidRPr="00DB4DBA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35CB3" w:rsidRDefault="00835CB3" w:rsidP="00221F5D">
      <w:pPr>
        <w:ind w:left="45"/>
        <w:rPr>
          <w:rFonts w:ascii="Century Gothic" w:hAnsi="Century Gothic"/>
          <w:sz w:val="18"/>
          <w:szCs w:val="18"/>
        </w:rPr>
      </w:pPr>
    </w:p>
    <w:p w:rsidR="008A7B9D" w:rsidRDefault="008A7B9D" w:rsidP="00221F5D">
      <w:pPr>
        <w:ind w:left="45"/>
        <w:rPr>
          <w:rFonts w:ascii="Century Gothic" w:hAnsi="Century Gothic"/>
          <w:sz w:val="18"/>
          <w:szCs w:val="18"/>
        </w:rPr>
      </w:pPr>
    </w:p>
    <w:p w:rsidR="008A7B9D" w:rsidRDefault="008A7B9D" w:rsidP="00221F5D">
      <w:pPr>
        <w:ind w:left="45"/>
        <w:rPr>
          <w:rFonts w:ascii="Century Gothic" w:hAnsi="Century Gothic"/>
          <w:sz w:val="18"/>
          <w:szCs w:val="18"/>
        </w:rPr>
      </w:pPr>
    </w:p>
    <w:p w:rsidR="008A7B9D" w:rsidRDefault="008A7B9D" w:rsidP="00221F5D">
      <w:pPr>
        <w:ind w:left="45"/>
        <w:rPr>
          <w:rFonts w:ascii="Century Gothic" w:hAnsi="Century Gothic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XSpec="center" w:tblpY="957"/>
        <w:tblW w:w="14565" w:type="dxa"/>
        <w:tblLayout w:type="fixed"/>
        <w:tblLook w:val="04A0" w:firstRow="1" w:lastRow="0" w:firstColumn="1" w:lastColumn="0" w:noHBand="0" w:noVBand="1"/>
      </w:tblPr>
      <w:tblGrid>
        <w:gridCol w:w="2268"/>
        <w:gridCol w:w="6061"/>
        <w:gridCol w:w="2551"/>
        <w:gridCol w:w="3685"/>
      </w:tblGrid>
      <w:tr w:rsidR="008A7B9D" w:rsidTr="008A7B9D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A7B9D" w:rsidRDefault="008A7B9D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lastRenderedPageBreak/>
              <w:t>2014/2015 ADVERTENSIE KOSTE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A7B9D" w:rsidRDefault="008A7B9D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DATUM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A7B9D" w:rsidRDefault="008A7B9D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BESKRYWING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A7B9D" w:rsidRDefault="008A7B9D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KOSTE IN RAND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A7B9D" w:rsidRDefault="008A7B9D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ADVERTENSIE VIR 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18/12/2014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POSTE ADVERTENSIE:DIE BURGER &amp; ARGUS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31 320.51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7B9D" w:rsidRDefault="008A7B9D">
            <w:pPr>
              <w:ind w:left="3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Vakante Poste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18/12/2014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POSTE ADVERTENSIE :DIE BURGER &amp; ARGUS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79 305.61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7B9D" w:rsidRDefault="008A7B9D">
            <w:pPr>
              <w:ind w:left="3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Vakante Poste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5/06/2015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ADVERTENSIE : WORCESTER STAND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2 637.50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7B9D" w:rsidRDefault="008A7B9D">
            <w:pPr>
              <w:ind w:left="34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Vakante Poste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5/06/2015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ADVERTENSIES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91 607.65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7B9D" w:rsidRDefault="008A7B9D">
            <w:pPr>
              <w:ind w:left="3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Vakante Poste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5/06/2015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VERANDERING VAN BEDRAG: ADVERTENSIE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265.54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7B9D" w:rsidRDefault="008A7B9D">
            <w:pPr>
              <w:ind w:left="3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Vakante Poste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14/10/2014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pStyle w:val="HTMLPreformatted"/>
              <w:rPr>
                <w:lang w:eastAsia="en-US"/>
              </w:rPr>
            </w:pPr>
            <w:r>
              <w:rPr>
                <w:rFonts w:ascii="Century Gothic" w:eastAsiaTheme="minorHAnsi" w:hAnsi="Century Gothic" w:cs="Calibri"/>
                <w:color w:val="000000"/>
                <w:sz w:val="18"/>
                <w:szCs w:val="18"/>
                <w:lang w:eastAsia="en-US"/>
              </w:rPr>
              <w:t>BURGEMEESTERSKOMITEE BEURS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en-US"/>
              </w:rPr>
              <w:t>ADVERTENSIE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555.00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A7B9D" w:rsidRDefault="008A7B9D">
            <w:pPr>
              <w:pStyle w:val="HTMLPreformatted"/>
              <w:jc w:val="center"/>
              <w:rPr>
                <w:lang w:eastAsia="en-US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HR </w:t>
            </w:r>
            <w:r>
              <w:rPr>
                <w:rFonts w:ascii="Century Gothic" w:eastAsiaTheme="minorHAnsi" w:hAnsi="Century Gothic" w:cs="Calibri"/>
                <w:b/>
                <w:bCs/>
                <w:color w:val="000000"/>
                <w:sz w:val="18"/>
                <w:szCs w:val="18"/>
                <w:lang w:eastAsia="en-US"/>
              </w:rPr>
              <w:t>– Burgemeesterskomitee Beurs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14/10/2014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BURGEMEESTERSKOMITEE BEURSADVERTENSIE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40 953.86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A7B9D" w:rsidRDefault="008A7B9D">
            <w:pPr>
              <w:pStyle w:val="HTMLPreformatted"/>
              <w:jc w:val="center"/>
              <w:rPr>
                <w:lang w:eastAsia="en-US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HR </w:t>
            </w:r>
            <w:r>
              <w:rPr>
                <w:rFonts w:ascii="Century Gothic" w:eastAsiaTheme="minorHAnsi" w:hAnsi="Century Gothic" w:cs="Calibri"/>
                <w:b/>
                <w:bCs/>
                <w:color w:val="000000"/>
                <w:sz w:val="18"/>
                <w:szCs w:val="18"/>
                <w:lang w:eastAsia="en-US"/>
              </w:rPr>
              <w:t>– Burgemeesterskomitee Beurs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14/10/2014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OORSIG VAN GOP &amp; BEGROTING 2015/20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26 379.17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4/02/2015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pStyle w:val="HTMLPreformatted"/>
              <w:rPr>
                <w:lang w:eastAsia="en-US"/>
              </w:rPr>
            </w:pPr>
            <w:r>
              <w:rPr>
                <w:rFonts w:ascii="Century Gothic" w:eastAsiaTheme="minorHAnsi" w:hAnsi="Century Gothic" w:cs="Calibri"/>
                <w:color w:val="000000"/>
                <w:sz w:val="18"/>
                <w:szCs w:val="18"/>
                <w:lang w:eastAsia="en-US"/>
              </w:rPr>
              <w:t xml:space="preserve">KONSEP KENNISGEWING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20 913.97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7/04/2015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pStyle w:val="HTMLPreformatted"/>
              <w:rPr>
                <w:lang w:eastAsia="en-US"/>
              </w:rPr>
            </w:pPr>
            <w:r>
              <w:rPr>
                <w:rFonts w:ascii="Century Gothic" w:eastAsiaTheme="minorHAnsi" w:hAnsi="Century Gothic" w:cs="Calibri"/>
                <w:color w:val="000000"/>
                <w:sz w:val="18"/>
                <w:szCs w:val="18"/>
                <w:lang w:eastAsia="en-US"/>
              </w:rPr>
              <w:t>KENNISGEWING VERSKEIE PLAASLIKE KOERANTE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20 433.70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7/04/2015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KENNISGEWING VERSKEIE  PLAASLIKE KOERANTE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-20 433.70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7/04/2015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KENNISGEWING VERSKEIE  PLAASLIKE KOERANTE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20 433.70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13/05/2015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KENNISGEWING VERSKEIE   PLAASLIKE KOERANTE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55 604.89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13/05/2015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KENNISGEWING VERSKEIE  PLAASLIKE KOERANTE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-55 604.89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13/05/2015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KENNISGEWING VERSKEIE  PLAASLIKE KOERANTE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55 604.89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5/06/2015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pStyle w:val="HTMLPreformatted"/>
              <w:rPr>
                <w:rFonts w:ascii="Century Gothic" w:eastAsiaTheme="minorHAnsi" w:hAnsi="Century Gothic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eastAsiaTheme="minorHAnsi" w:hAnsi="Century Gothic" w:cs="Calibri"/>
                <w:color w:val="000000"/>
                <w:sz w:val="18"/>
                <w:szCs w:val="18"/>
                <w:lang w:eastAsia="en-US"/>
              </w:rPr>
              <w:t xml:space="preserve">KENNISGEWING BEGROTING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en-US"/>
              </w:rPr>
              <w:t>2012/2013 TOT2016 GOP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23 720.71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5/06/2015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KENNISGEWING BEGROTING 2012/2013 TOT2016 GOP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-23 720.71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5/06/2015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KENNISGEWING BEGROTING 2012/2013 TOT2016 GOP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23 720.71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22/06/2015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BREEDERIVER GAZETTE ENG &amp; AFR 02/06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2 756.53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22/06/2015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STELLENBOSCH GAZETTE ENG &amp; AFR 02/06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2 994.58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22/06/2015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WORCESTER STANDARD ENG &amp; AFR 04/06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2 637.50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22/06/2015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WITZENBERG HERALD ENG &amp; AFR 05/06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2 340.00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22/06/2015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PAARL POST ENG &amp; AFRI 04/06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4 184.82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22/06/2015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EIKESTADNUUS ENG &amp; AFRI 04/06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3 054.09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22/06/2015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WINELANDS ECHO ENG &amp; AFRI 12/0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3 207.88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22/06/2015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DIE BURGER AFRIKAANS 01/06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2 914.58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22/06/2015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THE ARGUS ENGLISH 01/06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3 831.49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24/06/2015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BREEDERIVER GAZETTE ENG &amp; AFR 02/06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-2 756.53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24/06/2015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BREEDERIVER GAZETTE ENG &amp; AFR 02/06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2 756.54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24/06/2015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PAARL POST ENG &amp; AFRI 04/06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-4 184.82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Raad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7/08/2014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T2014/055 KOERANT ADVERTENSIE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7 536.77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7/08/2014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pStyle w:val="HTMLPreformatted"/>
              <w:rPr>
                <w:lang w:eastAsia="en-US"/>
              </w:rPr>
            </w:pPr>
            <w:r>
              <w:rPr>
                <w:rFonts w:ascii="Century Gothic" w:eastAsiaTheme="minorHAnsi" w:hAnsi="Century Gothic" w:cs="Calibri"/>
                <w:color w:val="000000"/>
                <w:sz w:val="18"/>
                <w:szCs w:val="18"/>
                <w:lang w:eastAsia="en-US"/>
              </w:rPr>
              <w:t>TENDER ADVERTENSIE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12 900.07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2/09/2014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BURGER &amp; ARGUS KOERANTE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6 387.49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2/09/2014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KOERANT ADVERTENSIE 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9 069.14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2/09/2014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CWDM VOLBLAD ADVERTENSIE (A)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10 218.42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2/09/2014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T2014/075/076/080 :T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12 900.07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2/09/2014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T2014/084/085/086 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10 984.60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2/09/2014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T2014/079 BURGER &amp;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7 919.86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14/10/2014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KOERANT ADVERTENSIE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16 795.92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14/10/2014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KOERANT ADVERTENSIE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7 536.77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14/10/2014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KOERANT ADVERTENSIE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7 919.86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10/11/2014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T2014/088/087/063 :  KOERANT ADVERTENSIE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543.86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12/11/2014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ADVERTENSIE IN VERSKILLENDE  KOERANTE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9 069.14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8/12/2014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ADVERTENSIE IN KOERANTE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8 302.95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8/12/2014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THE BURGER &amp; ARGUS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6 387.49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8/12/2014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ADVERTENSIE IN KOERANTE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22 321.24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8/12/2014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ADVERTENSIE IN KOERANTE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-22 321.24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8/12/2014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ADVERTENSIE IN VERSKILLENDE  KOERANTE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22 321.24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18/12/2014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ADVERTENSIE IN VERSKILLENDE  KOERANTE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9 452.23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4/02/2015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T2014/078/095 TENDER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18 703.99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4/02/2015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T2014/096/097 :TENDER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11 083.95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4/02/2015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T2014/098/099 KOERANT  ADVERTENSIE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10 601.51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4/02/2015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T2014/097 KOERANT  ADVERTENSIE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-11 083.95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4/02/2015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T2015/001/005/006/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11 083.95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4/02/2015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T2015/002/003/004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-18 703.99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4/02/2015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IMPLEMENTERING VAN VERSIENINGSKETTING ADVERTENSIE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18 703.99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10/03/2015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T2015/016/017/018/01 ADVERTENSIES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6 874.44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10/03/2015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T2015/012/013/014 :  ADVERTENSIES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7 658.10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7/04/2015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T2015/016/017/018/01  ADVERTENSIES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7 150.44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7/04/2015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T2015/016/017/018/01  ADVERTENSIES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5 256.93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13/05/2015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T2014/055  ADVERTENSIES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13 620.51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13/05/2015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IMPLEMENTERING VAN VOORSIENINGSKETTING ADVERTENSIE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11 194.23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13/05/2015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BURGER &amp; ARGUS KOERANTE ADVERTENSIE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16 758.30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5/06/2015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BURGER &amp; ARGUS KOERANTE ADVERTENSIE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18 473.05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5/06/2015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KOERANT ADVERTENSIE: DIE BURGER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13 620.51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5/06/2015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T2014/075/076/080 :KOERANT ADVERTENSIE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-18 473.05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5/06/2015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T2014/084/085/086 KOERANT ADVERTENSIE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18 473.05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Voorsieningsketting Advertensies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31/07/2014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REF :BESTELLINGSNOMMER NO :4073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46 141.92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  <w:hideMark/>
          </w:tcPr>
          <w:p w:rsidR="008A7B9D" w:rsidRDefault="008A7B9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Openbare Betrekkinge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14/10/2014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KENNISGEWING IN VERSKILLENDE PLAASLIKE KOERANTE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11 613.53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A7B9D" w:rsidRDefault="008A7B9D">
            <w:pPr>
              <w:jc w:val="center"/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Openbare Betrekkinge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4/02/2015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RADIO-UITSENDING :VALLEY FM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33 600.00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A7B9D" w:rsidRDefault="008A7B9D">
            <w:pPr>
              <w:jc w:val="center"/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Openbare Betrekkinge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7/04/2015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WORLD TB DAY CAMPAING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9 402.90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A7B9D" w:rsidRDefault="008A7B9D">
            <w:pPr>
              <w:jc w:val="center"/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Openbare Betrekkinge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5/06/2015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VOLBLAD &amp; DIENS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234 020.16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A7B9D" w:rsidRDefault="008A7B9D">
            <w:pPr>
              <w:jc w:val="center"/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Openbare Betrekkinge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5/06/2015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VOLBLAD :DIZINDABA NEWS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22 607.68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A7B9D" w:rsidRDefault="008A7B9D">
            <w:pPr>
              <w:jc w:val="center"/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Openbare Betrekkinge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5/06/2015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VOLBLAD ADVERTENSIE DIENSLEWERING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305 383.43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A7B9D" w:rsidRDefault="008A7B9D">
            <w:pPr>
              <w:jc w:val="center"/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Openbare Betrekkinge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5/06/2015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VOLBLAD :DIZINDABA NEWS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-22 607.68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A7B9D" w:rsidRDefault="008A7B9D">
            <w:pPr>
              <w:jc w:val="center"/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Openbare Betrekkinge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5/06/2015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VOLBLAD :DIZINDABA NEWS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22 607.68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8A7B9D" w:rsidRDefault="008A7B9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22/06/2015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VOLBLAD &amp; DIENS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234 020.16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  <w:hideMark/>
          </w:tcPr>
          <w:p w:rsidR="008A7B9D" w:rsidRDefault="008A7B9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Openbare Betrekkinge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22/06/2015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pStyle w:val="HTMLPreformatted"/>
              <w:rPr>
                <w:lang w:eastAsia="en-US"/>
              </w:rPr>
            </w:pPr>
            <w:r>
              <w:rPr>
                <w:rFonts w:ascii="Century Gothic" w:eastAsiaTheme="minorHAnsi" w:hAnsi="Century Gothic" w:cs="Calibri"/>
                <w:color w:val="000000"/>
                <w:sz w:val="18"/>
                <w:szCs w:val="18"/>
                <w:lang w:eastAsia="en-US"/>
              </w:rPr>
              <w:t>BURGEMEESTERSKOMITEE TOERISME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54 206.40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  <w:hideMark/>
          </w:tcPr>
          <w:p w:rsidR="008A7B9D" w:rsidRDefault="008A7B9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Openbare Betrekkinge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24/06/2015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VOLBLAD &amp; DIENS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-234 020.16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  <w:hideMark/>
          </w:tcPr>
          <w:p w:rsidR="008A7B9D" w:rsidRDefault="008A7B9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Openbare Betrekkinge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24/06/2015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VOLBLAD &amp; DIENS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234 020.17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  <w:hideMark/>
          </w:tcPr>
          <w:p w:rsidR="008A7B9D" w:rsidRDefault="008A7B9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Openbare Betrekkinge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18/12/2014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VERSOEK VIR VOORLEGGINGS ADVERTENSIE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35 071.96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Landelike Ontwikkeling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28/08/2014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pStyle w:val="HTMLPreformatted"/>
              <w:rPr>
                <w:lang w:eastAsia="en-US"/>
              </w:rPr>
            </w:pPr>
            <w:r>
              <w:rPr>
                <w:rFonts w:ascii="Century Gothic" w:eastAsiaTheme="minorHAnsi" w:hAnsi="Century Gothic" w:cs="Calibri"/>
                <w:color w:val="000000"/>
                <w:sz w:val="18"/>
                <w:szCs w:val="18"/>
                <w:lang w:eastAsia="en-US"/>
              </w:rPr>
              <w:t>OUDIT &amp; PRESTASIE COM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31 694.21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8A7B9D" w:rsidRDefault="008A7B9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Oudit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-543.84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7B9D" w:rsidRDefault="008A7B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BTW Aanpassing</w:t>
            </w:r>
          </w:p>
        </w:tc>
      </w:tr>
      <w:tr w:rsidR="008A7B9D" w:rsidTr="008A7B9D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1 746 079.96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8A7B9D" w:rsidRDefault="008A7B9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(Vat Uitgesluit)</w:t>
            </w:r>
          </w:p>
        </w:tc>
      </w:tr>
      <w:tr w:rsidR="008A7B9D" w:rsidTr="008A7B9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7B9D" w:rsidRDefault="008A7B9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9D" w:rsidRDefault="008A7B9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1 990 531.15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8A7B9D" w:rsidRDefault="008A7B9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(Vat Ingesluit)</w:t>
            </w:r>
          </w:p>
        </w:tc>
      </w:tr>
    </w:tbl>
    <w:p w:rsidR="008A7B9D" w:rsidRDefault="008A7B9D" w:rsidP="008A7B9D">
      <w:pPr>
        <w:ind w:left="4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W w:w="7971" w:type="dxa"/>
        <w:tblInd w:w="5495" w:type="dxa"/>
        <w:tblLook w:val="04A0" w:firstRow="1" w:lastRow="0" w:firstColumn="1" w:lastColumn="0" w:noHBand="0" w:noVBand="1"/>
      </w:tblPr>
      <w:tblGrid>
        <w:gridCol w:w="2657"/>
        <w:gridCol w:w="156"/>
        <w:gridCol w:w="2432"/>
        <w:gridCol w:w="69"/>
        <w:gridCol w:w="51"/>
        <w:gridCol w:w="2606"/>
      </w:tblGrid>
      <w:tr w:rsidR="008A7B9D" w:rsidTr="008A7B9D">
        <w:trPr>
          <w:trHeight w:val="345"/>
        </w:trPr>
        <w:tc>
          <w:tcPr>
            <w:tcW w:w="2813" w:type="dxa"/>
            <w:gridSpan w:val="2"/>
          </w:tcPr>
          <w:p w:rsidR="008A7B9D" w:rsidRDefault="008A7B9D">
            <w:pPr>
              <w:spacing w:after="0" w:line="240" w:lineRule="auto"/>
              <w:ind w:left="-2092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u w:val="single"/>
                <w:lang w:eastAsia="en-ZA"/>
              </w:rPr>
            </w:pPr>
          </w:p>
        </w:tc>
        <w:tc>
          <w:tcPr>
            <w:tcW w:w="2432" w:type="dxa"/>
            <w:noWrap/>
            <w:vAlign w:val="bottom"/>
            <w:hideMark/>
          </w:tcPr>
          <w:p w:rsidR="008A7B9D" w:rsidRDefault="008A7B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u w:val="single"/>
                <w:lang w:eastAsia="en-Z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u w:val="single"/>
                <w:lang w:eastAsia="en-ZA"/>
              </w:rPr>
              <w:t>BTW Uitgesl.</w:t>
            </w:r>
          </w:p>
        </w:tc>
        <w:tc>
          <w:tcPr>
            <w:tcW w:w="2726" w:type="dxa"/>
            <w:gridSpan w:val="3"/>
            <w:noWrap/>
            <w:vAlign w:val="bottom"/>
            <w:hideMark/>
          </w:tcPr>
          <w:p w:rsidR="008A7B9D" w:rsidRDefault="008A7B9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u w:val="single"/>
                <w:lang w:eastAsia="en-Z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u w:val="single"/>
                <w:lang w:eastAsia="en-ZA"/>
              </w:rPr>
              <w:t xml:space="preserve"> BTW Ingesl. </w:t>
            </w:r>
          </w:p>
        </w:tc>
      </w:tr>
      <w:tr w:rsidR="008A7B9D" w:rsidTr="008A7B9D">
        <w:trPr>
          <w:trHeight w:val="28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A7B9D" w:rsidRDefault="008A7B9D">
            <w:pPr>
              <w:ind w:left="34"/>
              <w:jc w:val="right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HR – Vakante Poste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B9D" w:rsidRDefault="008A7B9D">
            <w:pPr>
              <w:spacing w:after="0" w:line="240" w:lineRule="auto"/>
              <w:ind w:left="3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  <w:t xml:space="preserve">205 136.81 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B9D" w:rsidRDefault="008A7B9D">
            <w:pPr>
              <w:spacing w:after="0" w:line="240" w:lineRule="auto"/>
              <w:ind w:left="3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  <w:t xml:space="preserve">233 235.99 </w:t>
            </w:r>
          </w:p>
        </w:tc>
      </w:tr>
      <w:tr w:rsidR="008A7B9D" w:rsidTr="008A7B9D">
        <w:trPr>
          <w:trHeight w:val="45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A7B9D" w:rsidRDefault="008A7B9D">
            <w:pPr>
              <w:pStyle w:val="HTMLPreformatted"/>
              <w:spacing w:line="276" w:lineRule="auto"/>
              <w:jc w:val="right"/>
              <w:rPr>
                <w:lang w:eastAsia="en-US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HR </w:t>
            </w:r>
            <w:r>
              <w:rPr>
                <w:rFonts w:ascii="Century Gothic" w:eastAsiaTheme="minorHAnsi" w:hAnsi="Century Gothic" w:cs="Calibri"/>
                <w:b/>
                <w:bCs/>
                <w:color w:val="000000"/>
                <w:sz w:val="18"/>
                <w:szCs w:val="18"/>
                <w:lang w:eastAsia="en-US"/>
              </w:rPr>
              <w:t>– Bu</w:t>
            </w:r>
            <w:r>
              <w:rPr>
                <w:rFonts w:ascii="Century Gothic" w:eastAsiaTheme="minorHAnsi" w:hAnsi="Century Gothic" w:cs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rgemeesterskomitee Beurs</w:t>
            </w:r>
          </w:p>
        </w:tc>
        <w:tc>
          <w:tcPr>
            <w:tcW w:w="2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B9D" w:rsidRDefault="008A7B9D">
            <w:pPr>
              <w:spacing w:after="0" w:line="240" w:lineRule="auto"/>
              <w:ind w:left="3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  <w:lastRenderedPageBreak/>
              <w:t xml:space="preserve">41 508.86 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B9D" w:rsidRDefault="008A7B9D">
            <w:pPr>
              <w:spacing w:after="0" w:line="240" w:lineRule="auto"/>
              <w:ind w:left="3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  <w:t>47 320.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  <w:lastRenderedPageBreak/>
              <w:t xml:space="preserve">10 </w:t>
            </w:r>
          </w:p>
        </w:tc>
      </w:tr>
      <w:tr w:rsidR="008A7B9D" w:rsidTr="008A7B9D">
        <w:trPr>
          <w:trHeight w:val="45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A7B9D" w:rsidRDefault="008A7B9D">
            <w:pPr>
              <w:ind w:left="34"/>
              <w:jc w:val="right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Raad</w:t>
            </w:r>
          </w:p>
        </w:tc>
        <w:tc>
          <w:tcPr>
            <w:tcW w:w="2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B9D" w:rsidRDefault="008A7B9D">
            <w:pPr>
              <w:spacing w:after="0" w:line="240" w:lineRule="auto"/>
              <w:ind w:left="3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  <w:t xml:space="preserve">174 973.93 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B9D" w:rsidRDefault="008A7B9D">
            <w:pPr>
              <w:spacing w:after="0" w:line="240" w:lineRule="auto"/>
              <w:ind w:left="3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  <w:t>199 470.28 0</w:t>
            </w:r>
          </w:p>
        </w:tc>
      </w:tr>
      <w:tr w:rsidR="008A7B9D" w:rsidTr="008A7B9D">
        <w:trPr>
          <w:trHeight w:val="45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Ver</w:t>
            </w: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skaffingsketting Advertensies</w:t>
            </w:r>
          </w:p>
        </w:tc>
        <w:tc>
          <w:tcPr>
            <w:tcW w:w="2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B9D" w:rsidRDefault="008A7B9D">
            <w:pPr>
              <w:spacing w:after="0" w:line="240" w:lineRule="auto"/>
              <w:ind w:left="3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  <w:lastRenderedPageBreak/>
              <w:t xml:space="preserve">307 241.84 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B9D" w:rsidRDefault="008A7B9D">
            <w:pPr>
              <w:spacing w:after="0" w:line="240" w:lineRule="auto"/>
              <w:ind w:left="3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  <w:t>350 2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  <w:lastRenderedPageBreak/>
              <w:t xml:space="preserve">55.70 </w:t>
            </w:r>
          </w:p>
        </w:tc>
      </w:tr>
      <w:tr w:rsidR="008A7B9D" w:rsidTr="008A7B9D">
        <w:trPr>
          <w:trHeight w:val="45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  <w:hideMark/>
          </w:tcPr>
          <w:p w:rsidR="008A7B9D" w:rsidRDefault="008A7B9D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Openb</w:t>
            </w: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are Betrekkinge</w:t>
            </w:r>
          </w:p>
        </w:tc>
        <w:tc>
          <w:tcPr>
            <w:tcW w:w="2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B9D" w:rsidRDefault="008A7B9D">
            <w:pPr>
              <w:spacing w:after="0" w:line="240" w:lineRule="auto"/>
              <w:ind w:left="3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  <w:lastRenderedPageBreak/>
              <w:t xml:space="preserve">950 996.19 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B9D" w:rsidRDefault="008A7B9D">
            <w:pPr>
              <w:spacing w:after="0" w:line="240" w:lineRule="auto"/>
              <w:ind w:left="3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  <w:t>1 084 13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  <w:lastRenderedPageBreak/>
              <w:t xml:space="preserve">5.66 </w:t>
            </w:r>
          </w:p>
        </w:tc>
      </w:tr>
      <w:tr w:rsidR="008A7B9D" w:rsidTr="008A7B9D">
        <w:trPr>
          <w:trHeight w:val="45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:rsidR="008A7B9D" w:rsidRDefault="008A7B9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Landelike Ontwikkeli</w:t>
            </w: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ng</w:t>
            </w:r>
          </w:p>
        </w:tc>
        <w:tc>
          <w:tcPr>
            <w:tcW w:w="2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B9D" w:rsidRDefault="008A7B9D">
            <w:pPr>
              <w:spacing w:after="0" w:line="240" w:lineRule="auto"/>
              <w:ind w:left="3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  <w:lastRenderedPageBreak/>
              <w:t xml:space="preserve">35 071.96 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B9D" w:rsidRDefault="008A7B9D">
            <w:pPr>
              <w:spacing w:after="0" w:line="240" w:lineRule="auto"/>
              <w:ind w:left="3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  <w:t xml:space="preserve">39 982.03 </w:t>
            </w:r>
          </w:p>
        </w:tc>
      </w:tr>
      <w:tr w:rsidR="008A7B9D" w:rsidTr="008A7B9D">
        <w:trPr>
          <w:trHeight w:val="45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8A7B9D" w:rsidRDefault="008A7B9D">
            <w:pPr>
              <w:ind w:left="34"/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Oudit</w:t>
            </w:r>
          </w:p>
        </w:tc>
        <w:tc>
          <w:tcPr>
            <w:tcW w:w="2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B9D" w:rsidRDefault="008A7B9D">
            <w:pPr>
              <w:spacing w:after="0" w:line="240" w:lineRule="auto"/>
              <w:ind w:left="3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  <w:t xml:space="preserve">31 694.21 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B9D" w:rsidRDefault="008A7B9D">
            <w:pPr>
              <w:spacing w:after="0" w:line="240" w:lineRule="auto"/>
              <w:ind w:left="3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  <w:t xml:space="preserve">36 131.40 </w:t>
            </w:r>
          </w:p>
        </w:tc>
      </w:tr>
      <w:tr w:rsidR="008A7B9D" w:rsidTr="008A7B9D">
        <w:trPr>
          <w:trHeight w:val="315"/>
        </w:trPr>
        <w:tc>
          <w:tcPr>
            <w:tcW w:w="281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8A7B9D" w:rsidRDefault="008A7B9D">
            <w:pPr>
              <w:spacing w:after="0" w:line="240" w:lineRule="auto"/>
              <w:ind w:left="-2092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8A7B9D" w:rsidRDefault="008A7B9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  <w:t xml:space="preserve">1 746 623.80 </w:t>
            </w:r>
          </w:p>
        </w:tc>
        <w:tc>
          <w:tcPr>
            <w:tcW w:w="26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8A7B9D" w:rsidRDefault="008A7B9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n-ZA"/>
              </w:rPr>
              <w:t xml:space="preserve">1 990 531.16 </w:t>
            </w:r>
          </w:p>
        </w:tc>
      </w:tr>
    </w:tbl>
    <w:p w:rsidR="008A7B9D" w:rsidRDefault="008A7B9D" w:rsidP="008A7B9D">
      <w:pPr>
        <w:ind w:left="45"/>
        <w:rPr>
          <w:rFonts w:ascii="Century Gothic" w:hAnsi="Century Gothic"/>
          <w:sz w:val="18"/>
          <w:szCs w:val="18"/>
        </w:rPr>
      </w:pPr>
    </w:p>
    <w:p w:rsidR="008A7B9D" w:rsidRDefault="008A7B9D" w:rsidP="00221F5D">
      <w:pPr>
        <w:ind w:left="45"/>
        <w:rPr>
          <w:rFonts w:ascii="Century Gothic" w:hAnsi="Century Gothic"/>
          <w:sz w:val="18"/>
          <w:szCs w:val="18"/>
        </w:rPr>
      </w:pPr>
    </w:p>
    <w:p w:rsidR="008A7B9D" w:rsidRDefault="008A7B9D" w:rsidP="00221F5D">
      <w:pPr>
        <w:ind w:left="45"/>
        <w:rPr>
          <w:rFonts w:ascii="Century Gothic" w:hAnsi="Century Gothic"/>
          <w:sz w:val="18"/>
          <w:szCs w:val="18"/>
        </w:rPr>
      </w:pPr>
    </w:p>
    <w:p w:rsidR="008A7B9D" w:rsidRDefault="008A7B9D" w:rsidP="00221F5D">
      <w:pPr>
        <w:ind w:left="45"/>
        <w:rPr>
          <w:rFonts w:ascii="Century Gothic" w:hAnsi="Century Gothic"/>
          <w:sz w:val="18"/>
          <w:szCs w:val="18"/>
        </w:rPr>
      </w:pPr>
    </w:p>
    <w:p w:rsidR="008A7B9D" w:rsidRDefault="008A7B9D" w:rsidP="00221F5D">
      <w:pPr>
        <w:ind w:left="45"/>
        <w:rPr>
          <w:rFonts w:ascii="Century Gothic" w:hAnsi="Century Gothic"/>
          <w:sz w:val="18"/>
          <w:szCs w:val="18"/>
        </w:rPr>
      </w:pPr>
    </w:p>
    <w:p w:rsidR="008A7B9D" w:rsidRDefault="008A7B9D" w:rsidP="00221F5D">
      <w:pPr>
        <w:ind w:left="45"/>
        <w:rPr>
          <w:rFonts w:ascii="Century Gothic" w:hAnsi="Century Gothic"/>
          <w:sz w:val="18"/>
          <w:szCs w:val="18"/>
        </w:rPr>
      </w:pPr>
    </w:p>
    <w:sectPr w:rsidR="008A7B9D" w:rsidSect="00C120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04" w:rsidRDefault="009A6004" w:rsidP="00363144">
      <w:pPr>
        <w:spacing w:after="0" w:line="240" w:lineRule="auto"/>
      </w:pPr>
      <w:r>
        <w:separator/>
      </w:r>
    </w:p>
  </w:endnote>
  <w:endnote w:type="continuationSeparator" w:id="0">
    <w:p w:rsidR="009A6004" w:rsidRDefault="009A6004" w:rsidP="0036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04" w:rsidRDefault="009A6004" w:rsidP="00363144">
      <w:pPr>
        <w:spacing w:after="0" w:line="240" w:lineRule="auto"/>
      </w:pPr>
      <w:r>
        <w:separator/>
      </w:r>
    </w:p>
  </w:footnote>
  <w:footnote w:type="continuationSeparator" w:id="0">
    <w:p w:rsidR="009A6004" w:rsidRDefault="009A6004" w:rsidP="0036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3CDF"/>
    <w:multiLevelType w:val="hybridMultilevel"/>
    <w:tmpl w:val="4C9C55F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0830"/>
    <w:multiLevelType w:val="hybridMultilevel"/>
    <w:tmpl w:val="9F6C9A6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B5289"/>
    <w:multiLevelType w:val="hybridMultilevel"/>
    <w:tmpl w:val="33468A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0AFE"/>
    <w:multiLevelType w:val="hybridMultilevel"/>
    <w:tmpl w:val="E35013C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6295C"/>
    <w:multiLevelType w:val="hybridMultilevel"/>
    <w:tmpl w:val="61464F5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EE6838"/>
    <w:multiLevelType w:val="hybridMultilevel"/>
    <w:tmpl w:val="34D2CA3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9A3429"/>
    <w:multiLevelType w:val="hybridMultilevel"/>
    <w:tmpl w:val="2ACE953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355382"/>
    <w:multiLevelType w:val="hybridMultilevel"/>
    <w:tmpl w:val="D5FE05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4571C"/>
    <w:multiLevelType w:val="hybridMultilevel"/>
    <w:tmpl w:val="0F187AE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01363"/>
    <w:multiLevelType w:val="hybridMultilevel"/>
    <w:tmpl w:val="63D68B3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682F8B"/>
    <w:multiLevelType w:val="hybridMultilevel"/>
    <w:tmpl w:val="3CC238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17BE7"/>
    <w:multiLevelType w:val="hybridMultilevel"/>
    <w:tmpl w:val="2FA4F03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A92D23"/>
    <w:multiLevelType w:val="hybridMultilevel"/>
    <w:tmpl w:val="9AEC006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BD0DBA"/>
    <w:multiLevelType w:val="hybridMultilevel"/>
    <w:tmpl w:val="84F8BA8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D049A5"/>
    <w:multiLevelType w:val="hybridMultilevel"/>
    <w:tmpl w:val="0E3A48A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CA4904"/>
    <w:multiLevelType w:val="hybridMultilevel"/>
    <w:tmpl w:val="484E61C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286FC0"/>
    <w:multiLevelType w:val="hybridMultilevel"/>
    <w:tmpl w:val="CA36FA9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BD2C7B"/>
    <w:multiLevelType w:val="hybridMultilevel"/>
    <w:tmpl w:val="8F7281D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1E100A"/>
    <w:multiLevelType w:val="hybridMultilevel"/>
    <w:tmpl w:val="B4B64AC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3D0018"/>
    <w:multiLevelType w:val="hybridMultilevel"/>
    <w:tmpl w:val="B17A1F6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854E9A"/>
    <w:multiLevelType w:val="hybridMultilevel"/>
    <w:tmpl w:val="3AE6EA8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BC7EBC"/>
    <w:multiLevelType w:val="hybridMultilevel"/>
    <w:tmpl w:val="61961A14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B04BEE"/>
    <w:multiLevelType w:val="hybridMultilevel"/>
    <w:tmpl w:val="EC341FF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492247"/>
    <w:multiLevelType w:val="hybridMultilevel"/>
    <w:tmpl w:val="1668E38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C84096"/>
    <w:multiLevelType w:val="hybridMultilevel"/>
    <w:tmpl w:val="7EB676D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4B5301"/>
    <w:multiLevelType w:val="hybridMultilevel"/>
    <w:tmpl w:val="12BC2AC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522079"/>
    <w:multiLevelType w:val="hybridMultilevel"/>
    <w:tmpl w:val="E47046E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4F4E79"/>
    <w:multiLevelType w:val="hybridMultilevel"/>
    <w:tmpl w:val="75C8136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511218"/>
    <w:multiLevelType w:val="hybridMultilevel"/>
    <w:tmpl w:val="641E614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A81B5E"/>
    <w:multiLevelType w:val="hybridMultilevel"/>
    <w:tmpl w:val="36B06BB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201426"/>
    <w:multiLevelType w:val="hybridMultilevel"/>
    <w:tmpl w:val="46BE56E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250993"/>
    <w:multiLevelType w:val="hybridMultilevel"/>
    <w:tmpl w:val="A8B6C57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763D8C"/>
    <w:multiLevelType w:val="hybridMultilevel"/>
    <w:tmpl w:val="A7F8507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6D0103"/>
    <w:multiLevelType w:val="hybridMultilevel"/>
    <w:tmpl w:val="7A6871B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3"/>
  </w:num>
  <w:num w:numId="5">
    <w:abstractNumId w:val="8"/>
  </w:num>
  <w:num w:numId="6">
    <w:abstractNumId w:val="22"/>
  </w:num>
  <w:num w:numId="7">
    <w:abstractNumId w:val="4"/>
  </w:num>
  <w:num w:numId="8">
    <w:abstractNumId w:val="30"/>
  </w:num>
  <w:num w:numId="9">
    <w:abstractNumId w:val="17"/>
  </w:num>
  <w:num w:numId="10">
    <w:abstractNumId w:val="31"/>
  </w:num>
  <w:num w:numId="11">
    <w:abstractNumId w:val="3"/>
  </w:num>
  <w:num w:numId="12">
    <w:abstractNumId w:val="20"/>
  </w:num>
  <w:num w:numId="13">
    <w:abstractNumId w:val="27"/>
  </w:num>
  <w:num w:numId="14">
    <w:abstractNumId w:val="18"/>
  </w:num>
  <w:num w:numId="15">
    <w:abstractNumId w:val="12"/>
  </w:num>
  <w:num w:numId="16">
    <w:abstractNumId w:val="28"/>
  </w:num>
  <w:num w:numId="17">
    <w:abstractNumId w:val="16"/>
  </w:num>
  <w:num w:numId="18">
    <w:abstractNumId w:val="14"/>
  </w:num>
  <w:num w:numId="19">
    <w:abstractNumId w:val="6"/>
  </w:num>
  <w:num w:numId="20">
    <w:abstractNumId w:val="25"/>
  </w:num>
  <w:num w:numId="21">
    <w:abstractNumId w:val="13"/>
  </w:num>
  <w:num w:numId="22">
    <w:abstractNumId w:val="29"/>
  </w:num>
  <w:num w:numId="23">
    <w:abstractNumId w:val="2"/>
  </w:num>
  <w:num w:numId="24">
    <w:abstractNumId w:val="24"/>
  </w:num>
  <w:num w:numId="25">
    <w:abstractNumId w:val="15"/>
  </w:num>
  <w:num w:numId="26">
    <w:abstractNumId w:val="9"/>
  </w:num>
  <w:num w:numId="27">
    <w:abstractNumId w:val="26"/>
  </w:num>
  <w:num w:numId="28">
    <w:abstractNumId w:val="19"/>
  </w:num>
  <w:num w:numId="29">
    <w:abstractNumId w:val="23"/>
  </w:num>
  <w:num w:numId="30">
    <w:abstractNumId w:val="11"/>
  </w:num>
  <w:num w:numId="31">
    <w:abstractNumId w:val="32"/>
  </w:num>
  <w:num w:numId="32">
    <w:abstractNumId w:val="1"/>
  </w:num>
  <w:num w:numId="33">
    <w:abstractNumId w:val="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4B"/>
    <w:rsid w:val="00003CAA"/>
    <w:rsid w:val="00006898"/>
    <w:rsid w:val="000077A7"/>
    <w:rsid w:val="000267FB"/>
    <w:rsid w:val="0003781B"/>
    <w:rsid w:val="000516BE"/>
    <w:rsid w:val="000562DA"/>
    <w:rsid w:val="00057601"/>
    <w:rsid w:val="00073076"/>
    <w:rsid w:val="00073749"/>
    <w:rsid w:val="0007771E"/>
    <w:rsid w:val="00082344"/>
    <w:rsid w:val="00092CF9"/>
    <w:rsid w:val="000979D8"/>
    <w:rsid w:val="000A09E8"/>
    <w:rsid w:val="000A0C67"/>
    <w:rsid w:val="000A70FE"/>
    <w:rsid w:val="000B14D9"/>
    <w:rsid w:val="000B55A2"/>
    <w:rsid w:val="000B7250"/>
    <w:rsid w:val="000C5C1B"/>
    <w:rsid w:val="000D25F3"/>
    <w:rsid w:val="000D5857"/>
    <w:rsid w:val="000D5BAA"/>
    <w:rsid w:val="000E1A6A"/>
    <w:rsid w:val="000E5547"/>
    <w:rsid w:val="00103F0C"/>
    <w:rsid w:val="00111E67"/>
    <w:rsid w:val="00113BAD"/>
    <w:rsid w:val="0011423C"/>
    <w:rsid w:val="00116BDD"/>
    <w:rsid w:val="00120837"/>
    <w:rsid w:val="00125E7D"/>
    <w:rsid w:val="00135960"/>
    <w:rsid w:val="0013655B"/>
    <w:rsid w:val="00136C58"/>
    <w:rsid w:val="00137321"/>
    <w:rsid w:val="00137E1F"/>
    <w:rsid w:val="00142D13"/>
    <w:rsid w:val="00144979"/>
    <w:rsid w:val="0014524B"/>
    <w:rsid w:val="00147ABA"/>
    <w:rsid w:val="00150645"/>
    <w:rsid w:val="00151127"/>
    <w:rsid w:val="00155C37"/>
    <w:rsid w:val="00162ED8"/>
    <w:rsid w:val="00163C6E"/>
    <w:rsid w:val="001677DF"/>
    <w:rsid w:val="00174D2E"/>
    <w:rsid w:val="00177B7D"/>
    <w:rsid w:val="001801E9"/>
    <w:rsid w:val="00180DCF"/>
    <w:rsid w:val="00181C50"/>
    <w:rsid w:val="00185057"/>
    <w:rsid w:val="00186555"/>
    <w:rsid w:val="001926C9"/>
    <w:rsid w:val="00194899"/>
    <w:rsid w:val="001959BD"/>
    <w:rsid w:val="00196A43"/>
    <w:rsid w:val="0019778C"/>
    <w:rsid w:val="001A2612"/>
    <w:rsid w:val="001A2D63"/>
    <w:rsid w:val="001B24BC"/>
    <w:rsid w:val="001C09CF"/>
    <w:rsid w:val="001C7FA9"/>
    <w:rsid w:val="001D2AF0"/>
    <w:rsid w:val="001E4D4A"/>
    <w:rsid w:val="001E57BE"/>
    <w:rsid w:val="001E73A9"/>
    <w:rsid w:val="001F037F"/>
    <w:rsid w:val="001F1167"/>
    <w:rsid w:val="001F2488"/>
    <w:rsid w:val="001F261D"/>
    <w:rsid w:val="001F3767"/>
    <w:rsid w:val="001F581B"/>
    <w:rsid w:val="001F5E69"/>
    <w:rsid w:val="001F6B3D"/>
    <w:rsid w:val="001F6C5C"/>
    <w:rsid w:val="002002FE"/>
    <w:rsid w:val="00202FFE"/>
    <w:rsid w:val="00205F02"/>
    <w:rsid w:val="00210739"/>
    <w:rsid w:val="002142F5"/>
    <w:rsid w:val="00221F5D"/>
    <w:rsid w:val="002222FC"/>
    <w:rsid w:val="00223F26"/>
    <w:rsid w:val="00225817"/>
    <w:rsid w:val="00232B4F"/>
    <w:rsid w:val="00233D44"/>
    <w:rsid w:val="00251DA2"/>
    <w:rsid w:val="00253ECF"/>
    <w:rsid w:val="00262742"/>
    <w:rsid w:val="00262F24"/>
    <w:rsid w:val="00267816"/>
    <w:rsid w:val="002704E5"/>
    <w:rsid w:val="002748BA"/>
    <w:rsid w:val="00276D67"/>
    <w:rsid w:val="00280122"/>
    <w:rsid w:val="0029035B"/>
    <w:rsid w:val="0029385C"/>
    <w:rsid w:val="00294073"/>
    <w:rsid w:val="002A0883"/>
    <w:rsid w:val="002A10CD"/>
    <w:rsid w:val="002B0A15"/>
    <w:rsid w:val="002B0A5A"/>
    <w:rsid w:val="002B0EE7"/>
    <w:rsid w:val="002C672F"/>
    <w:rsid w:val="002D1109"/>
    <w:rsid w:val="002D11D3"/>
    <w:rsid w:val="002D1718"/>
    <w:rsid w:val="002D1A59"/>
    <w:rsid w:val="002D4380"/>
    <w:rsid w:val="002D63E3"/>
    <w:rsid w:val="002E210D"/>
    <w:rsid w:val="002E4802"/>
    <w:rsid w:val="002E5375"/>
    <w:rsid w:val="002F6979"/>
    <w:rsid w:val="00301998"/>
    <w:rsid w:val="00303595"/>
    <w:rsid w:val="003055D9"/>
    <w:rsid w:val="00314FAA"/>
    <w:rsid w:val="003176C1"/>
    <w:rsid w:val="003239C4"/>
    <w:rsid w:val="003331EF"/>
    <w:rsid w:val="00344BC3"/>
    <w:rsid w:val="003468DA"/>
    <w:rsid w:val="003476B1"/>
    <w:rsid w:val="00352C22"/>
    <w:rsid w:val="0035359F"/>
    <w:rsid w:val="003558DF"/>
    <w:rsid w:val="003566A5"/>
    <w:rsid w:val="00363144"/>
    <w:rsid w:val="003729F1"/>
    <w:rsid w:val="00390F5D"/>
    <w:rsid w:val="0039411E"/>
    <w:rsid w:val="003946D0"/>
    <w:rsid w:val="003A1803"/>
    <w:rsid w:val="003A286F"/>
    <w:rsid w:val="003A3193"/>
    <w:rsid w:val="003B169D"/>
    <w:rsid w:val="003B222B"/>
    <w:rsid w:val="003B330B"/>
    <w:rsid w:val="003B480B"/>
    <w:rsid w:val="003B5513"/>
    <w:rsid w:val="003B5F8F"/>
    <w:rsid w:val="003C6F01"/>
    <w:rsid w:val="003D1096"/>
    <w:rsid w:val="003D3128"/>
    <w:rsid w:val="003D4529"/>
    <w:rsid w:val="003E01DF"/>
    <w:rsid w:val="003E4CA7"/>
    <w:rsid w:val="003E500B"/>
    <w:rsid w:val="003E6123"/>
    <w:rsid w:val="003E74AC"/>
    <w:rsid w:val="003F0856"/>
    <w:rsid w:val="003F1FBB"/>
    <w:rsid w:val="003F3F84"/>
    <w:rsid w:val="003F54C7"/>
    <w:rsid w:val="003F76C6"/>
    <w:rsid w:val="004027CA"/>
    <w:rsid w:val="00402C8E"/>
    <w:rsid w:val="00407AD0"/>
    <w:rsid w:val="00411472"/>
    <w:rsid w:val="00412142"/>
    <w:rsid w:val="0041223A"/>
    <w:rsid w:val="00414BBC"/>
    <w:rsid w:val="0041787D"/>
    <w:rsid w:val="004178CE"/>
    <w:rsid w:val="0042201A"/>
    <w:rsid w:val="00423556"/>
    <w:rsid w:val="00431C1F"/>
    <w:rsid w:val="004325C2"/>
    <w:rsid w:val="004354AE"/>
    <w:rsid w:val="00436BC2"/>
    <w:rsid w:val="00441A20"/>
    <w:rsid w:val="00443346"/>
    <w:rsid w:val="004433F7"/>
    <w:rsid w:val="00451036"/>
    <w:rsid w:val="004546CB"/>
    <w:rsid w:val="00454C4A"/>
    <w:rsid w:val="00460F11"/>
    <w:rsid w:val="0046390D"/>
    <w:rsid w:val="00464578"/>
    <w:rsid w:val="004676F3"/>
    <w:rsid w:val="00475B00"/>
    <w:rsid w:val="00481D3C"/>
    <w:rsid w:val="00490E7A"/>
    <w:rsid w:val="00494841"/>
    <w:rsid w:val="00496853"/>
    <w:rsid w:val="004A3B0C"/>
    <w:rsid w:val="004A5E4E"/>
    <w:rsid w:val="004A6375"/>
    <w:rsid w:val="004B35C2"/>
    <w:rsid w:val="004B4C01"/>
    <w:rsid w:val="004C61FB"/>
    <w:rsid w:val="004C6691"/>
    <w:rsid w:val="004D3B77"/>
    <w:rsid w:val="004D6092"/>
    <w:rsid w:val="004E5D83"/>
    <w:rsid w:val="005067B1"/>
    <w:rsid w:val="00506933"/>
    <w:rsid w:val="00520392"/>
    <w:rsid w:val="00521E9C"/>
    <w:rsid w:val="00532AA7"/>
    <w:rsid w:val="00534621"/>
    <w:rsid w:val="0053482C"/>
    <w:rsid w:val="00563A05"/>
    <w:rsid w:val="00564438"/>
    <w:rsid w:val="00570794"/>
    <w:rsid w:val="005758F0"/>
    <w:rsid w:val="0058059C"/>
    <w:rsid w:val="00580CEC"/>
    <w:rsid w:val="0059480E"/>
    <w:rsid w:val="005A1216"/>
    <w:rsid w:val="005A7E5C"/>
    <w:rsid w:val="005B0B80"/>
    <w:rsid w:val="005B4167"/>
    <w:rsid w:val="005B7E99"/>
    <w:rsid w:val="005C75AF"/>
    <w:rsid w:val="005D5ADA"/>
    <w:rsid w:val="005D6AA8"/>
    <w:rsid w:val="005E480C"/>
    <w:rsid w:val="005E64FB"/>
    <w:rsid w:val="005F20C7"/>
    <w:rsid w:val="005F4437"/>
    <w:rsid w:val="005F46B9"/>
    <w:rsid w:val="005F4F8E"/>
    <w:rsid w:val="00602EEE"/>
    <w:rsid w:val="00603314"/>
    <w:rsid w:val="0060387F"/>
    <w:rsid w:val="00603C92"/>
    <w:rsid w:val="0060507D"/>
    <w:rsid w:val="0060622D"/>
    <w:rsid w:val="00614912"/>
    <w:rsid w:val="00621E9D"/>
    <w:rsid w:val="00624124"/>
    <w:rsid w:val="00630196"/>
    <w:rsid w:val="00636221"/>
    <w:rsid w:val="00636D8D"/>
    <w:rsid w:val="00641C98"/>
    <w:rsid w:val="006455BD"/>
    <w:rsid w:val="00645F6D"/>
    <w:rsid w:val="00650415"/>
    <w:rsid w:val="006510FC"/>
    <w:rsid w:val="00657039"/>
    <w:rsid w:val="00660F4C"/>
    <w:rsid w:val="00672676"/>
    <w:rsid w:val="006738E4"/>
    <w:rsid w:val="00673E23"/>
    <w:rsid w:val="00674877"/>
    <w:rsid w:val="00677AA6"/>
    <w:rsid w:val="006804D0"/>
    <w:rsid w:val="006835B3"/>
    <w:rsid w:val="00694471"/>
    <w:rsid w:val="00695425"/>
    <w:rsid w:val="006955C3"/>
    <w:rsid w:val="00696234"/>
    <w:rsid w:val="006B19B8"/>
    <w:rsid w:val="006B2AAC"/>
    <w:rsid w:val="006B37FA"/>
    <w:rsid w:val="006B7622"/>
    <w:rsid w:val="006C05D2"/>
    <w:rsid w:val="006C117C"/>
    <w:rsid w:val="006C17BD"/>
    <w:rsid w:val="006C1E9A"/>
    <w:rsid w:val="006C22E0"/>
    <w:rsid w:val="006C3977"/>
    <w:rsid w:val="006C39DD"/>
    <w:rsid w:val="006C3E13"/>
    <w:rsid w:val="006C6E9F"/>
    <w:rsid w:val="006D2C49"/>
    <w:rsid w:val="006D2EFE"/>
    <w:rsid w:val="006D459F"/>
    <w:rsid w:val="006D5A07"/>
    <w:rsid w:val="006D5A4A"/>
    <w:rsid w:val="006E0505"/>
    <w:rsid w:val="006E1A56"/>
    <w:rsid w:val="006F2968"/>
    <w:rsid w:val="00700BDE"/>
    <w:rsid w:val="007048EB"/>
    <w:rsid w:val="00710891"/>
    <w:rsid w:val="0071216D"/>
    <w:rsid w:val="00721E7C"/>
    <w:rsid w:val="00736DB2"/>
    <w:rsid w:val="00737095"/>
    <w:rsid w:val="0074075C"/>
    <w:rsid w:val="007420E6"/>
    <w:rsid w:val="007426D2"/>
    <w:rsid w:val="007438C1"/>
    <w:rsid w:val="00745A8E"/>
    <w:rsid w:val="00751589"/>
    <w:rsid w:val="00753764"/>
    <w:rsid w:val="00754B0B"/>
    <w:rsid w:val="0076023F"/>
    <w:rsid w:val="0076079B"/>
    <w:rsid w:val="0076218F"/>
    <w:rsid w:val="00762845"/>
    <w:rsid w:val="00772597"/>
    <w:rsid w:val="00781E74"/>
    <w:rsid w:val="00792AB2"/>
    <w:rsid w:val="00796123"/>
    <w:rsid w:val="00797BBB"/>
    <w:rsid w:val="007C78D1"/>
    <w:rsid w:val="007D2465"/>
    <w:rsid w:val="007D3FC7"/>
    <w:rsid w:val="007E2D43"/>
    <w:rsid w:val="007E3DF3"/>
    <w:rsid w:val="007E3F95"/>
    <w:rsid w:val="007F0612"/>
    <w:rsid w:val="007F14EB"/>
    <w:rsid w:val="007F3104"/>
    <w:rsid w:val="007F450A"/>
    <w:rsid w:val="0080033A"/>
    <w:rsid w:val="00805A55"/>
    <w:rsid w:val="00812E40"/>
    <w:rsid w:val="0081446A"/>
    <w:rsid w:val="00817A8B"/>
    <w:rsid w:val="00820EE7"/>
    <w:rsid w:val="00822881"/>
    <w:rsid w:val="008232DC"/>
    <w:rsid w:val="00826B9D"/>
    <w:rsid w:val="0083178D"/>
    <w:rsid w:val="00835C0A"/>
    <w:rsid w:val="00835CB3"/>
    <w:rsid w:val="00841FF6"/>
    <w:rsid w:val="00843958"/>
    <w:rsid w:val="00850374"/>
    <w:rsid w:val="00853BCE"/>
    <w:rsid w:val="00871B81"/>
    <w:rsid w:val="0087338B"/>
    <w:rsid w:val="00882677"/>
    <w:rsid w:val="0088410E"/>
    <w:rsid w:val="00885CC3"/>
    <w:rsid w:val="00892E90"/>
    <w:rsid w:val="008A2B56"/>
    <w:rsid w:val="008A74FC"/>
    <w:rsid w:val="008A7B9D"/>
    <w:rsid w:val="008B0973"/>
    <w:rsid w:val="008B73B6"/>
    <w:rsid w:val="008C7218"/>
    <w:rsid w:val="008D2131"/>
    <w:rsid w:val="008D3123"/>
    <w:rsid w:val="008D31E6"/>
    <w:rsid w:val="008E4485"/>
    <w:rsid w:val="008E5B18"/>
    <w:rsid w:val="008F4E0D"/>
    <w:rsid w:val="008F4E32"/>
    <w:rsid w:val="00905082"/>
    <w:rsid w:val="00907072"/>
    <w:rsid w:val="009075ED"/>
    <w:rsid w:val="00910637"/>
    <w:rsid w:val="009130B3"/>
    <w:rsid w:val="00914497"/>
    <w:rsid w:val="00916E8D"/>
    <w:rsid w:val="00916ED4"/>
    <w:rsid w:val="0092320B"/>
    <w:rsid w:val="00934621"/>
    <w:rsid w:val="0094430C"/>
    <w:rsid w:val="009468E5"/>
    <w:rsid w:val="00951AF0"/>
    <w:rsid w:val="00952A83"/>
    <w:rsid w:val="009531CE"/>
    <w:rsid w:val="00955340"/>
    <w:rsid w:val="00960E32"/>
    <w:rsid w:val="009644F4"/>
    <w:rsid w:val="00964A9C"/>
    <w:rsid w:val="00964CBB"/>
    <w:rsid w:val="00966B88"/>
    <w:rsid w:val="009703EC"/>
    <w:rsid w:val="00970980"/>
    <w:rsid w:val="00973629"/>
    <w:rsid w:val="00986187"/>
    <w:rsid w:val="00987641"/>
    <w:rsid w:val="0099239E"/>
    <w:rsid w:val="00995350"/>
    <w:rsid w:val="009A6004"/>
    <w:rsid w:val="009B3910"/>
    <w:rsid w:val="009B4741"/>
    <w:rsid w:val="009D203D"/>
    <w:rsid w:val="009E308A"/>
    <w:rsid w:val="009E55D2"/>
    <w:rsid w:val="009F0989"/>
    <w:rsid w:val="009F2961"/>
    <w:rsid w:val="009F3DD5"/>
    <w:rsid w:val="009F6D09"/>
    <w:rsid w:val="009F708A"/>
    <w:rsid w:val="00A019D5"/>
    <w:rsid w:val="00A02F54"/>
    <w:rsid w:val="00A0395B"/>
    <w:rsid w:val="00A06B70"/>
    <w:rsid w:val="00A15675"/>
    <w:rsid w:val="00A157CD"/>
    <w:rsid w:val="00A15BDF"/>
    <w:rsid w:val="00A17C62"/>
    <w:rsid w:val="00A2097B"/>
    <w:rsid w:val="00A21288"/>
    <w:rsid w:val="00A221AF"/>
    <w:rsid w:val="00A24093"/>
    <w:rsid w:val="00A30053"/>
    <w:rsid w:val="00A33DE0"/>
    <w:rsid w:val="00A524F6"/>
    <w:rsid w:val="00A7367A"/>
    <w:rsid w:val="00A74351"/>
    <w:rsid w:val="00A90EE9"/>
    <w:rsid w:val="00A973E4"/>
    <w:rsid w:val="00AA1EC6"/>
    <w:rsid w:val="00AA4F77"/>
    <w:rsid w:val="00AA6A4D"/>
    <w:rsid w:val="00AB08E1"/>
    <w:rsid w:val="00AB16CE"/>
    <w:rsid w:val="00AC5708"/>
    <w:rsid w:val="00AC7DDF"/>
    <w:rsid w:val="00AD0C2D"/>
    <w:rsid w:val="00AD589D"/>
    <w:rsid w:val="00AD6DE5"/>
    <w:rsid w:val="00AE026E"/>
    <w:rsid w:val="00AE397C"/>
    <w:rsid w:val="00AE3B17"/>
    <w:rsid w:val="00AE57CB"/>
    <w:rsid w:val="00AF05C1"/>
    <w:rsid w:val="00AF0DFA"/>
    <w:rsid w:val="00AF26B6"/>
    <w:rsid w:val="00AF39A1"/>
    <w:rsid w:val="00B00E12"/>
    <w:rsid w:val="00B01E31"/>
    <w:rsid w:val="00B10019"/>
    <w:rsid w:val="00B11081"/>
    <w:rsid w:val="00B110CD"/>
    <w:rsid w:val="00B141FA"/>
    <w:rsid w:val="00B16C7E"/>
    <w:rsid w:val="00B17EBD"/>
    <w:rsid w:val="00B20DF8"/>
    <w:rsid w:val="00B20E1E"/>
    <w:rsid w:val="00B23EF6"/>
    <w:rsid w:val="00B244E3"/>
    <w:rsid w:val="00B334EF"/>
    <w:rsid w:val="00B33F66"/>
    <w:rsid w:val="00B3633B"/>
    <w:rsid w:val="00B431FF"/>
    <w:rsid w:val="00B505F7"/>
    <w:rsid w:val="00B54604"/>
    <w:rsid w:val="00B573AF"/>
    <w:rsid w:val="00B65175"/>
    <w:rsid w:val="00B839F9"/>
    <w:rsid w:val="00B83E94"/>
    <w:rsid w:val="00B850A5"/>
    <w:rsid w:val="00B87796"/>
    <w:rsid w:val="00B9450D"/>
    <w:rsid w:val="00B94AC6"/>
    <w:rsid w:val="00B97002"/>
    <w:rsid w:val="00BA2593"/>
    <w:rsid w:val="00BA5722"/>
    <w:rsid w:val="00BB08DA"/>
    <w:rsid w:val="00BB1871"/>
    <w:rsid w:val="00BB2B1F"/>
    <w:rsid w:val="00BB3D96"/>
    <w:rsid w:val="00BC73C0"/>
    <w:rsid w:val="00BC7B22"/>
    <w:rsid w:val="00BD7053"/>
    <w:rsid w:val="00BD782C"/>
    <w:rsid w:val="00BE26A3"/>
    <w:rsid w:val="00C016B6"/>
    <w:rsid w:val="00C01973"/>
    <w:rsid w:val="00C05C9E"/>
    <w:rsid w:val="00C07F56"/>
    <w:rsid w:val="00C1204B"/>
    <w:rsid w:val="00C17D3E"/>
    <w:rsid w:val="00C22D41"/>
    <w:rsid w:val="00C230C4"/>
    <w:rsid w:val="00C23A72"/>
    <w:rsid w:val="00C25CDF"/>
    <w:rsid w:val="00C32EEE"/>
    <w:rsid w:val="00C33FDE"/>
    <w:rsid w:val="00C35319"/>
    <w:rsid w:val="00C43091"/>
    <w:rsid w:val="00C45552"/>
    <w:rsid w:val="00C4653F"/>
    <w:rsid w:val="00C50E93"/>
    <w:rsid w:val="00C54BC9"/>
    <w:rsid w:val="00C63092"/>
    <w:rsid w:val="00C665A4"/>
    <w:rsid w:val="00C700CB"/>
    <w:rsid w:val="00C80EF4"/>
    <w:rsid w:val="00C81A06"/>
    <w:rsid w:val="00C838E8"/>
    <w:rsid w:val="00C87D35"/>
    <w:rsid w:val="00C92A09"/>
    <w:rsid w:val="00C931D3"/>
    <w:rsid w:val="00C93C47"/>
    <w:rsid w:val="00C94206"/>
    <w:rsid w:val="00C943D5"/>
    <w:rsid w:val="00C972B7"/>
    <w:rsid w:val="00CA15F6"/>
    <w:rsid w:val="00CA18F3"/>
    <w:rsid w:val="00CA35FE"/>
    <w:rsid w:val="00CB26C0"/>
    <w:rsid w:val="00CB4C37"/>
    <w:rsid w:val="00CB619F"/>
    <w:rsid w:val="00CC0F74"/>
    <w:rsid w:val="00CC20F7"/>
    <w:rsid w:val="00CC2A7F"/>
    <w:rsid w:val="00CC4977"/>
    <w:rsid w:val="00CC7574"/>
    <w:rsid w:val="00CC769F"/>
    <w:rsid w:val="00CD1F1F"/>
    <w:rsid w:val="00CD242A"/>
    <w:rsid w:val="00CD4A31"/>
    <w:rsid w:val="00CD50B0"/>
    <w:rsid w:val="00CD6FF6"/>
    <w:rsid w:val="00CE3599"/>
    <w:rsid w:val="00CE36B6"/>
    <w:rsid w:val="00CE6CF9"/>
    <w:rsid w:val="00CF1710"/>
    <w:rsid w:val="00CF2156"/>
    <w:rsid w:val="00CF6CB8"/>
    <w:rsid w:val="00D076B4"/>
    <w:rsid w:val="00D10942"/>
    <w:rsid w:val="00D11086"/>
    <w:rsid w:val="00D111B9"/>
    <w:rsid w:val="00D14E4C"/>
    <w:rsid w:val="00D17350"/>
    <w:rsid w:val="00D22CE1"/>
    <w:rsid w:val="00D23ABF"/>
    <w:rsid w:val="00D2447D"/>
    <w:rsid w:val="00D3139A"/>
    <w:rsid w:val="00D31F92"/>
    <w:rsid w:val="00D41FAB"/>
    <w:rsid w:val="00D464AD"/>
    <w:rsid w:val="00D5030F"/>
    <w:rsid w:val="00D51373"/>
    <w:rsid w:val="00D53C2E"/>
    <w:rsid w:val="00D551A2"/>
    <w:rsid w:val="00D55B04"/>
    <w:rsid w:val="00D65E6D"/>
    <w:rsid w:val="00D677CB"/>
    <w:rsid w:val="00D70ADC"/>
    <w:rsid w:val="00D71565"/>
    <w:rsid w:val="00D72120"/>
    <w:rsid w:val="00D75C37"/>
    <w:rsid w:val="00D761D1"/>
    <w:rsid w:val="00D816EE"/>
    <w:rsid w:val="00D81AC5"/>
    <w:rsid w:val="00D863FC"/>
    <w:rsid w:val="00D87F44"/>
    <w:rsid w:val="00D91D5B"/>
    <w:rsid w:val="00D935CC"/>
    <w:rsid w:val="00D970CE"/>
    <w:rsid w:val="00D97959"/>
    <w:rsid w:val="00DA378B"/>
    <w:rsid w:val="00DA3933"/>
    <w:rsid w:val="00DA609B"/>
    <w:rsid w:val="00DA79AC"/>
    <w:rsid w:val="00DB4DBA"/>
    <w:rsid w:val="00DB562D"/>
    <w:rsid w:val="00DC0F50"/>
    <w:rsid w:val="00DC3E04"/>
    <w:rsid w:val="00DC5EBD"/>
    <w:rsid w:val="00DC6162"/>
    <w:rsid w:val="00DD1712"/>
    <w:rsid w:val="00DD4E17"/>
    <w:rsid w:val="00DE18B6"/>
    <w:rsid w:val="00DE2C79"/>
    <w:rsid w:val="00DE447D"/>
    <w:rsid w:val="00DE6775"/>
    <w:rsid w:val="00DF27FD"/>
    <w:rsid w:val="00DF3CEC"/>
    <w:rsid w:val="00DF744E"/>
    <w:rsid w:val="00E0048A"/>
    <w:rsid w:val="00E00D6A"/>
    <w:rsid w:val="00E05038"/>
    <w:rsid w:val="00E1279C"/>
    <w:rsid w:val="00E1414D"/>
    <w:rsid w:val="00E21717"/>
    <w:rsid w:val="00E225CF"/>
    <w:rsid w:val="00E2271E"/>
    <w:rsid w:val="00E23F01"/>
    <w:rsid w:val="00E27284"/>
    <w:rsid w:val="00E361E4"/>
    <w:rsid w:val="00E3713A"/>
    <w:rsid w:val="00E43DEC"/>
    <w:rsid w:val="00E50991"/>
    <w:rsid w:val="00E564CB"/>
    <w:rsid w:val="00E601F5"/>
    <w:rsid w:val="00E6057A"/>
    <w:rsid w:val="00E61744"/>
    <w:rsid w:val="00E62A47"/>
    <w:rsid w:val="00E6786B"/>
    <w:rsid w:val="00E7257F"/>
    <w:rsid w:val="00E7364E"/>
    <w:rsid w:val="00E73FB6"/>
    <w:rsid w:val="00E74884"/>
    <w:rsid w:val="00E768EB"/>
    <w:rsid w:val="00E8219C"/>
    <w:rsid w:val="00E83255"/>
    <w:rsid w:val="00E875F4"/>
    <w:rsid w:val="00E91B60"/>
    <w:rsid w:val="00E975E7"/>
    <w:rsid w:val="00EA05DA"/>
    <w:rsid w:val="00EB1BCD"/>
    <w:rsid w:val="00EB3949"/>
    <w:rsid w:val="00EB3CA0"/>
    <w:rsid w:val="00EC0F78"/>
    <w:rsid w:val="00EC7C94"/>
    <w:rsid w:val="00ED13F1"/>
    <w:rsid w:val="00ED20AE"/>
    <w:rsid w:val="00ED2884"/>
    <w:rsid w:val="00ED7553"/>
    <w:rsid w:val="00EE05AA"/>
    <w:rsid w:val="00EE0D6E"/>
    <w:rsid w:val="00EE39B3"/>
    <w:rsid w:val="00EE6876"/>
    <w:rsid w:val="00EF2C5E"/>
    <w:rsid w:val="00F064BD"/>
    <w:rsid w:val="00F078B0"/>
    <w:rsid w:val="00F1014A"/>
    <w:rsid w:val="00F156D6"/>
    <w:rsid w:val="00F20416"/>
    <w:rsid w:val="00F242CE"/>
    <w:rsid w:val="00F26ACD"/>
    <w:rsid w:val="00F305C3"/>
    <w:rsid w:val="00F34FCD"/>
    <w:rsid w:val="00F44648"/>
    <w:rsid w:val="00F44807"/>
    <w:rsid w:val="00F508C5"/>
    <w:rsid w:val="00F54EFC"/>
    <w:rsid w:val="00F62F68"/>
    <w:rsid w:val="00F74FAC"/>
    <w:rsid w:val="00F8720A"/>
    <w:rsid w:val="00F873C1"/>
    <w:rsid w:val="00F876E9"/>
    <w:rsid w:val="00FA42E2"/>
    <w:rsid w:val="00FB1B02"/>
    <w:rsid w:val="00FC1314"/>
    <w:rsid w:val="00FC5EF5"/>
    <w:rsid w:val="00FD40BB"/>
    <w:rsid w:val="00FD45A3"/>
    <w:rsid w:val="00FE1D0D"/>
    <w:rsid w:val="00FE3A97"/>
    <w:rsid w:val="00FE4F85"/>
    <w:rsid w:val="00FE76C3"/>
    <w:rsid w:val="00FF07E2"/>
    <w:rsid w:val="00FF1B1F"/>
    <w:rsid w:val="00FF48B4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F072350-D1BA-4D99-B68D-B5413CE9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CB3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6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144"/>
  </w:style>
  <w:style w:type="paragraph" w:styleId="Footer">
    <w:name w:val="footer"/>
    <w:basedOn w:val="Normal"/>
    <w:link w:val="FooterChar"/>
    <w:uiPriority w:val="99"/>
    <w:unhideWhenUsed/>
    <w:rsid w:val="0036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144"/>
  </w:style>
  <w:style w:type="paragraph" w:styleId="BalloonText">
    <w:name w:val="Balloon Text"/>
    <w:basedOn w:val="Normal"/>
    <w:link w:val="BalloonTextChar"/>
    <w:uiPriority w:val="99"/>
    <w:semiHidden/>
    <w:unhideWhenUsed/>
    <w:rsid w:val="009E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08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7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7B9D"/>
    <w:rPr>
      <w:rFonts w:ascii="Courier New" w:eastAsia="Times New Roman" w:hAnsi="Courier New" w:cs="Courier New"/>
      <w:sz w:val="20"/>
      <w:szCs w:val="2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C283-11A3-445D-8691-308E7020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 Langenhoven</dc:creator>
  <cp:lastModifiedBy>Saskia Fisher</cp:lastModifiedBy>
  <cp:revision>2</cp:revision>
  <cp:lastPrinted>2016-09-02T12:08:00Z</cp:lastPrinted>
  <dcterms:created xsi:type="dcterms:W3CDTF">2022-07-21T07:01:00Z</dcterms:created>
  <dcterms:modified xsi:type="dcterms:W3CDTF">2022-07-21T07:01:00Z</dcterms:modified>
</cp:coreProperties>
</file>