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3D" w:rsidRPr="005F082C" w:rsidRDefault="00D02ED5" w:rsidP="0002623D">
      <w:pPr>
        <w:keepNext/>
        <w:tabs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lang w:val="en-GB"/>
        </w:rPr>
      </w:pPr>
      <w:r w:rsidRPr="005F082C">
        <w:rPr>
          <w:rFonts w:ascii="Times New Roman" w:hAnsi="Times New Roman"/>
          <w:i/>
          <w:sz w:val="24"/>
          <w:szCs w:val="24"/>
          <w:lang w:val="en-GB" w:eastAsia="ar-SA"/>
        </w:rPr>
        <w:t xml:space="preserve">Friday, </w:t>
      </w:r>
      <w:r w:rsidR="00EF4BBD" w:rsidRPr="005F082C">
        <w:rPr>
          <w:rFonts w:ascii="Times New Roman" w:hAnsi="Times New Roman"/>
          <w:i/>
          <w:sz w:val="24"/>
          <w:szCs w:val="24"/>
          <w:lang w:val="en-GB" w:eastAsia="ar-SA"/>
        </w:rPr>
        <w:t>12</w:t>
      </w:r>
      <w:r w:rsidR="009A0A08" w:rsidRPr="005F082C">
        <w:rPr>
          <w:rFonts w:ascii="Times New Roman" w:hAnsi="Times New Roman"/>
          <w:i/>
          <w:sz w:val="24"/>
          <w:szCs w:val="24"/>
          <w:lang w:val="en-GB" w:eastAsia="ar-SA"/>
        </w:rPr>
        <w:t> July</w:t>
      </w:r>
      <w:r w:rsidR="0002623D" w:rsidRPr="005F082C">
        <w:rPr>
          <w:rFonts w:ascii="Times New Roman" w:hAnsi="Times New Roman"/>
          <w:i/>
          <w:sz w:val="24"/>
          <w:szCs w:val="24"/>
          <w:lang w:val="en-GB" w:eastAsia="ar-SA"/>
        </w:rPr>
        <w:t xml:space="preserve"> 201</w:t>
      </w:r>
      <w:r w:rsidR="005B497F" w:rsidRPr="005F082C">
        <w:rPr>
          <w:rFonts w:ascii="Times New Roman" w:hAnsi="Times New Roman"/>
          <w:i/>
          <w:sz w:val="24"/>
          <w:szCs w:val="24"/>
          <w:lang w:val="en-GB" w:eastAsia="ar-SA"/>
        </w:rPr>
        <w:t>9</w:t>
      </w:r>
      <w:r w:rsidR="0002623D" w:rsidRPr="005F082C">
        <w:rPr>
          <w:rFonts w:ascii="Times New Roman" w:hAnsi="Times New Roman"/>
          <w:i/>
          <w:sz w:val="24"/>
          <w:szCs w:val="24"/>
          <w:lang w:val="en-GB" w:eastAsia="ar-SA"/>
        </w:rPr>
        <w:t>]</w:t>
      </w:r>
      <w:r w:rsidR="003E0B97" w:rsidRPr="005F082C">
        <w:rPr>
          <w:rFonts w:ascii="Times New Roman" w:hAnsi="Times New Roman"/>
          <w:sz w:val="24"/>
          <w:szCs w:val="24"/>
          <w:lang w:val="en-GB" w:eastAsia="ar-SA"/>
        </w:rPr>
        <w:tab/>
      </w:r>
      <w:r w:rsidR="009A0A08" w:rsidRPr="005F082C">
        <w:rPr>
          <w:rFonts w:ascii="Times New Roman" w:hAnsi="Times New Roman"/>
          <w:sz w:val="24"/>
          <w:szCs w:val="24"/>
          <w:lang w:val="en-GB" w:eastAsia="ar-SA"/>
        </w:rPr>
        <w:t>3</w:t>
      </w:r>
    </w:p>
    <w:p w:rsidR="0002623D" w:rsidRPr="005F082C" w:rsidRDefault="0002623D" w:rsidP="0002623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:rsidR="0002623D" w:rsidRPr="005F082C" w:rsidRDefault="000C2CF6" w:rsidP="0002623D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5F082C">
        <w:rPr>
          <w:rFonts w:ascii="Times New Roman" w:hAnsi="Times New Roman"/>
          <w:lang w:val="en-GB"/>
        </w:rPr>
        <w:t>No </w:t>
      </w:r>
      <w:r w:rsidR="009A0A08" w:rsidRPr="005F082C">
        <w:rPr>
          <w:rFonts w:ascii="Times New Roman" w:hAnsi="Times New Roman"/>
          <w:lang w:val="en-GB"/>
        </w:rPr>
        <w:t>3</w:t>
      </w:r>
      <w:r w:rsidR="0002623D" w:rsidRPr="005F082C">
        <w:rPr>
          <w:rFonts w:ascii="Times New Roman" w:hAnsi="Times New Roman"/>
          <w:lang w:val="en-GB"/>
        </w:rPr>
        <w:t xml:space="preserve"> - 201</w:t>
      </w:r>
      <w:r w:rsidR="00F97C1F" w:rsidRPr="005F082C">
        <w:rPr>
          <w:rFonts w:ascii="Times New Roman" w:hAnsi="Times New Roman"/>
          <w:lang w:val="en-GB"/>
        </w:rPr>
        <w:t>9</w:t>
      </w:r>
      <w:r w:rsidR="0002623D" w:rsidRPr="005F082C">
        <w:rPr>
          <w:rFonts w:ascii="Times New Roman" w:hAnsi="Times New Roman"/>
          <w:lang w:val="en-GB"/>
        </w:rPr>
        <w:t xml:space="preserve">] </w:t>
      </w:r>
      <w:r w:rsidR="00093ED8" w:rsidRPr="005F082C">
        <w:rPr>
          <w:rFonts w:ascii="Times New Roman" w:hAnsi="Times New Roman"/>
          <w:sz w:val="20"/>
          <w:szCs w:val="20"/>
          <w:lang w:val="en-GB"/>
        </w:rPr>
        <w:t>F</w:t>
      </w:r>
      <w:r w:rsidR="00093ED8" w:rsidRPr="005F082C">
        <w:rPr>
          <w:rFonts w:ascii="Times New Roman" w:hAnsi="Times New Roman"/>
          <w:sz w:val="16"/>
          <w:szCs w:val="16"/>
          <w:lang w:val="en-GB"/>
        </w:rPr>
        <w:t>IRST</w:t>
      </w:r>
      <w:r w:rsidR="0002623D" w:rsidRPr="005F082C">
        <w:rPr>
          <w:rFonts w:ascii="Times New Roman" w:hAnsi="Times New Roman"/>
          <w:sz w:val="20"/>
          <w:szCs w:val="20"/>
          <w:lang w:val="en-GB"/>
        </w:rPr>
        <w:t xml:space="preserve"> S</w:t>
      </w:r>
      <w:r w:rsidR="0002623D" w:rsidRPr="005F082C">
        <w:rPr>
          <w:rFonts w:ascii="Times New Roman" w:hAnsi="Times New Roman"/>
          <w:sz w:val="16"/>
          <w:szCs w:val="16"/>
          <w:lang w:val="en-GB"/>
        </w:rPr>
        <w:t>ESSION</w:t>
      </w:r>
      <w:r w:rsidR="0002623D" w:rsidRPr="005F082C">
        <w:rPr>
          <w:rFonts w:ascii="Times New Roman" w:hAnsi="Times New Roman"/>
          <w:lang w:val="en-GB"/>
        </w:rPr>
        <w:t xml:space="preserve">, </w:t>
      </w:r>
      <w:r w:rsidR="00093ED8" w:rsidRPr="005F082C">
        <w:rPr>
          <w:rFonts w:ascii="Times New Roman" w:hAnsi="Times New Roman"/>
          <w:sz w:val="20"/>
          <w:szCs w:val="20"/>
          <w:lang w:val="en-GB"/>
        </w:rPr>
        <w:t>S</w:t>
      </w:r>
      <w:r w:rsidR="00093ED8" w:rsidRPr="005F082C">
        <w:rPr>
          <w:rFonts w:ascii="Times New Roman" w:hAnsi="Times New Roman"/>
          <w:sz w:val="16"/>
          <w:szCs w:val="16"/>
          <w:lang w:val="en-GB"/>
        </w:rPr>
        <w:t>IXTH</w:t>
      </w:r>
      <w:r w:rsidR="0002623D" w:rsidRPr="005F082C">
        <w:rPr>
          <w:rFonts w:ascii="Times New Roman" w:hAnsi="Times New Roman"/>
          <w:lang w:val="en-GB"/>
        </w:rPr>
        <w:t xml:space="preserve"> </w:t>
      </w:r>
      <w:r w:rsidR="0002623D" w:rsidRPr="005F082C">
        <w:rPr>
          <w:rFonts w:ascii="Times New Roman" w:hAnsi="Times New Roman"/>
          <w:sz w:val="20"/>
          <w:szCs w:val="20"/>
          <w:lang w:val="en-GB"/>
        </w:rPr>
        <w:t>P</w:t>
      </w:r>
      <w:r w:rsidR="0002623D" w:rsidRPr="005F082C">
        <w:rPr>
          <w:rFonts w:ascii="Times New Roman" w:hAnsi="Times New Roman"/>
          <w:sz w:val="16"/>
          <w:szCs w:val="16"/>
          <w:lang w:val="en-GB"/>
        </w:rPr>
        <w:t>ARLIAMENT</w:t>
      </w:r>
    </w:p>
    <w:p w:rsidR="0002623D" w:rsidRPr="005F082C" w:rsidRDefault="0002623D" w:rsidP="0002623D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:rsidR="0002623D" w:rsidRPr="005F082C" w:rsidRDefault="0002623D" w:rsidP="0002623D">
      <w:pPr>
        <w:keepNext/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48"/>
          <w:szCs w:val="48"/>
          <w:lang w:val="en-GB" w:eastAsia="ar-SA"/>
        </w:rPr>
      </w:pPr>
      <w:r w:rsidRPr="005F082C">
        <w:rPr>
          <w:rFonts w:ascii="Times New Roman" w:hAnsi="Times New Roman"/>
          <w:b/>
          <w:sz w:val="48"/>
          <w:szCs w:val="48"/>
          <w:lang w:val="en-GB" w:eastAsia="ar-SA"/>
        </w:rPr>
        <w:t>PARLIAMENT OF THE</w:t>
      </w:r>
    </w:p>
    <w:p w:rsidR="0002623D" w:rsidRPr="005F082C" w:rsidRDefault="0002623D" w:rsidP="0002623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GB"/>
        </w:rPr>
      </w:pPr>
    </w:p>
    <w:p w:rsidR="0002623D" w:rsidRPr="005F082C" w:rsidRDefault="0002623D" w:rsidP="0002623D">
      <w:pPr>
        <w:keepNext/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48"/>
          <w:szCs w:val="48"/>
          <w:lang w:val="en-GB" w:eastAsia="ar-SA"/>
        </w:rPr>
      </w:pPr>
      <w:r w:rsidRPr="005F082C">
        <w:rPr>
          <w:rFonts w:ascii="Times New Roman" w:hAnsi="Times New Roman"/>
          <w:b/>
          <w:sz w:val="48"/>
          <w:szCs w:val="48"/>
          <w:lang w:val="en-GB" w:eastAsia="ar-SA"/>
        </w:rPr>
        <w:t>PROVINCE OF THE</w:t>
      </w:r>
    </w:p>
    <w:p w:rsidR="0002623D" w:rsidRPr="005F082C" w:rsidRDefault="0002623D" w:rsidP="0002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02623D" w:rsidRPr="005F082C" w:rsidRDefault="0002623D" w:rsidP="0002623D">
      <w:pPr>
        <w:keepNext/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48"/>
          <w:szCs w:val="48"/>
          <w:lang w:val="en-GB" w:eastAsia="ar-SA"/>
        </w:rPr>
      </w:pPr>
      <w:r w:rsidRPr="005F082C">
        <w:rPr>
          <w:rFonts w:ascii="Times New Roman" w:hAnsi="Times New Roman"/>
          <w:b/>
          <w:sz w:val="48"/>
          <w:szCs w:val="48"/>
          <w:lang w:val="en-GB" w:eastAsia="ar-SA"/>
        </w:rPr>
        <w:t>WESTERN CAPE</w:t>
      </w:r>
    </w:p>
    <w:p w:rsidR="0002623D" w:rsidRPr="005F082C" w:rsidRDefault="0002623D" w:rsidP="0002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02623D" w:rsidRPr="005F082C" w:rsidRDefault="0002623D" w:rsidP="0002623D">
      <w:pPr>
        <w:tabs>
          <w:tab w:val="left" w:pos="2100"/>
          <w:tab w:val="center" w:pos="4524"/>
        </w:tabs>
        <w:spacing w:after="0" w:line="240" w:lineRule="auto"/>
        <w:rPr>
          <w:rFonts w:ascii="Times New Roman" w:hAnsi="Times New Roman"/>
          <w:b/>
          <w:sz w:val="16"/>
          <w:szCs w:val="16"/>
          <w:lang w:val="en-GB"/>
        </w:rPr>
      </w:pPr>
      <w:r w:rsidRPr="005F082C">
        <w:rPr>
          <w:rFonts w:ascii="Times New Roman" w:hAnsi="Times New Roman"/>
          <w:b/>
          <w:sz w:val="16"/>
          <w:szCs w:val="16"/>
          <w:lang w:val="en-GB"/>
        </w:rPr>
        <w:tab/>
      </w:r>
      <w:r w:rsidRPr="005F082C">
        <w:rPr>
          <w:rFonts w:ascii="Times New Roman" w:hAnsi="Times New Roman"/>
          <w:b/>
          <w:sz w:val="16"/>
          <w:szCs w:val="16"/>
          <w:lang w:val="en-GB"/>
        </w:rPr>
        <w:tab/>
        <w:t>=====================</w:t>
      </w:r>
    </w:p>
    <w:p w:rsidR="0002623D" w:rsidRPr="005F082C" w:rsidRDefault="0002623D" w:rsidP="0002623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GB"/>
        </w:rPr>
      </w:pPr>
    </w:p>
    <w:p w:rsidR="0002623D" w:rsidRPr="005F082C" w:rsidRDefault="0002623D" w:rsidP="0002623D">
      <w:pPr>
        <w:keepNext/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Times New Roman" w:hAnsi="Times New Roman"/>
          <w:b/>
          <w:sz w:val="72"/>
          <w:szCs w:val="72"/>
          <w:lang w:val="en-GB" w:eastAsia="ar-SA"/>
        </w:rPr>
      </w:pPr>
      <w:r w:rsidRPr="005F082C">
        <w:rPr>
          <w:rFonts w:ascii="Times New Roman" w:hAnsi="Times New Roman"/>
          <w:b/>
          <w:sz w:val="72"/>
          <w:szCs w:val="72"/>
          <w:lang w:val="en-GB" w:eastAsia="ar-SA"/>
        </w:rPr>
        <w:t>QUESTION PAPER</w:t>
      </w:r>
    </w:p>
    <w:p w:rsidR="0002623D" w:rsidRPr="005F082C" w:rsidRDefault="0002623D" w:rsidP="000262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02623D" w:rsidRPr="005F082C" w:rsidRDefault="0002623D" w:rsidP="0002623D">
      <w:pPr>
        <w:keepNext/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Times New Roman" w:hAnsi="Times New Roman"/>
          <w:b/>
          <w:sz w:val="48"/>
          <w:szCs w:val="48"/>
          <w:lang w:val="en-GB" w:eastAsia="ar-SA"/>
        </w:rPr>
      </w:pPr>
      <w:r w:rsidRPr="005F082C">
        <w:rPr>
          <w:rFonts w:ascii="Times New Roman" w:hAnsi="Times New Roman"/>
          <w:b/>
          <w:sz w:val="48"/>
          <w:szCs w:val="48"/>
          <w:lang w:val="en-GB" w:eastAsia="ar-SA"/>
        </w:rPr>
        <w:t>WRITTEN REPLY</w:t>
      </w:r>
    </w:p>
    <w:p w:rsidR="0002623D" w:rsidRPr="005F082C" w:rsidRDefault="0002623D" w:rsidP="0002623D">
      <w:pPr>
        <w:keepNext/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Times New Roman" w:hAnsi="Times New Roman"/>
          <w:sz w:val="20"/>
          <w:szCs w:val="20"/>
          <w:lang w:val="en-GB" w:eastAsia="ar-SA"/>
        </w:rPr>
      </w:pPr>
    </w:p>
    <w:p w:rsidR="0002623D" w:rsidRPr="005F082C" w:rsidRDefault="0002623D" w:rsidP="0002623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GB"/>
        </w:rPr>
      </w:pPr>
      <w:r w:rsidRPr="005F082C">
        <w:rPr>
          <w:rFonts w:ascii="Times New Roman" w:hAnsi="Times New Roman"/>
          <w:b/>
          <w:sz w:val="16"/>
          <w:szCs w:val="16"/>
          <w:lang w:val="en-GB"/>
        </w:rPr>
        <w:t>=====================</w:t>
      </w:r>
    </w:p>
    <w:p w:rsidR="0002623D" w:rsidRPr="005F082C" w:rsidRDefault="0002623D" w:rsidP="0002623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val="en-GB"/>
        </w:rPr>
      </w:pPr>
    </w:p>
    <w:p w:rsidR="0002623D" w:rsidRPr="005F082C" w:rsidRDefault="0002623D" w:rsidP="0002623D">
      <w:pPr>
        <w:tabs>
          <w:tab w:val="left" w:pos="720"/>
        </w:tabs>
        <w:spacing w:after="0" w:line="240" w:lineRule="auto"/>
        <w:ind w:left="720" w:hanging="720"/>
        <w:contextualSpacing/>
        <w:jc w:val="center"/>
        <w:rPr>
          <w:rFonts w:ascii="Times New Roman" w:hAnsi="Times New Roman"/>
          <w:b/>
          <w:sz w:val="24"/>
          <w:lang w:val="en-GB"/>
        </w:rPr>
      </w:pPr>
      <w:r w:rsidRPr="005F082C">
        <w:rPr>
          <w:rFonts w:ascii="Times New Roman" w:hAnsi="Times New Roman"/>
          <w:sz w:val="24"/>
          <w:lang w:val="en-GB"/>
        </w:rPr>
        <w:t>Note: * Indicates translated version.</w:t>
      </w:r>
    </w:p>
    <w:p w:rsidR="0002623D" w:rsidRPr="005F082C" w:rsidRDefault="0002623D" w:rsidP="0002623D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val="en-GB"/>
        </w:rPr>
      </w:pPr>
    </w:p>
    <w:p w:rsidR="0002623D" w:rsidRPr="005F082C" w:rsidRDefault="00D02ED5" w:rsidP="0002623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lang w:val="en-GB"/>
        </w:rPr>
      </w:pPr>
      <w:r w:rsidRPr="005F082C">
        <w:rPr>
          <w:rFonts w:ascii="Times New Roman" w:hAnsi="Times New Roman"/>
          <w:b/>
          <w:sz w:val="24"/>
          <w:lang w:val="en-GB"/>
        </w:rPr>
        <w:t>FRIDAY</w:t>
      </w:r>
      <w:r w:rsidR="001503F9" w:rsidRPr="005F082C">
        <w:rPr>
          <w:rFonts w:ascii="Times New Roman" w:hAnsi="Times New Roman"/>
          <w:b/>
          <w:sz w:val="24"/>
          <w:lang w:val="en-GB"/>
        </w:rPr>
        <w:t>,</w:t>
      </w:r>
      <w:r w:rsidR="002927EB" w:rsidRPr="005F082C">
        <w:rPr>
          <w:rFonts w:ascii="Times New Roman" w:hAnsi="Times New Roman"/>
          <w:b/>
          <w:sz w:val="24"/>
          <w:lang w:val="en-GB"/>
        </w:rPr>
        <w:t xml:space="preserve"> </w:t>
      </w:r>
      <w:r w:rsidR="00EF4BBD" w:rsidRPr="005F082C">
        <w:rPr>
          <w:rFonts w:ascii="Times New Roman" w:hAnsi="Times New Roman"/>
          <w:b/>
          <w:sz w:val="24"/>
          <w:lang w:val="en-GB"/>
        </w:rPr>
        <w:t>12</w:t>
      </w:r>
      <w:r w:rsidR="009A0A08" w:rsidRPr="005F082C">
        <w:rPr>
          <w:rFonts w:ascii="Times New Roman" w:hAnsi="Times New Roman"/>
          <w:b/>
          <w:sz w:val="24"/>
          <w:lang w:val="en-GB"/>
        </w:rPr>
        <w:t> JULY</w:t>
      </w:r>
      <w:r w:rsidR="0002623D" w:rsidRPr="005F082C">
        <w:rPr>
          <w:rFonts w:ascii="Times New Roman" w:hAnsi="Times New Roman"/>
          <w:b/>
          <w:sz w:val="24"/>
          <w:lang w:val="en-GB"/>
        </w:rPr>
        <w:t xml:space="preserve"> 201</w:t>
      </w:r>
      <w:r w:rsidR="000C2CF6" w:rsidRPr="005F082C">
        <w:rPr>
          <w:rFonts w:ascii="Times New Roman" w:hAnsi="Times New Roman"/>
          <w:b/>
          <w:sz w:val="24"/>
          <w:lang w:val="en-GB"/>
        </w:rPr>
        <w:t>9</w:t>
      </w:r>
    </w:p>
    <w:p w:rsidR="00067CE7" w:rsidRPr="005F082C" w:rsidRDefault="00067CE7" w:rsidP="0002623D">
      <w:pPr>
        <w:spacing w:after="0" w:line="240" w:lineRule="auto"/>
        <w:contextualSpacing/>
        <w:jc w:val="center"/>
        <w:rPr>
          <w:rFonts w:ascii="Times New Roman" w:hAnsi="Times New Roman"/>
          <w:sz w:val="24"/>
          <w:lang w:val="en-GB"/>
        </w:rPr>
      </w:pPr>
    </w:p>
    <w:p w:rsidR="000C2CF6" w:rsidRPr="005F082C" w:rsidRDefault="00C46027" w:rsidP="00684B96">
      <w:pPr>
        <w:pStyle w:val="ListParagraph"/>
        <w:numPr>
          <w:ilvl w:val="0"/>
          <w:numId w:val="2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>M</w:t>
      </w:r>
      <w:r w:rsidR="009A0A08"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9A0A08"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>P Z Lekker</w:t>
      </w:r>
      <w:r w:rsidR="000C2CF6"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to ask Mr </w:t>
      </w:r>
      <w:r w:rsidR="00516EE7"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>A T Fritz</w:t>
      </w:r>
      <w:r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>, Minist</w:t>
      </w:r>
      <w:r w:rsidR="00516EE7"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>er of Community Safety</w:t>
      </w:r>
      <w:r w:rsidR="000C2CF6"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:rsidR="000C2CF6" w:rsidRPr="005F082C" w:rsidRDefault="000C2CF6" w:rsidP="00F271DD">
      <w:pPr>
        <w:pStyle w:val="ListParagraph"/>
        <w:spacing w:after="0" w:line="240" w:lineRule="auto"/>
        <w:ind w:left="567"/>
        <w:rPr>
          <w:rFonts w:ascii="Times New Roman" w:hAnsi="Times New Roman" w:cs="Times New Roman"/>
          <w:bCs/>
          <w:sz w:val="16"/>
          <w:szCs w:val="16"/>
          <w:u w:val="single"/>
          <w:lang w:val="en-GB"/>
        </w:rPr>
      </w:pPr>
    </w:p>
    <w:p w:rsidR="00C46027" w:rsidRPr="005F082C" w:rsidRDefault="00266734" w:rsidP="0011728A">
      <w:pPr>
        <w:pStyle w:val="ListParagraph"/>
        <w:numPr>
          <w:ilvl w:val="0"/>
          <w:numId w:val="4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How many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c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ommunity </w:t>
      </w:r>
      <w:r w:rsid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olic</w:t>
      </w:r>
      <w:r w:rsidR="00A006C4">
        <w:rPr>
          <w:rFonts w:ascii="Times New Roman" w:eastAsia="Times New Roman" w:hAnsi="Times New Roman" w:cs="Times New Roman"/>
          <w:sz w:val="24"/>
          <w:szCs w:val="24"/>
          <w:lang w:val="en-GB"/>
        </w:rPr>
        <w:t>ing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f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orums (CPFs) have been funded by his </w:t>
      </w:r>
      <w:r w:rsidR="00A006C4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epartment during the current financial year, </w:t>
      </w:r>
      <w:r w:rsidR="00650525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(b)</w:t>
      </w:r>
      <w:r w:rsid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what are the </w:t>
      </w:r>
      <w:r w:rsidR="005F082C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="005F082C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F082C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names and </w:t>
      </w:r>
      <w:r w:rsidR="00650525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location</w:t>
      </w:r>
      <w:r w:rsid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</w:t>
      </w:r>
      <w:r w:rsid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funded CPFs and </w:t>
      </w:r>
      <w:r w:rsidR="00650525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(iii) 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ho</w:t>
      </w:r>
      <w:r w:rsidR="00650525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 much funding did each </w:t>
      </w:r>
      <w:r w:rsid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CPF </w:t>
      </w:r>
      <w:r w:rsidR="00650525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receive and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50525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(c</w:t>
      </w:r>
      <w:proofErr w:type="gramStart"/>
      <w:r w:rsidR="00650525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)(</w:t>
      </w:r>
      <w:proofErr w:type="spellStart"/>
      <w:proofErr w:type="gramEnd"/>
      <w:r w:rsidR="00650525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650525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how many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CPFs have not been funded by his </w:t>
      </w:r>
      <w:r w:rsidR="00A006C4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epartment and </w:t>
      </w:r>
      <w:r w:rsidR="00650525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each </w:t>
      </w:r>
      <w:r w:rsid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CPF,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why have they 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 </w:t>
      </w:r>
      <w:r w:rsid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been 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funded?</w:t>
      </w:r>
    </w:p>
    <w:p w:rsidR="001D56E9" w:rsidRPr="005F082C" w:rsidRDefault="001D56E9" w:rsidP="001D56E9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0C2CF6" w:rsidRPr="005F082C" w:rsidRDefault="000C2CF6" w:rsidP="000C2CF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(</w:t>
      </w:r>
      <w:r w:rsidR="00745DE7"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4</w:t>
      </w:r>
      <w:r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)</w:t>
      </w:r>
    </w:p>
    <w:p w:rsidR="008E4C0D" w:rsidRPr="005F082C" w:rsidRDefault="008E4C0D" w:rsidP="00F27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745DE7" w:rsidRPr="005F082C" w:rsidRDefault="002A0264" w:rsidP="00745DE7">
      <w:pPr>
        <w:pStyle w:val="ListParagraph"/>
        <w:numPr>
          <w:ilvl w:val="0"/>
          <w:numId w:val="2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Mr </w:t>
      </w:r>
      <w:r w:rsidR="00745DE7"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>M</w:t>
      </w:r>
      <w:r w:rsidR="0006750E"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45DE7"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>Kama</w:t>
      </w:r>
      <w:r w:rsidR="0006750E"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to ask </w:t>
      </w:r>
      <w:r w:rsidR="00745DE7"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>Mr A T Fritz, Minister of Community Safety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745DE7" w:rsidRPr="005F082C" w:rsidRDefault="00745DE7" w:rsidP="00745DE7">
      <w:pPr>
        <w:pStyle w:val="ListParagraph"/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:rsidR="00CB3C1B" w:rsidRPr="005F082C" w:rsidRDefault="00266734" w:rsidP="007B09B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How many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murders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were 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reported</w:t>
      </w:r>
      <w:r w:rsidR="0034373B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C704E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the province </w:t>
      </w:r>
      <w:r w:rsidR="0034373B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per month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between June 2018 and June 2019, </w:t>
      </w:r>
      <w:r w:rsid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each case provide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650525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(a) 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weapon used, </w:t>
      </w:r>
      <w:r w:rsidR="00650525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(b) 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age of </w:t>
      </w:r>
      <w:r w:rsid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deceased and </w:t>
      </w:r>
      <w:r w:rsidR="00650525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(c) </w:t>
      </w:r>
      <w:r w:rsidR="00745DE7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location where murder took place</w:t>
      </w:r>
      <w:r w:rsidR="00966C9E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BC3AB4" w:rsidRPr="005F082C" w:rsidRDefault="00BC3AB4" w:rsidP="00BC3AB4">
      <w:pPr>
        <w:pStyle w:val="ListParagraph"/>
        <w:spacing w:after="0" w:line="240" w:lineRule="auto"/>
        <w:ind w:left="927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:rsidR="00966C9E" w:rsidRPr="005F082C" w:rsidRDefault="00650525" w:rsidP="007B09B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w</w:t>
      </w:r>
      <w:r w:rsidR="00966C9E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hether his </w:t>
      </w:r>
      <w:r w:rsidR="00A006C4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="00966C9E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epartment has put measures in place to address the scourge of drugs</w:t>
      </w:r>
      <w:r w:rsid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</w:t>
      </w:r>
      <w:r w:rsidR="00966C9E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gangs</w:t>
      </w:r>
      <w:r w:rsid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966C9E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the high murder rate in the province; if not, why not; if so, what are the relevant details;</w:t>
      </w:r>
    </w:p>
    <w:p w:rsidR="00BC3AB4" w:rsidRPr="005F082C" w:rsidRDefault="00BC3AB4" w:rsidP="00BC3AB4">
      <w:pPr>
        <w:pStyle w:val="ListParagrap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:rsidR="00966C9E" w:rsidRPr="005F082C" w:rsidRDefault="00650525" w:rsidP="007B09B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w</w:t>
      </w:r>
      <w:r w:rsidR="00BC3AB4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hether</w:t>
      </w:r>
      <w:proofErr w:type="gramEnd"/>
      <w:r w:rsidR="00BC3AB4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high murder rate is a consequence of poverty, inequality and unemployment in the province; if so, what plans does his </w:t>
      </w:r>
      <w:r w:rsidR="00A006C4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="00BC3AB4" w:rsidRPr="005F082C">
        <w:rPr>
          <w:rFonts w:ascii="Times New Roman" w:eastAsia="Times New Roman" w:hAnsi="Times New Roman" w:cs="Times New Roman"/>
          <w:sz w:val="24"/>
          <w:szCs w:val="24"/>
          <w:lang w:val="en-GB"/>
        </w:rPr>
        <w:t>epartment have to address this?</w:t>
      </w:r>
    </w:p>
    <w:p w:rsidR="0006750E" w:rsidRPr="005F082C" w:rsidRDefault="0006750E" w:rsidP="0006750E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524E39" w:rsidRPr="005F082C" w:rsidRDefault="00524E39" w:rsidP="00524E39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(</w:t>
      </w:r>
      <w:r w:rsidR="00745DE7"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5</w:t>
      </w:r>
      <w:r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)</w:t>
      </w:r>
    </w:p>
    <w:p w:rsidR="0006750E" w:rsidRPr="005F082C" w:rsidRDefault="0006750E" w:rsidP="00F27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34373B" w:rsidRPr="005F082C" w:rsidRDefault="0034373B" w:rsidP="00F27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34373B" w:rsidRPr="005F082C" w:rsidRDefault="0034373B" w:rsidP="00F27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34373B" w:rsidRPr="005F082C" w:rsidRDefault="00426B13" w:rsidP="00426B1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lastRenderedPageBreak/>
        <w:t>4</w:t>
      </w:r>
    </w:p>
    <w:p w:rsidR="0034373B" w:rsidRPr="005F082C" w:rsidRDefault="0034373B" w:rsidP="00F27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06305E" w:rsidRPr="005F082C" w:rsidRDefault="0006305E" w:rsidP="007B09BA">
      <w:pPr>
        <w:pStyle w:val="ListParagraph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>Mr A Lili to ask Mr T A Simmers, Minister of Human Settlements:</w:t>
      </w:r>
    </w:p>
    <w:p w:rsidR="0006305E" w:rsidRPr="005F082C" w:rsidRDefault="0006305E" w:rsidP="00F27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06305E" w:rsidRPr="005F082C" w:rsidRDefault="0006305E" w:rsidP="007B09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With reference to the protest action by activists of Reclaim the City </w:t>
      </w:r>
      <w:r w:rsidR="00266734">
        <w:rPr>
          <w:rFonts w:ascii="Times New Roman" w:hAnsi="Times New Roman" w:cs="Times New Roman"/>
          <w:sz w:val="24"/>
          <w:szCs w:val="24"/>
          <w:lang w:val="en-GB"/>
        </w:rPr>
        <w:t>who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occup</w:t>
      </w:r>
      <w:r w:rsidR="00266734">
        <w:rPr>
          <w:rFonts w:ascii="Times New Roman" w:hAnsi="Times New Roman" w:cs="Times New Roman"/>
          <w:sz w:val="24"/>
          <w:szCs w:val="24"/>
          <w:lang w:val="en-GB"/>
        </w:rPr>
        <w:t>ied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the Woodstock Hospital and the Helen Bowden Nurses</w:t>
      </w:r>
      <w:r w:rsidR="00266734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Home in 2017</w:t>
      </w:r>
      <w:r w:rsidR="00417090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06305E" w:rsidRPr="005F082C" w:rsidRDefault="0006305E" w:rsidP="0006305E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06305E" w:rsidRPr="005F082C" w:rsidRDefault="00F06635" w:rsidP="007B09BA">
      <w:pPr>
        <w:pStyle w:val="ListParagraph"/>
        <w:numPr>
          <w:ilvl w:val="0"/>
          <w:numId w:val="39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06305E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hether he or his </w:t>
      </w:r>
      <w:r w:rsidR="00A006C4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06305E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epartment met or </w:t>
      </w:r>
      <w:r w:rsidR="00266734">
        <w:rPr>
          <w:rFonts w:ascii="Times New Roman" w:hAnsi="Times New Roman" w:cs="Times New Roman"/>
          <w:sz w:val="24"/>
          <w:szCs w:val="24"/>
          <w:lang w:val="en-GB"/>
        </w:rPr>
        <w:t xml:space="preserve">has </w:t>
      </w:r>
      <w:r w:rsidR="0006305E" w:rsidRPr="005F082C">
        <w:rPr>
          <w:rFonts w:ascii="Times New Roman" w:hAnsi="Times New Roman" w:cs="Times New Roman"/>
          <w:sz w:val="24"/>
          <w:szCs w:val="24"/>
          <w:lang w:val="en-GB"/>
        </w:rPr>
        <w:t>taken steps to meet with the activist</w:t>
      </w:r>
      <w:r w:rsidR="00650525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s to understand their demands; </w:t>
      </w:r>
      <w:r w:rsidR="0006305E" w:rsidRPr="005F082C">
        <w:rPr>
          <w:rFonts w:ascii="Times New Roman" w:hAnsi="Times New Roman" w:cs="Times New Roman"/>
          <w:sz w:val="24"/>
          <w:szCs w:val="24"/>
          <w:lang w:val="en-GB"/>
        </w:rPr>
        <w:t>if not, why not; if so, what are the relevant details;</w:t>
      </w:r>
    </w:p>
    <w:p w:rsidR="00F06635" w:rsidRPr="005F082C" w:rsidRDefault="00F06635" w:rsidP="007B09BA">
      <w:pPr>
        <w:pStyle w:val="ListParagraph"/>
        <w:spacing w:after="0" w:line="240" w:lineRule="auto"/>
        <w:ind w:left="93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F06635" w:rsidRPr="005F082C" w:rsidRDefault="00650525" w:rsidP="007B09BA">
      <w:pPr>
        <w:pStyle w:val="ListParagraph"/>
        <w:numPr>
          <w:ilvl w:val="0"/>
          <w:numId w:val="39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r w:rsidR="00266734">
        <w:rPr>
          <w:rFonts w:ascii="Times New Roman" w:hAnsi="Times New Roman" w:cs="Times New Roman"/>
          <w:sz w:val="24"/>
          <w:szCs w:val="24"/>
          <w:lang w:val="en-GB"/>
        </w:rPr>
        <w:t>how many</w:t>
      </w:r>
      <w:r w:rsidR="0006305E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p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eople </w:t>
      </w:r>
      <w:r w:rsidR="00266734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occupying the properties and (b) </w:t>
      </w:r>
      <w:r w:rsidR="0006305E" w:rsidRPr="005F082C">
        <w:rPr>
          <w:rFonts w:ascii="Times New Roman" w:hAnsi="Times New Roman" w:cs="Times New Roman"/>
          <w:sz w:val="24"/>
          <w:szCs w:val="24"/>
          <w:lang w:val="en-GB"/>
        </w:rPr>
        <w:t>with regard to each property</w:t>
      </w:r>
      <w:r w:rsidR="0026673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6305E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what is the 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5F082C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06305E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race, 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(ii) </w:t>
      </w:r>
      <w:r w:rsidR="0006305E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age and 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(iii) </w:t>
      </w:r>
      <w:r w:rsidR="0006305E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gender of </w:t>
      </w:r>
      <w:r w:rsidR="00F06635" w:rsidRPr="005F082C">
        <w:rPr>
          <w:rFonts w:ascii="Times New Roman" w:hAnsi="Times New Roman" w:cs="Times New Roman"/>
          <w:sz w:val="24"/>
          <w:szCs w:val="24"/>
          <w:lang w:val="en-GB"/>
        </w:rPr>
        <w:t>the people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6305E" w:rsidRPr="005F082C" w:rsidRDefault="0006305E" w:rsidP="007B09BA">
      <w:pPr>
        <w:pStyle w:val="ListParagraph"/>
        <w:spacing w:after="0" w:line="240" w:lineRule="auto"/>
        <w:ind w:left="93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F06635" w:rsidRPr="005F082C" w:rsidRDefault="00F06635" w:rsidP="007B09BA">
      <w:pPr>
        <w:pStyle w:val="ListParagraph"/>
        <w:numPr>
          <w:ilvl w:val="0"/>
          <w:numId w:val="39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5F082C">
        <w:rPr>
          <w:rFonts w:ascii="Times New Roman" w:hAnsi="Times New Roman" w:cs="Times New Roman"/>
          <w:sz w:val="24"/>
          <w:szCs w:val="24"/>
          <w:lang w:val="en-GB"/>
        </w:rPr>
        <w:t>what</w:t>
      </w:r>
      <w:proofErr w:type="gramEnd"/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are the living conditions in each of the properties with regard to access to basic services such as electricity, water and sanitation?</w:t>
      </w:r>
    </w:p>
    <w:p w:rsidR="0006305E" w:rsidRPr="005F082C" w:rsidRDefault="0006305E" w:rsidP="000630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EB0A4B" w:rsidRPr="005F082C" w:rsidRDefault="00EB0A4B" w:rsidP="00EB0A4B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(</w:t>
      </w:r>
      <w:r w:rsidR="00E26B2A"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6</w:t>
      </w:r>
      <w:r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)</w:t>
      </w:r>
    </w:p>
    <w:p w:rsidR="0006305E" w:rsidRPr="005F082C" w:rsidRDefault="0006305E" w:rsidP="000630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06305E" w:rsidRPr="005F082C" w:rsidRDefault="007A0157" w:rsidP="007B09BA">
      <w:pPr>
        <w:pStyle w:val="ListParagraph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Mr M</w:t>
      </w:r>
      <w:r w:rsidR="00E26B2A"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K </w:t>
      </w:r>
      <w:proofErr w:type="spellStart"/>
      <w:r w:rsidR="00E26B2A"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>Sayed</w:t>
      </w:r>
      <w:proofErr w:type="spellEnd"/>
      <w:r w:rsidR="00E26B2A"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to ask Ms D A Schäfer, Minister of Education:</w:t>
      </w:r>
    </w:p>
    <w:p w:rsidR="00E26B2A" w:rsidRPr="005F082C" w:rsidRDefault="00E26B2A" w:rsidP="005510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E26B2A" w:rsidRPr="007B09BA" w:rsidRDefault="00266734" w:rsidP="007B09BA">
      <w:pPr>
        <w:pStyle w:val="ListParagraph"/>
        <w:numPr>
          <w:ilvl w:val="0"/>
          <w:numId w:val="4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How many</w:t>
      </w:r>
      <w:r w:rsidR="008D3C3B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learners </w:t>
      </w:r>
      <w:r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have</w:t>
      </w:r>
      <w:r w:rsidR="008D3C3B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not been placed in schools</w:t>
      </w:r>
      <w:r w:rsidR="007C7F96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D5321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</w:t>
      </w:r>
      <w:r w:rsidR="007C7F96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the current academic year</w:t>
      </w:r>
      <w:r w:rsidR="008D3C3B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7C7F96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(b)</w:t>
      </w:r>
      <w:r w:rsidR="00AD5321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  <w:r w:rsidR="008D3C3B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what is the breakdown of</w:t>
      </w:r>
      <w:r w:rsidR="0033651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these learners with regard to </w:t>
      </w:r>
      <w:r w:rsidR="007C7F96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="007C7F96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7C7F96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33651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age, </w:t>
      </w:r>
      <w:r w:rsidR="007C7F96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(ii) </w:t>
      </w:r>
      <w:r w:rsidR="0033651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gender, </w:t>
      </w:r>
      <w:r w:rsidR="007C7F96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(iii) </w:t>
      </w:r>
      <w:r w:rsidR="0033651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race, </w:t>
      </w:r>
      <w:r w:rsidR="007C7F96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243E1B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="007C7F96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v)</w:t>
      </w:r>
      <w:r w:rsidR="00AD5321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  <w:r w:rsidR="0033651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grade and </w:t>
      </w:r>
      <w:r w:rsidR="007C7F96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(v) </w:t>
      </w:r>
      <w:r w:rsidR="0033651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location of </w:t>
      </w:r>
      <w:r w:rsidR="00AD5321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33651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schools to which they applied, </w:t>
      </w:r>
      <w:r w:rsidR="007C7F96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(c) </w:t>
      </w:r>
      <w:r w:rsidR="00AD5321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how many</w:t>
      </w:r>
      <w:r w:rsidR="0033651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learners were </w:t>
      </w:r>
      <w:r w:rsidR="008F1A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still </w:t>
      </w:r>
      <w:r w:rsidR="0033651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unplaced in March, </w:t>
      </w:r>
      <w:r w:rsidR="001D632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(d) </w:t>
      </w:r>
      <w:r w:rsidR="0033651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what measures has her </w:t>
      </w:r>
      <w:r w:rsidR="00A006C4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="0033651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epartment put in place to ensure that all learners are placed in schools in the province and </w:t>
      </w:r>
      <w:r w:rsidR="001D632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(e</w:t>
      </w:r>
      <w:r w:rsidR="0085715A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="001D632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3651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how ar</w:t>
      </w:r>
      <w:r w:rsidR="0085715A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e these learner</w:t>
      </w:r>
      <w:r w:rsidR="00243E1B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33651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going to be assisted to catch up a</w:t>
      </w:r>
      <w:r w:rsidR="0042311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f</w:t>
      </w:r>
      <w:r w:rsidR="00336517" w:rsidRPr="007B09BA">
        <w:rPr>
          <w:rFonts w:ascii="Times New Roman" w:eastAsia="Times New Roman" w:hAnsi="Times New Roman" w:cs="Times New Roman"/>
          <w:sz w:val="24"/>
          <w:szCs w:val="24"/>
          <w:lang w:val="en-GB"/>
        </w:rPr>
        <w:t>ter missing out on six months of schooling?</w:t>
      </w:r>
    </w:p>
    <w:p w:rsidR="00E26B2A" w:rsidRPr="005F082C" w:rsidRDefault="00E26B2A" w:rsidP="005510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336517" w:rsidRPr="005F082C" w:rsidRDefault="00336517" w:rsidP="0033651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(</w:t>
      </w:r>
      <w:r w:rsidR="00650525"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7</w:t>
      </w:r>
      <w:r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)</w:t>
      </w:r>
    </w:p>
    <w:p w:rsidR="00336517" w:rsidRPr="005F082C" w:rsidRDefault="00336517" w:rsidP="0033651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336517" w:rsidRPr="005F082C" w:rsidRDefault="00336517" w:rsidP="007B09BA">
      <w:pPr>
        <w:pStyle w:val="ListParagraph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Mr </w:t>
      </w:r>
      <w:r w:rsidR="007A0157">
        <w:rPr>
          <w:rFonts w:ascii="Times New Roman" w:hAnsi="Times New Roman" w:cs="Times New Roman"/>
          <w:b/>
          <w:bCs/>
          <w:sz w:val="24"/>
          <w:szCs w:val="24"/>
          <w:lang w:val="en-GB"/>
        </w:rPr>
        <w:t>M</w:t>
      </w:r>
      <w:bookmarkStart w:id="0" w:name="_GoBack"/>
      <w:bookmarkEnd w:id="0"/>
      <w:r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K Sayed to ask Ms D A Schäfer, Minister of Education</w:t>
      </w:r>
      <w:r w:rsidR="00851DC2"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:rsidR="00336517" w:rsidRPr="005F082C" w:rsidRDefault="00336517" w:rsidP="005510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E61B11" w:rsidRPr="005F082C" w:rsidRDefault="001D6327" w:rsidP="007B09BA">
      <w:pPr>
        <w:pStyle w:val="ListParagraph"/>
        <w:numPr>
          <w:ilvl w:val="0"/>
          <w:numId w:val="40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How many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schools have been closed in the province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and what were the reasons for the closure of each school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>(a) 2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>01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(b) 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>201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(c) 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2015, 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(d) 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2016, 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(e) 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2017, 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(f) 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2018 and 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(g) 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>2019 to date</w:t>
      </w:r>
      <w:r w:rsidR="00684B9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1D6327" w:rsidRPr="005F082C" w:rsidRDefault="001D6327" w:rsidP="001D632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423117" w:rsidRPr="005F082C" w:rsidRDefault="00E61B11" w:rsidP="007B09BA">
      <w:pPr>
        <w:pStyle w:val="ListParagraph"/>
        <w:numPr>
          <w:ilvl w:val="0"/>
          <w:numId w:val="40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hether her </w:t>
      </w:r>
      <w:r w:rsidR="00A006C4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>ep</w:t>
      </w:r>
      <w:r w:rsidR="00632152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artment has any plans to close 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more schools in the province between 2019 </w:t>
      </w:r>
      <w:r w:rsidR="00457628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457628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2024; if so, </w:t>
      </w:r>
      <w:r w:rsidR="00632152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what are </w:t>
      </w:r>
      <w:r w:rsidR="00AD5321" w:rsidRPr="005F082C">
        <w:rPr>
          <w:rFonts w:ascii="Times New Roman" w:hAnsi="Times New Roman" w:cs="Times New Roman"/>
          <w:sz w:val="24"/>
          <w:szCs w:val="24"/>
          <w:lang w:val="en-GB"/>
        </w:rPr>
        <w:t>the name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D5321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D5321" w:rsidRPr="005F082C">
        <w:rPr>
          <w:rFonts w:ascii="Times New Roman" w:hAnsi="Times New Roman" w:cs="Times New Roman"/>
          <w:sz w:val="24"/>
          <w:szCs w:val="24"/>
          <w:lang w:val="en-GB"/>
        </w:rPr>
        <w:t>school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32152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(b) 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 xml:space="preserve">what are </w:t>
      </w:r>
      <w:r w:rsidR="00AD5321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the reasons for 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 xml:space="preserve">these </w:t>
      </w:r>
      <w:r w:rsidR="00AD5321" w:rsidRPr="005F082C">
        <w:rPr>
          <w:rFonts w:ascii="Times New Roman" w:hAnsi="Times New Roman" w:cs="Times New Roman"/>
          <w:sz w:val="24"/>
          <w:szCs w:val="24"/>
          <w:lang w:val="en-GB"/>
        </w:rPr>
        <w:t>closure</w:t>
      </w:r>
      <w:r w:rsidR="00E043D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D5321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2152" w:rsidRPr="005F082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632152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how many 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learners will be affected</w:t>
      </w:r>
      <w:r w:rsidR="00AD5321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>at the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se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identified school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32152" w:rsidRPr="005F082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632152" w:rsidRPr="005F082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423117" w:rsidRPr="005F082C">
        <w:rPr>
          <w:rFonts w:ascii="Times New Roman" w:hAnsi="Times New Roman" w:cs="Times New Roman"/>
          <w:sz w:val="24"/>
          <w:szCs w:val="24"/>
          <w:lang w:val="en-GB"/>
        </w:rPr>
        <w:t>how many teachers</w:t>
      </w:r>
      <w:r w:rsidR="0004200C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will be</w:t>
      </w:r>
      <w:r w:rsidR="00AD5321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4200C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affected </w:t>
      </w:r>
      <w:r w:rsidR="00AD5321" w:rsidRPr="00AD5321">
        <w:rPr>
          <w:rFonts w:ascii="Times New Roman" w:hAnsi="Times New Roman" w:cs="Times New Roman"/>
          <w:sz w:val="24"/>
          <w:szCs w:val="24"/>
          <w:lang w:val="en-GB"/>
        </w:rPr>
        <w:t xml:space="preserve">at these identified schools </w:t>
      </w:r>
      <w:r w:rsidR="0004200C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632152" w:rsidRPr="005F082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632152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04200C" w:rsidRPr="005F082C">
        <w:rPr>
          <w:rFonts w:ascii="Times New Roman" w:hAnsi="Times New Roman" w:cs="Times New Roman"/>
          <w:sz w:val="24"/>
          <w:szCs w:val="24"/>
          <w:lang w:val="en-GB"/>
        </w:rPr>
        <w:t>wh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 xml:space="preserve">ich </w:t>
      </w:r>
      <w:r w:rsidR="0004200C" w:rsidRPr="005F082C">
        <w:rPr>
          <w:rFonts w:ascii="Times New Roman" w:hAnsi="Times New Roman" w:cs="Times New Roman"/>
          <w:sz w:val="24"/>
          <w:szCs w:val="24"/>
          <w:lang w:val="en-GB"/>
        </w:rPr>
        <w:t>public school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4200C" w:rsidRPr="005F082C">
        <w:rPr>
          <w:rFonts w:ascii="Times New Roman" w:hAnsi="Times New Roman" w:cs="Times New Roman"/>
          <w:sz w:val="24"/>
          <w:szCs w:val="24"/>
          <w:lang w:val="en-GB"/>
        </w:rPr>
        <w:t>, including model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04200C" w:rsidRPr="005F082C">
        <w:rPr>
          <w:rFonts w:ascii="Times New Roman" w:hAnsi="Times New Roman" w:cs="Times New Roman"/>
          <w:sz w:val="24"/>
          <w:szCs w:val="24"/>
          <w:lang w:val="en-GB"/>
        </w:rPr>
        <w:t>C school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4200C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 xml:space="preserve">are closest </w:t>
      </w:r>
      <w:r w:rsidR="0004200C" w:rsidRPr="005F082C">
        <w:rPr>
          <w:rFonts w:ascii="Times New Roman" w:hAnsi="Times New Roman" w:cs="Times New Roman"/>
          <w:sz w:val="24"/>
          <w:szCs w:val="24"/>
          <w:lang w:val="en-GB"/>
        </w:rPr>
        <w:t>to the communit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="0004200C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affected by the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se</w:t>
      </w:r>
      <w:r w:rsidR="0004200C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school closure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4200C" w:rsidRPr="005F082C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336517" w:rsidRPr="005F082C" w:rsidRDefault="00336517" w:rsidP="005510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04200C" w:rsidRPr="005F082C" w:rsidRDefault="0004200C" w:rsidP="0004200C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(</w:t>
      </w:r>
      <w:r w:rsidR="00482941"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8</w:t>
      </w:r>
      <w:r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)</w:t>
      </w:r>
    </w:p>
    <w:p w:rsidR="00851DC2" w:rsidRPr="005F082C" w:rsidRDefault="00851DC2" w:rsidP="00851D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851DC2" w:rsidRPr="005F082C" w:rsidRDefault="00851DC2" w:rsidP="007B09BA">
      <w:pPr>
        <w:pStyle w:val="ListParagraph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Ms R </w:t>
      </w:r>
      <w:proofErr w:type="spellStart"/>
      <w:r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>Windvogel</w:t>
      </w:r>
      <w:proofErr w:type="spellEnd"/>
      <w:r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to ask </w:t>
      </w:r>
      <w:r w:rsidR="00967E07" w:rsidRPr="00684B9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Dr N </w:t>
      </w:r>
      <w:proofErr w:type="spellStart"/>
      <w:r w:rsidR="00967E07" w:rsidRPr="00684B96">
        <w:rPr>
          <w:rFonts w:ascii="Times New Roman" w:hAnsi="Times New Roman" w:cs="Times New Roman"/>
          <w:b/>
          <w:bCs/>
          <w:sz w:val="24"/>
          <w:szCs w:val="24"/>
          <w:lang w:val="en-GB"/>
        </w:rPr>
        <w:t>Mbombo</w:t>
      </w:r>
      <w:proofErr w:type="spellEnd"/>
      <w:r w:rsidR="00967E07"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Minister of </w:t>
      </w:r>
      <w:r w:rsidR="00967E07">
        <w:rPr>
          <w:rFonts w:ascii="Times New Roman" w:hAnsi="Times New Roman" w:cs="Times New Roman"/>
          <w:b/>
          <w:bCs/>
          <w:sz w:val="24"/>
          <w:szCs w:val="24"/>
          <w:lang w:val="en-GB"/>
        </w:rPr>
        <w:t>Health</w:t>
      </w:r>
      <w:r w:rsidR="00967E07"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:rsidR="0004200C" w:rsidRPr="005F082C" w:rsidRDefault="0004200C" w:rsidP="00851DC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851DC2" w:rsidRPr="005F082C" w:rsidRDefault="00DD1D3D" w:rsidP="007B09BA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Whether her </w:t>
      </w:r>
      <w:r w:rsidR="00A006C4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>epartment has employed sessional pharmacist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 xml:space="preserve">s, 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>agency personnel or ad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>hoc locums; if so,</w:t>
      </w:r>
      <w:r w:rsidR="009009B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1AC5" w:rsidRPr="005F082C">
        <w:rPr>
          <w:rFonts w:ascii="Times New Roman" w:hAnsi="Times New Roman" w:cs="Times New Roman"/>
          <w:sz w:val="24"/>
          <w:szCs w:val="24"/>
          <w:lang w:val="en-GB"/>
        </w:rPr>
        <w:t>(a)(</w:t>
      </w:r>
      <w:proofErr w:type="spellStart"/>
      <w:r w:rsidR="00C61AC5" w:rsidRPr="005F082C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C61AC5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9009B7" w:rsidRPr="005F082C">
        <w:rPr>
          <w:rFonts w:ascii="Times New Roman" w:hAnsi="Times New Roman" w:cs="Times New Roman"/>
          <w:sz w:val="24"/>
          <w:szCs w:val="24"/>
          <w:lang w:val="en-GB"/>
        </w:rPr>
        <w:t>how many sessional pharmacists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009B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1AC5" w:rsidRPr="005F082C">
        <w:rPr>
          <w:rFonts w:ascii="Times New Roman" w:hAnsi="Times New Roman" w:cs="Times New Roman"/>
          <w:sz w:val="24"/>
          <w:szCs w:val="24"/>
          <w:lang w:val="en-GB"/>
        </w:rPr>
        <w:t>(i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C61AC5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9009B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agency personnel </w:t>
      </w:r>
      <w:r w:rsidR="00684B96">
        <w:rPr>
          <w:rFonts w:ascii="Times New Roman" w:hAnsi="Times New Roman" w:cs="Times New Roman"/>
          <w:sz w:val="24"/>
          <w:szCs w:val="24"/>
          <w:lang w:val="en-GB"/>
        </w:rPr>
        <w:t>and (iii) </w:t>
      </w:r>
      <w:r w:rsidR="00C61AC5" w:rsidRPr="005F082C">
        <w:rPr>
          <w:rFonts w:ascii="Times New Roman" w:hAnsi="Times New Roman" w:cs="Times New Roman"/>
          <w:sz w:val="24"/>
          <w:szCs w:val="24"/>
          <w:lang w:val="en-GB"/>
        </w:rPr>
        <w:t>ad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C61AC5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hoc locums are </w:t>
      </w:r>
      <w:r w:rsidR="009009B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employed and </w:t>
      </w:r>
      <w:r w:rsidR="00C61AC5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(b) </w:t>
      </w:r>
      <w:r w:rsidR="009009B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how much has her </w:t>
      </w:r>
      <w:r w:rsidR="00A006C4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9009B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epartment spent to date on </w:t>
      </w:r>
      <w:r w:rsidR="00C61AC5" w:rsidRPr="005F082C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C61AC5" w:rsidRPr="005F082C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C61AC5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9009B7" w:rsidRPr="005F082C">
        <w:rPr>
          <w:rFonts w:ascii="Times New Roman" w:hAnsi="Times New Roman" w:cs="Times New Roman"/>
          <w:sz w:val="24"/>
          <w:szCs w:val="24"/>
          <w:lang w:val="en-GB"/>
        </w:rPr>
        <w:t>sessional pharmacists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009B7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1AC5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(ii) </w:t>
      </w:r>
      <w:r w:rsidR="009009B7" w:rsidRPr="005F082C">
        <w:rPr>
          <w:rFonts w:ascii="Times New Roman" w:hAnsi="Times New Roman" w:cs="Times New Roman"/>
          <w:sz w:val="24"/>
          <w:szCs w:val="24"/>
          <w:lang w:val="en-GB"/>
        </w:rPr>
        <w:t>agency personnel</w:t>
      </w:r>
      <w:r w:rsidR="00C61AC5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and (iii)</w:t>
      </w:r>
      <w:r w:rsidR="00C61AC5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ad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C61AC5" w:rsidRPr="005F082C">
        <w:rPr>
          <w:rFonts w:ascii="Times New Roman" w:hAnsi="Times New Roman" w:cs="Times New Roman"/>
          <w:sz w:val="24"/>
          <w:szCs w:val="24"/>
          <w:lang w:val="en-GB"/>
        </w:rPr>
        <w:t>hoc locums</w:t>
      </w:r>
      <w:r w:rsidR="009009B7" w:rsidRPr="005F082C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9009B7" w:rsidRPr="005F082C" w:rsidRDefault="009009B7" w:rsidP="00851DC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F74AD1" w:rsidRPr="005F082C" w:rsidRDefault="00F74AD1" w:rsidP="00F74AD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(</w:t>
      </w:r>
      <w:r w:rsidR="00482941"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9</w:t>
      </w:r>
      <w:r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)</w:t>
      </w:r>
    </w:p>
    <w:p w:rsidR="009009B7" w:rsidRPr="005F082C" w:rsidRDefault="009009B7" w:rsidP="00851DC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426B13" w:rsidRPr="005F082C" w:rsidRDefault="00426B13" w:rsidP="00851DC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426B13" w:rsidRPr="005F082C" w:rsidRDefault="00426B13" w:rsidP="00851DC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426B13" w:rsidRPr="005F082C" w:rsidRDefault="00426B13" w:rsidP="00851DC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426B13" w:rsidRPr="005F082C" w:rsidRDefault="00426B13" w:rsidP="00851DC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426B13" w:rsidRPr="005F082C" w:rsidRDefault="00426B13" w:rsidP="00426B13">
      <w:pPr>
        <w:pStyle w:val="ListParagraph"/>
        <w:spacing w:after="0" w:line="240" w:lineRule="auto"/>
        <w:ind w:left="360" w:hanging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lastRenderedPageBreak/>
        <w:t>5</w:t>
      </w:r>
    </w:p>
    <w:p w:rsidR="00426B13" w:rsidRPr="005F082C" w:rsidRDefault="00426B13" w:rsidP="00851DC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F74AD1" w:rsidRPr="005F082C" w:rsidRDefault="00F74AD1" w:rsidP="007B09BA">
      <w:pPr>
        <w:pStyle w:val="ListParagraph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Ms R </w:t>
      </w:r>
      <w:proofErr w:type="spellStart"/>
      <w:r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>Windvogel</w:t>
      </w:r>
      <w:proofErr w:type="spellEnd"/>
      <w:r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to ask </w:t>
      </w:r>
      <w:r w:rsidR="00684B96" w:rsidRPr="00684B9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Dr N </w:t>
      </w:r>
      <w:proofErr w:type="spellStart"/>
      <w:r w:rsidR="00684B96" w:rsidRPr="00684B96">
        <w:rPr>
          <w:rFonts w:ascii="Times New Roman" w:hAnsi="Times New Roman" w:cs="Times New Roman"/>
          <w:b/>
          <w:bCs/>
          <w:sz w:val="24"/>
          <w:szCs w:val="24"/>
          <w:lang w:val="en-GB"/>
        </w:rPr>
        <w:t>Mbombo</w:t>
      </w:r>
      <w:proofErr w:type="spellEnd"/>
      <w:r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Minister of </w:t>
      </w:r>
      <w:r w:rsidR="00684B96">
        <w:rPr>
          <w:rFonts w:ascii="Times New Roman" w:hAnsi="Times New Roman" w:cs="Times New Roman"/>
          <w:b/>
          <w:bCs/>
          <w:sz w:val="24"/>
          <w:szCs w:val="24"/>
          <w:lang w:val="en-GB"/>
        </w:rPr>
        <w:t>Health</w:t>
      </w:r>
      <w:r w:rsidRPr="005F082C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:rsidR="009009B7" w:rsidRPr="005F082C" w:rsidRDefault="009009B7" w:rsidP="00851DC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F74AD1" w:rsidRPr="005F082C" w:rsidRDefault="00F74AD1" w:rsidP="007B09BA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What is the state of </w:t>
      </w:r>
      <w:r w:rsidR="00AD532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>infrastructure of each public health facility in the province?</w:t>
      </w:r>
    </w:p>
    <w:p w:rsidR="0004200C" w:rsidRPr="005F082C" w:rsidRDefault="0004200C" w:rsidP="005510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F74AD1" w:rsidRPr="005F082C" w:rsidRDefault="00F74AD1" w:rsidP="00F74AD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(</w:t>
      </w:r>
      <w:r w:rsidR="00482941"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10</w:t>
      </w:r>
      <w:r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)</w:t>
      </w:r>
    </w:p>
    <w:p w:rsidR="00482941" w:rsidRPr="005F082C" w:rsidRDefault="00482941" w:rsidP="005510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482941" w:rsidRPr="005F082C" w:rsidRDefault="00482941" w:rsidP="007B09BA">
      <w:pPr>
        <w:pStyle w:val="ListParagraph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/>
          <w:sz w:val="24"/>
          <w:szCs w:val="24"/>
          <w:lang w:val="en-GB"/>
        </w:rPr>
        <w:t>Mr D G Mitchell to ask Mr A W Bredell, Minister of Local Government, Environmental Affairs and Development Planning:</w:t>
      </w:r>
    </w:p>
    <w:p w:rsidR="00482941" w:rsidRPr="005F082C" w:rsidRDefault="00482941" w:rsidP="004829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482941" w:rsidRPr="005F082C" w:rsidRDefault="00482941" w:rsidP="007B09BA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t>With reference to the Beaufort West Municipality:</w:t>
      </w:r>
    </w:p>
    <w:p w:rsidR="00482941" w:rsidRPr="005F082C" w:rsidRDefault="00482941" w:rsidP="004829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 w:rsidR="00482941" w:rsidRPr="005F082C" w:rsidRDefault="00482941" w:rsidP="007B09BA">
      <w:pPr>
        <w:pStyle w:val="ListParagraph"/>
        <w:numPr>
          <w:ilvl w:val="0"/>
          <w:numId w:val="42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t>Whether there is an approved organogram for the municipality; if not, why not; if so; what are the relevant details, including the approved organogram;</w:t>
      </w:r>
    </w:p>
    <w:p w:rsidR="00482941" w:rsidRPr="005F082C" w:rsidRDefault="00482941" w:rsidP="007B09BA">
      <w:pPr>
        <w:pStyle w:val="ListParagraph"/>
        <w:spacing w:after="0" w:line="240" w:lineRule="auto"/>
        <w:ind w:left="924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482941" w:rsidRPr="005F082C" w:rsidRDefault="00482941" w:rsidP="007B09BA">
      <w:pPr>
        <w:pStyle w:val="ListParagraph"/>
        <w:numPr>
          <w:ilvl w:val="0"/>
          <w:numId w:val="42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t>what are the (a) names, (b) task levels (T-levels) and (c) total cost of employment (</w:t>
      </w:r>
      <w:proofErr w:type="spellStart"/>
      <w:r w:rsidRPr="005F082C">
        <w:rPr>
          <w:rFonts w:ascii="Times New Roman" w:hAnsi="Times New Roman" w:cs="Times New Roman"/>
          <w:sz w:val="24"/>
          <w:szCs w:val="24"/>
          <w:lang w:val="en-GB"/>
        </w:rPr>
        <w:t>TCoE</w:t>
      </w:r>
      <w:proofErr w:type="spellEnd"/>
      <w:r w:rsidRPr="005F082C">
        <w:rPr>
          <w:rFonts w:ascii="Times New Roman" w:hAnsi="Times New Roman" w:cs="Times New Roman"/>
          <w:sz w:val="24"/>
          <w:szCs w:val="24"/>
          <w:lang w:val="en-GB"/>
        </w:rPr>
        <w:t>) of all persons from task level 8 (T8)</w:t>
      </w:r>
      <w:r w:rsidR="00684B9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482941" w:rsidRPr="005F082C" w:rsidRDefault="00482941" w:rsidP="007B09BA">
      <w:pPr>
        <w:pStyle w:val="ListParagraph"/>
        <w:ind w:left="924"/>
        <w:rPr>
          <w:rFonts w:ascii="Times New Roman" w:hAnsi="Times New Roman" w:cs="Times New Roman"/>
          <w:sz w:val="16"/>
          <w:szCs w:val="16"/>
          <w:lang w:val="en-GB"/>
        </w:rPr>
      </w:pPr>
    </w:p>
    <w:p w:rsidR="00482941" w:rsidRPr="005F082C" w:rsidRDefault="00243E1B" w:rsidP="007B09BA">
      <w:pPr>
        <w:pStyle w:val="ListParagraph"/>
        <w:numPr>
          <w:ilvl w:val="0"/>
          <w:numId w:val="42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is the total salary bill </w:t>
      </w:r>
      <w:r w:rsidR="00482941" w:rsidRPr="005F082C">
        <w:rPr>
          <w:rFonts w:ascii="Times New Roman" w:hAnsi="Times New Roman" w:cs="Times New Roman"/>
          <w:sz w:val="24"/>
          <w:szCs w:val="24"/>
          <w:lang w:val="en-GB"/>
        </w:rPr>
        <w:t>per month for all municipal staff</w:t>
      </w:r>
      <w:r w:rsidR="008F1AB0">
        <w:rPr>
          <w:rFonts w:ascii="Times New Roman" w:hAnsi="Times New Roman" w:cs="Times New Roman"/>
          <w:sz w:val="24"/>
          <w:szCs w:val="24"/>
          <w:lang w:val="en-GB"/>
        </w:rPr>
        <w:t xml:space="preserve"> members</w:t>
      </w:r>
      <w:r w:rsidR="00684B9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482941" w:rsidRPr="005F082C" w:rsidRDefault="00482941" w:rsidP="007B09BA">
      <w:pPr>
        <w:pStyle w:val="ListParagraph"/>
        <w:ind w:left="924"/>
        <w:rPr>
          <w:rFonts w:ascii="Times New Roman" w:hAnsi="Times New Roman" w:cs="Times New Roman"/>
          <w:sz w:val="16"/>
          <w:szCs w:val="16"/>
          <w:lang w:val="en-GB"/>
        </w:rPr>
      </w:pPr>
    </w:p>
    <w:p w:rsidR="00482941" w:rsidRPr="005F082C" w:rsidRDefault="00482941" w:rsidP="007B09BA">
      <w:pPr>
        <w:pStyle w:val="ListParagraph"/>
        <w:numPr>
          <w:ilvl w:val="0"/>
          <w:numId w:val="42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t>(a) what is the total overtime bill</w:t>
      </w:r>
      <w:r w:rsidR="003D34D6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for August</w:t>
      </w:r>
      <w:r w:rsidR="00684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34D6" w:rsidRPr="005F082C">
        <w:rPr>
          <w:rFonts w:ascii="Times New Roman" w:hAnsi="Times New Roman" w:cs="Times New Roman"/>
          <w:sz w:val="24"/>
          <w:szCs w:val="24"/>
          <w:lang w:val="en-GB"/>
        </w:rPr>
        <w:t>2018</w:t>
      </w:r>
      <w:r w:rsidR="00684B96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3D34D6" w:rsidRPr="005F082C">
        <w:rPr>
          <w:rFonts w:ascii="Times New Roman" w:hAnsi="Times New Roman" w:cs="Times New Roman"/>
          <w:sz w:val="24"/>
          <w:szCs w:val="24"/>
          <w:lang w:val="en-GB"/>
        </w:rPr>
        <w:t>June 2019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>, (b) what are the names of the municipal officials who claimed overtime, (c) what are their designations and (d) what was the overtime cost per month</w:t>
      </w:r>
      <w:r w:rsidR="00684B9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482941" w:rsidRPr="005F082C" w:rsidRDefault="00482941" w:rsidP="007B09BA">
      <w:pPr>
        <w:pStyle w:val="ListParagraph"/>
        <w:ind w:left="924"/>
        <w:rPr>
          <w:rFonts w:ascii="Times New Roman" w:hAnsi="Times New Roman" w:cs="Times New Roman"/>
          <w:sz w:val="16"/>
          <w:szCs w:val="16"/>
          <w:lang w:val="en-GB"/>
        </w:rPr>
      </w:pPr>
    </w:p>
    <w:p w:rsidR="00482941" w:rsidRPr="005F082C" w:rsidRDefault="00482941" w:rsidP="007B09BA">
      <w:pPr>
        <w:pStyle w:val="ListParagraph"/>
        <w:numPr>
          <w:ilvl w:val="0"/>
          <w:numId w:val="42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t>(a) what are the (</w:t>
      </w:r>
      <w:proofErr w:type="spellStart"/>
      <w:r w:rsidRPr="005F082C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) names, (ii) designations and (iii) </w:t>
      </w:r>
      <w:proofErr w:type="spellStart"/>
      <w:r w:rsidRPr="005F082C">
        <w:rPr>
          <w:rFonts w:ascii="Times New Roman" w:hAnsi="Times New Roman" w:cs="Times New Roman"/>
          <w:sz w:val="24"/>
          <w:szCs w:val="24"/>
          <w:lang w:val="en-GB"/>
        </w:rPr>
        <w:t>TCoE</w:t>
      </w:r>
      <w:proofErr w:type="spellEnd"/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of all municipal appointments made since August 2018, including full-time,</w:t>
      </w:r>
      <w:r w:rsidR="003D34D6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permanent and temporary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contract and advisory appointments, (b</w:t>
      </w:r>
      <w:proofErr w:type="gramStart"/>
      <w:r w:rsidRPr="005F082C">
        <w:rPr>
          <w:rFonts w:ascii="Times New Roman" w:hAnsi="Times New Roman" w:cs="Times New Roman"/>
          <w:sz w:val="24"/>
          <w:szCs w:val="24"/>
          <w:lang w:val="en-GB"/>
        </w:rPr>
        <w:t>)(</w:t>
      </w:r>
      <w:proofErr w:type="spellStart"/>
      <w:proofErr w:type="gramEnd"/>
      <w:r w:rsidRPr="005F082C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) what was the composition of the selection panels, (ii) what was the content of the advertisements and (iii) where were the positions advertised for all the appointments made since </w:t>
      </w:r>
      <w:r w:rsidR="007D0127" w:rsidRPr="005F082C">
        <w:rPr>
          <w:rFonts w:ascii="Times New Roman" w:hAnsi="Times New Roman" w:cs="Times New Roman"/>
          <w:sz w:val="24"/>
          <w:szCs w:val="24"/>
          <w:lang w:val="en-GB"/>
        </w:rPr>
        <w:t>August 2018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482941" w:rsidRPr="005F082C" w:rsidRDefault="00482941" w:rsidP="007B09BA">
      <w:pPr>
        <w:spacing w:after="0" w:line="240" w:lineRule="auto"/>
        <w:ind w:left="924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F74AD1" w:rsidRPr="005F082C" w:rsidRDefault="00482941" w:rsidP="0048294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(11)</w:t>
      </w:r>
    </w:p>
    <w:p w:rsidR="00482941" w:rsidRPr="005F082C" w:rsidRDefault="00482941" w:rsidP="0048294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en-GB"/>
        </w:rPr>
      </w:pPr>
    </w:p>
    <w:p w:rsidR="00F2320E" w:rsidRPr="005F082C" w:rsidRDefault="00F2320E" w:rsidP="007B09BA">
      <w:pPr>
        <w:pStyle w:val="ListParagraph"/>
        <w:numPr>
          <w:ilvl w:val="0"/>
          <w:numId w:val="2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Mr B N Herron to ask Mr A R </w:t>
      </w:r>
      <w:proofErr w:type="spellStart"/>
      <w:r w:rsidRPr="005F082C">
        <w:rPr>
          <w:rFonts w:ascii="Times New Roman" w:hAnsi="Times New Roman" w:cs="Times New Roman"/>
          <w:b/>
          <w:sz w:val="24"/>
          <w:szCs w:val="24"/>
          <w:lang w:val="en-GB"/>
        </w:rPr>
        <w:t>Winde</w:t>
      </w:r>
      <w:proofErr w:type="spellEnd"/>
      <w:r w:rsidRPr="005F082C">
        <w:rPr>
          <w:rFonts w:ascii="Times New Roman" w:hAnsi="Times New Roman" w:cs="Times New Roman"/>
          <w:b/>
          <w:sz w:val="24"/>
          <w:szCs w:val="24"/>
          <w:lang w:val="en-GB"/>
        </w:rPr>
        <w:t>, Premier:</w:t>
      </w:r>
    </w:p>
    <w:p w:rsidR="00F2320E" w:rsidRPr="005F082C" w:rsidRDefault="00F2320E" w:rsidP="00F2320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p w:rsidR="00F2320E" w:rsidRPr="005F082C" w:rsidRDefault="004B4D35" w:rsidP="007B09BA">
      <w:pPr>
        <w:pStyle w:val="ListParagraph"/>
        <w:numPr>
          <w:ilvl w:val="0"/>
          <w:numId w:val="43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Whether the integrity and lifestyle audits of his </w:t>
      </w:r>
      <w:r w:rsidR="00A006C4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>inister</w:t>
      </w:r>
      <w:r w:rsidR="0083747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ha</w:t>
      </w:r>
      <w:r w:rsidR="00837470">
        <w:rPr>
          <w:rFonts w:ascii="Times New Roman" w:hAnsi="Times New Roman" w:cs="Times New Roman"/>
          <w:sz w:val="24"/>
          <w:szCs w:val="24"/>
          <w:lang w:val="en-GB"/>
        </w:rPr>
        <w:t>ve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commenced; if not, why not; if so, </w:t>
      </w:r>
      <w:r w:rsidR="00EA61D0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>what are the relevant details</w:t>
      </w:r>
      <w:r w:rsidR="00EA61D0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and (b) when will </w:t>
      </w:r>
      <w:r w:rsidR="00837470">
        <w:rPr>
          <w:rFonts w:ascii="Times New Roman" w:hAnsi="Times New Roman" w:cs="Times New Roman"/>
          <w:sz w:val="24"/>
          <w:szCs w:val="24"/>
          <w:lang w:val="en-GB"/>
        </w:rPr>
        <w:t>the audits</w:t>
      </w:r>
      <w:r w:rsidR="00EA61D0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be completed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EA61D0" w:rsidRPr="005F082C" w:rsidRDefault="00EA61D0" w:rsidP="007B09B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4B4D35" w:rsidRPr="005F082C" w:rsidRDefault="00F469E8" w:rsidP="007B09BA">
      <w:pPr>
        <w:pStyle w:val="ListParagraph"/>
        <w:numPr>
          <w:ilvl w:val="0"/>
          <w:numId w:val="43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4B4D35" w:rsidRPr="005F082C">
        <w:rPr>
          <w:rFonts w:ascii="Times New Roman" w:hAnsi="Times New Roman" w:cs="Times New Roman"/>
          <w:sz w:val="24"/>
          <w:szCs w:val="24"/>
          <w:lang w:val="en-GB"/>
        </w:rPr>
        <w:t>hat is included in his definition of integrity and lifestyle audits</w:t>
      </w:r>
      <w:r w:rsidR="0083747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B4D35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in other wo</w:t>
      </w:r>
      <w:r w:rsidR="00243E1B">
        <w:rPr>
          <w:rFonts w:ascii="Times New Roman" w:hAnsi="Times New Roman" w:cs="Times New Roman"/>
          <w:sz w:val="24"/>
          <w:szCs w:val="24"/>
          <w:lang w:val="en-GB"/>
        </w:rPr>
        <w:t>rds what personal information is</w:t>
      </w:r>
      <w:r w:rsidR="004B4D35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being audited</w:t>
      </w:r>
      <w:r w:rsidR="00EA61D0" w:rsidRPr="005F082C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EA61D0" w:rsidRPr="005F082C" w:rsidRDefault="00EA61D0" w:rsidP="007B09BA">
      <w:pPr>
        <w:pStyle w:val="ListParagraph"/>
        <w:ind w:left="927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4B4D35" w:rsidRPr="005F082C" w:rsidRDefault="00F469E8" w:rsidP="007B09BA">
      <w:pPr>
        <w:pStyle w:val="ListParagraph"/>
        <w:numPr>
          <w:ilvl w:val="0"/>
          <w:numId w:val="43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4B4D35" w:rsidRPr="005F082C">
        <w:rPr>
          <w:rFonts w:ascii="Times New Roman" w:hAnsi="Times New Roman" w:cs="Times New Roman"/>
          <w:sz w:val="24"/>
          <w:szCs w:val="24"/>
          <w:lang w:val="en-GB"/>
        </w:rPr>
        <w:t>hether the integrity and lifestyle audits include declarations of theft, criminal charges</w:t>
      </w:r>
      <w:r w:rsidR="00112CA2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4B4D35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pending prosecutions or convictions; if not, why not; if so, what are the relevant details;</w:t>
      </w:r>
    </w:p>
    <w:p w:rsidR="00EA61D0" w:rsidRPr="005F082C" w:rsidRDefault="00EA61D0" w:rsidP="007B09BA">
      <w:pPr>
        <w:pStyle w:val="ListParagraph"/>
        <w:ind w:left="927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EA61D0" w:rsidRPr="005F082C" w:rsidRDefault="00F469E8" w:rsidP="007B09BA">
      <w:pPr>
        <w:pStyle w:val="ListParagraph"/>
        <w:numPr>
          <w:ilvl w:val="0"/>
          <w:numId w:val="43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4B4D35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hether </w:t>
      </w:r>
      <w:r w:rsidR="00C713DB" w:rsidRPr="005F082C">
        <w:rPr>
          <w:rFonts w:ascii="Times New Roman" w:hAnsi="Times New Roman" w:cs="Times New Roman"/>
          <w:sz w:val="24"/>
          <w:szCs w:val="24"/>
          <w:lang w:val="en-GB"/>
        </w:rPr>
        <w:t>the integrity and lifestyle audit</w:t>
      </w:r>
      <w:r w:rsidR="0083747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713DB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470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C713DB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being conducted by an external service provider; if so, (a) who is the service provider and (b) how </w:t>
      </w:r>
      <w:r w:rsidR="00837470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837470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713DB" w:rsidRPr="005F082C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837470">
        <w:rPr>
          <w:rFonts w:ascii="Times New Roman" w:hAnsi="Times New Roman" w:cs="Times New Roman"/>
          <w:sz w:val="24"/>
          <w:szCs w:val="24"/>
          <w:lang w:val="en-GB"/>
        </w:rPr>
        <w:t xml:space="preserve"> service provider</w:t>
      </w:r>
      <w:r w:rsidR="00C713DB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appointed;</w:t>
      </w:r>
      <w:r w:rsidR="00EA61D0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>if not</w:t>
      </w:r>
      <w:r w:rsidR="003E5B8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E5B8B" w:rsidRPr="003E5B8B">
        <w:rPr>
          <w:rFonts w:ascii="Times New Roman" w:hAnsi="Times New Roman" w:cs="Times New Roman"/>
          <w:sz w:val="24"/>
          <w:szCs w:val="24"/>
          <w:lang w:val="en-GB"/>
        </w:rPr>
        <w:t>what are the relevant details</w:t>
      </w:r>
      <w:r w:rsidRPr="005F082C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F469E8" w:rsidRPr="005F082C" w:rsidRDefault="00F469E8" w:rsidP="007B09BA">
      <w:pPr>
        <w:pStyle w:val="ListParagraph"/>
        <w:ind w:left="927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EA61D0" w:rsidRPr="005F082C" w:rsidRDefault="00F469E8" w:rsidP="007B09BA">
      <w:pPr>
        <w:pStyle w:val="ListParagraph"/>
        <w:numPr>
          <w:ilvl w:val="0"/>
          <w:numId w:val="43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EA61D0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hether </w:t>
      </w:r>
      <w:r w:rsidR="0083747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F207D" w:rsidRPr="00AF207D">
        <w:rPr>
          <w:rFonts w:ascii="Times New Roman" w:hAnsi="Times New Roman" w:cs="Times New Roman"/>
          <w:sz w:val="24"/>
          <w:szCs w:val="24"/>
          <w:lang w:val="en-GB"/>
        </w:rPr>
        <w:t xml:space="preserve">integrity and lifestyle </w:t>
      </w:r>
      <w:r w:rsidR="00837470">
        <w:rPr>
          <w:rFonts w:ascii="Times New Roman" w:hAnsi="Times New Roman" w:cs="Times New Roman"/>
          <w:sz w:val="24"/>
          <w:szCs w:val="24"/>
          <w:lang w:val="en-GB"/>
        </w:rPr>
        <w:t>audits are</w:t>
      </w:r>
      <w:r w:rsidR="00EA61D0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based on self-disclosure; if so, how is </w:t>
      </w:r>
      <w:r w:rsidR="0083747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A61D0" w:rsidRPr="005F082C">
        <w:rPr>
          <w:rFonts w:ascii="Times New Roman" w:hAnsi="Times New Roman" w:cs="Times New Roman"/>
          <w:sz w:val="24"/>
          <w:szCs w:val="24"/>
          <w:lang w:val="en-GB"/>
        </w:rPr>
        <w:t>personal information being verified;</w:t>
      </w:r>
    </w:p>
    <w:p w:rsidR="00F469E8" w:rsidRDefault="00F469E8" w:rsidP="007B09B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8F1AB0" w:rsidRDefault="008F1AB0" w:rsidP="007B09B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8F1AB0" w:rsidRDefault="008F1AB0" w:rsidP="007B09B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8F1AB0" w:rsidRDefault="008F1AB0" w:rsidP="007B09B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8F1AB0" w:rsidRDefault="008F1AB0" w:rsidP="007B09B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8F1AB0" w:rsidRPr="005F082C" w:rsidRDefault="008F1AB0" w:rsidP="008F1AB0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sz w:val="24"/>
          <w:szCs w:val="24"/>
          <w:lang w:val="en-GB"/>
        </w:rPr>
        <w:lastRenderedPageBreak/>
        <w:t>6</w:t>
      </w:r>
    </w:p>
    <w:p w:rsidR="008F1AB0" w:rsidRPr="005F082C" w:rsidRDefault="008F1AB0" w:rsidP="007B09B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C713DB" w:rsidRPr="005F082C" w:rsidRDefault="00F469E8" w:rsidP="007B09BA">
      <w:pPr>
        <w:pStyle w:val="ListParagraph"/>
        <w:numPr>
          <w:ilvl w:val="0"/>
          <w:numId w:val="43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5F082C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2F3152" w:rsidRPr="005F082C">
        <w:rPr>
          <w:rFonts w:ascii="Times New Roman" w:hAnsi="Times New Roman" w:cs="Times New Roman"/>
          <w:sz w:val="24"/>
          <w:szCs w:val="24"/>
          <w:lang w:val="en-GB"/>
        </w:rPr>
        <w:t>hether</w:t>
      </w:r>
      <w:proofErr w:type="gramEnd"/>
      <w:r w:rsidR="002F3152" w:rsidRPr="005F082C">
        <w:rPr>
          <w:rFonts w:ascii="Times New Roman" w:hAnsi="Times New Roman" w:cs="Times New Roman"/>
          <w:sz w:val="24"/>
          <w:szCs w:val="24"/>
          <w:lang w:val="en-GB"/>
        </w:rPr>
        <w:t xml:space="preserve"> the results of the integrity and lifestyle audits will be available to the public; if not, why not; if so, how will the information be made available?</w:t>
      </w:r>
    </w:p>
    <w:p w:rsidR="00F2320E" w:rsidRPr="005F082C" w:rsidRDefault="00F2320E" w:rsidP="00F2320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p w:rsidR="00B77F02" w:rsidRPr="005F082C" w:rsidRDefault="00B77F02" w:rsidP="00B77F0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Cs/>
          <w:i/>
          <w:sz w:val="24"/>
          <w:szCs w:val="24"/>
          <w:lang w:val="en-GB"/>
        </w:rPr>
        <w:t>(12)</w:t>
      </w:r>
    </w:p>
    <w:p w:rsidR="00426B13" w:rsidRPr="005F082C" w:rsidRDefault="00426B13" w:rsidP="00F2320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p w:rsidR="00381924" w:rsidRPr="005F082C" w:rsidRDefault="009172BC" w:rsidP="00551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082C">
        <w:rPr>
          <w:rFonts w:ascii="Times New Roman" w:hAnsi="Times New Roman" w:cs="Times New Roman"/>
          <w:b/>
          <w:sz w:val="24"/>
          <w:szCs w:val="24"/>
          <w:lang w:val="en-GB"/>
        </w:rPr>
        <w:t>PLEASE NOTE: The replies</w:t>
      </w:r>
      <w:r w:rsidR="00551080" w:rsidRPr="005F08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to the question</w:t>
      </w:r>
      <w:r w:rsidRPr="005F082C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551080" w:rsidRPr="005F08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con</w:t>
      </w:r>
      <w:r w:rsidRPr="005F082C">
        <w:rPr>
          <w:rFonts w:ascii="Times New Roman" w:hAnsi="Times New Roman" w:cs="Times New Roman"/>
          <w:b/>
          <w:sz w:val="24"/>
          <w:szCs w:val="24"/>
          <w:lang w:val="en-GB"/>
        </w:rPr>
        <w:t>tained in this Question Paper are</w:t>
      </w:r>
      <w:r w:rsidR="00551080" w:rsidRPr="005F08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due on </w:t>
      </w:r>
      <w:r w:rsidR="00EF4BBD" w:rsidRPr="005F082C">
        <w:rPr>
          <w:rFonts w:ascii="Times New Roman" w:hAnsi="Times New Roman" w:cs="Times New Roman"/>
          <w:b/>
          <w:sz w:val="24"/>
          <w:szCs w:val="24"/>
          <w:lang w:val="en-GB"/>
        </w:rPr>
        <w:t>26</w:t>
      </w:r>
      <w:r w:rsidR="0052652F" w:rsidRPr="005F082C">
        <w:rPr>
          <w:rFonts w:ascii="Times New Roman" w:hAnsi="Times New Roman" w:cs="Times New Roman"/>
          <w:b/>
          <w:sz w:val="24"/>
          <w:szCs w:val="24"/>
          <w:lang w:val="en-GB"/>
        </w:rPr>
        <w:t> July</w:t>
      </w:r>
      <w:r w:rsidRPr="005F08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2019. Should the replies</w:t>
      </w:r>
      <w:r w:rsidR="00551080" w:rsidRPr="005F08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not be submitted before or on the deadline, the Member</w:t>
      </w:r>
      <w:r w:rsidRPr="005F082C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551080" w:rsidRPr="005F08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ha</w:t>
      </w:r>
      <w:r w:rsidRPr="005F082C">
        <w:rPr>
          <w:rFonts w:ascii="Times New Roman" w:hAnsi="Times New Roman" w:cs="Times New Roman"/>
          <w:b/>
          <w:sz w:val="24"/>
          <w:szCs w:val="24"/>
          <w:lang w:val="en-GB"/>
        </w:rPr>
        <w:t>ve</w:t>
      </w:r>
      <w:r w:rsidR="00551080" w:rsidRPr="005F08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right to have the question</w:t>
      </w:r>
      <w:r w:rsidRPr="005F082C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551080" w:rsidRPr="005F08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transferred to the Question Paper for oral reply in accordance with Rule 206.</w:t>
      </w:r>
    </w:p>
    <w:sectPr w:rsidR="00381924" w:rsidRPr="005F0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B9C"/>
    <w:multiLevelType w:val="hybridMultilevel"/>
    <w:tmpl w:val="6AAE1122"/>
    <w:lvl w:ilvl="0" w:tplc="C4989102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E573C"/>
    <w:multiLevelType w:val="hybridMultilevel"/>
    <w:tmpl w:val="8494B092"/>
    <w:lvl w:ilvl="0" w:tplc="09A2C6A6">
      <w:start w:val="1"/>
      <w:numFmt w:val="decimal"/>
      <w:lvlText w:val="(%1)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F2FB2"/>
    <w:multiLevelType w:val="hybridMultilevel"/>
    <w:tmpl w:val="DC10CFD6"/>
    <w:lvl w:ilvl="0" w:tplc="D8E2D7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603B12"/>
    <w:multiLevelType w:val="hybridMultilevel"/>
    <w:tmpl w:val="C8B678A2"/>
    <w:lvl w:ilvl="0" w:tplc="508EC290">
      <w:start w:val="1"/>
      <w:numFmt w:val="lowerLetter"/>
      <w:lvlText w:val="(%1)"/>
      <w:lvlJc w:val="left"/>
      <w:pPr>
        <w:ind w:left="115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70" w:hanging="360"/>
      </w:pPr>
    </w:lvl>
    <w:lvl w:ilvl="2" w:tplc="1C09001B" w:tentative="1">
      <w:start w:val="1"/>
      <w:numFmt w:val="lowerRoman"/>
      <w:lvlText w:val="%3."/>
      <w:lvlJc w:val="right"/>
      <w:pPr>
        <w:ind w:left="2590" w:hanging="180"/>
      </w:pPr>
    </w:lvl>
    <w:lvl w:ilvl="3" w:tplc="1C09000F" w:tentative="1">
      <w:start w:val="1"/>
      <w:numFmt w:val="decimal"/>
      <w:lvlText w:val="%4."/>
      <w:lvlJc w:val="left"/>
      <w:pPr>
        <w:ind w:left="3310" w:hanging="360"/>
      </w:pPr>
    </w:lvl>
    <w:lvl w:ilvl="4" w:tplc="1C090019" w:tentative="1">
      <w:start w:val="1"/>
      <w:numFmt w:val="lowerLetter"/>
      <w:lvlText w:val="%5."/>
      <w:lvlJc w:val="left"/>
      <w:pPr>
        <w:ind w:left="4030" w:hanging="360"/>
      </w:pPr>
    </w:lvl>
    <w:lvl w:ilvl="5" w:tplc="1C09001B" w:tentative="1">
      <w:start w:val="1"/>
      <w:numFmt w:val="lowerRoman"/>
      <w:lvlText w:val="%6."/>
      <w:lvlJc w:val="right"/>
      <w:pPr>
        <w:ind w:left="4750" w:hanging="180"/>
      </w:pPr>
    </w:lvl>
    <w:lvl w:ilvl="6" w:tplc="1C09000F" w:tentative="1">
      <w:start w:val="1"/>
      <w:numFmt w:val="decimal"/>
      <w:lvlText w:val="%7."/>
      <w:lvlJc w:val="left"/>
      <w:pPr>
        <w:ind w:left="5470" w:hanging="360"/>
      </w:pPr>
    </w:lvl>
    <w:lvl w:ilvl="7" w:tplc="1C090019" w:tentative="1">
      <w:start w:val="1"/>
      <w:numFmt w:val="lowerLetter"/>
      <w:lvlText w:val="%8."/>
      <w:lvlJc w:val="left"/>
      <w:pPr>
        <w:ind w:left="6190" w:hanging="360"/>
      </w:pPr>
    </w:lvl>
    <w:lvl w:ilvl="8" w:tplc="1C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">
    <w:nsid w:val="0CB8231D"/>
    <w:multiLevelType w:val="hybridMultilevel"/>
    <w:tmpl w:val="3C46B8D2"/>
    <w:lvl w:ilvl="0" w:tplc="D71E5246">
      <w:start w:val="1"/>
      <w:numFmt w:val="decimal"/>
      <w:lvlText w:val="(%1)"/>
      <w:lvlJc w:val="left"/>
      <w:pPr>
        <w:ind w:left="927" w:hanging="360"/>
      </w:pPr>
      <w:rPr>
        <w:rFonts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D25441"/>
    <w:multiLevelType w:val="hybridMultilevel"/>
    <w:tmpl w:val="3F64427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063B4"/>
    <w:multiLevelType w:val="hybridMultilevel"/>
    <w:tmpl w:val="38242614"/>
    <w:lvl w:ilvl="0" w:tplc="96221F1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2D3B4A"/>
    <w:multiLevelType w:val="hybridMultilevel"/>
    <w:tmpl w:val="1DB89510"/>
    <w:lvl w:ilvl="0" w:tplc="F70C1F9A">
      <w:start w:val="1"/>
      <w:numFmt w:val="decimal"/>
      <w:lvlText w:val="(%1)"/>
      <w:lvlJc w:val="left"/>
      <w:pPr>
        <w:ind w:left="720" w:hanging="72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A258C7"/>
    <w:multiLevelType w:val="hybridMultilevel"/>
    <w:tmpl w:val="B5A2C0D2"/>
    <w:lvl w:ilvl="0" w:tplc="F536A16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2F3D57"/>
    <w:multiLevelType w:val="hybridMultilevel"/>
    <w:tmpl w:val="9F78639A"/>
    <w:lvl w:ilvl="0" w:tplc="40C051A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E72656"/>
    <w:multiLevelType w:val="hybridMultilevel"/>
    <w:tmpl w:val="AC1649FC"/>
    <w:lvl w:ilvl="0" w:tplc="4142F8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13505E"/>
    <w:multiLevelType w:val="hybridMultilevel"/>
    <w:tmpl w:val="C3EE23B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D8533C"/>
    <w:multiLevelType w:val="hybridMultilevel"/>
    <w:tmpl w:val="09DED866"/>
    <w:lvl w:ilvl="0" w:tplc="3D32F43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7F305D"/>
    <w:multiLevelType w:val="hybridMultilevel"/>
    <w:tmpl w:val="42F291C2"/>
    <w:lvl w:ilvl="0" w:tplc="D9D698FA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86CEA"/>
    <w:multiLevelType w:val="hybridMultilevel"/>
    <w:tmpl w:val="AECA025A"/>
    <w:lvl w:ilvl="0" w:tplc="7DA237C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EC3B4E"/>
    <w:multiLevelType w:val="hybridMultilevel"/>
    <w:tmpl w:val="4CE43714"/>
    <w:lvl w:ilvl="0" w:tplc="6594402C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33" w:hanging="360"/>
      </w:pPr>
    </w:lvl>
    <w:lvl w:ilvl="2" w:tplc="1C09001B" w:tentative="1">
      <w:start w:val="1"/>
      <w:numFmt w:val="lowerRoman"/>
      <w:lvlText w:val="%3."/>
      <w:lvlJc w:val="right"/>
      <w:pPr>
        <w:ind w:left="1953" w:hanging="180"/>
      </w:pPr>
    </w:lvl>
    <w:lvl w:ilvl="3" w:tplc="1C09000F" w:tentative="1">
      <w:start w:val="1"/>
      <w:numFmt w:val="decimal"/>
      <w:lvlText w:val="%4."/>
      <w:lvlJc w:val="left"/>
      <w:pPr>
        <w:ind w:left="2673" w:hanging="360"/>
      </w:pPr>
    </w:lvl>
    <w:lvl w:ilvl="4" w:tplc="1C090019" w:tentative="1">
      <w:start w:val="1"/>
      <w:numFmt w:val="lowerLetter"/>
      <w:lvlText w:val="%5."/>
      <w:lvlJc w:val="left"/>
      <w:pPr>
        <w:ind w:left="3393" w:hanging="360"/>
      </w:pPr>
    </w:lvl>
    <w:lvl w:ilvl="5" w:tplc="1C09001B" w:tentative="1">
      <w:start w:val="1"/>
      <w:numFmt w:val="lowerRoman"/>
      <w:lvlText w:val="%6."/>
      <w:lvlJc w:val="right"/>
      <w:pPr>
        <w:ind w:left="4113" w:hanging="180"/>
      </w:pPr>
    </w:lvl>
    <w:lvl w:ilvl="6" w:tplc="1C09000F" w:tentative="1">
      <w:start w:val="1"/>
      <w:numFmt w:val="decimal"/>
      <w:lvlText w:val="%7."/>
      <w:lvlJc w:val="left"/>
      <w:pPr>
        <w:ind w:left="4833" w:hanging="360"/>
      </w:pPr>
    </w:lvl>
    <w:lvl w:ilvl="7" w:tplc="1C090019" w:tentative="1">
      <w:start w:val="1"/>
      <w:numFmt w:val="lowerLetter"/>
      <w:lvlText w:val="%8."/>
      <w:lvlJc w:val="left"/>
      <w:pPr>
        <w:ind w:left="5553" w:hanging="360"/>
      </w:pPr>
    </w:lvl>
    <w:lvl w:ilvl="8" w:tplc="1C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372539C2"/>
    <w:multiLevelType w:val="hybridMultilevel"/>
    <w:tmpl w:val="1462333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80FAF"/>
    <w:multiLevelType w:val="hybridMultilevel"/>
    <w:tmpl w:val="D9344AAE"/>
    <w:lvl w:ilvl="0" w:tplc="84AAD83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377875"/>
    <w:multiLevelType w:val="hybridMultilevel"/>
    <w:tmpl w:val="29ACFC3A"/>
    <w:lvl w:ilvl="0" w:tplc="54A6E3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1523D"/>
    <w:multiLevelType w:val="hybridMultilevel"/>
    <w:tmpl w:val="D5328F6C"/>
    <w:lvl w:ilvl="0" w:tplc="0388C76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D930F2"/>
    <w:multiLevelType w:val="hybridMultilevel"/>
    <w:tmpl w:val="60A63D44"/>
    <w:lvl w:ilvl="0" w:tplc="77E4E6C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02B7396"/>
    <w:multiLevelType w:val="hybridMultilevel"/>
    <w:tmpl w:val="36BAD474"/>
    <w:lvl w:ilvl="0" w:tplc="EB0CD8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82642"/>
    <w:multiLevelType w:val="hybridMultilevel"/>
    <w:tmpl w:val="E062AE8E"/>
    <w:lvl w:ilvl="0" w:tplc="65E0C9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958B1"/>
    <w:multiLevelType w:val="hybridMultilevel"/>
    <w:tmpl w:val="A230A756"/>
    <w:lvl w:ilvl="0" w:tplc="2410D1A0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50" w:hanging="360"/>
      </w:pPr>
    </w:lvl>
    <w:lvl w:ilvl="2" w:tplc="1C09001B" w:tentative="1">
      <w:start w:val="1"/>
      <w:numFmt w:val="lowerRoman"/>
      <w:lvlText w:val="%3."/>
      <w:lvlJc w:val="right"/>
      <w:pPr>
        <w:ind w:left="2370" w:hanging="180"/>
      </w:pPr>
    </w:lvl>
    <w:lvl w:ilvl="3" w:tplc="1C09000F" w:tentative="1">
      <w:start w:val="1"/>
      <w:numFmt w:val="decimal"/>
      <w:lvlText w:val="%4."/>
      <w:lvlJc w:val="left"/>
      <w:pPr>
        <w:ind w:left="3090" w:hanging="360"/>
      </w:pPr>
    </w:lvl>
    <w:lvl w:ilvl="4" w:tplc="1C090019" w:tentative="1">
      <w:start w:val="1"/>
      <w:numFmt w:val="lowerLetter"/>
      <w:lvlText w:val="%5."/>
      <w:lvlJc w:val="left"/>
      <w:pPr>
        <w:ind w:left="3810" w:hanging="360"/>
      </w:pPr>
    </w:lvl>
    <w:lvl w:ilvl="5" w:tplc="1C09001B" w:tentative="1">
      <w:start w:val="1"/>
      <w:numFmt w:val="lowerRoman"/>
      <w:lvlText w:val="%6."/>
      <w:lvlJc w:val="right"/>
      <w:pPr>
        <w:ind w:left="4530" w:hanging="180"/>
      </w:pPr>
    </w:lvl>
    <w:lvl w:ilvl="6" w:tplc="1C09000F" w:tentative="1">
      <w:start w:val="1"/>
      <w:numFmt w:val="decimal"/>
      <w:lvlText w:val="%7."/>
      <w:lvlJc w:val="left"/>
      <w:pPr>
        <w:ind w:left="5250" w:hanging="360"/>
      </w:pPr>
    </w:lvl>
    <w:lvl w:ilvl="7" w:tplc="1C090019" w:tentative="1">
      <w:start w:val="1"/>
      <w:numFmt w:val="lowerLetter"/>
      <w:lvlText w:val="%8."/>
      <w:lvlJc w:val="left"/>
      <w:pPr>
        <w:ind w:left="5970" w:hanging="360"/>
      </w:pPr>
    </w:lvl>
    <w:lvl w:ilvl="8" w:tplc="1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4A83144"/>
    <w:multiLevelType w:val="hybridMultilevel"/>
    <w:tmpl w:val="E4B0B12E"/>
    <w:lvl w:ilvl="0" w:tplc="2E364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56B27"/>
    <w:multiLevelType w:val="hybridMultilevel"/>
    <w:tmpl w:val="EB3CE624"/>
    <w:lvl w:ilvl="0" w:tplc="FC76D968">
      <w:start w:val="1"/>
      <w:numFmt w:val="decimal"/>
      <w:lvlText w:val="(%1)"/>
      <w:lvlJc w:val="left"/>
      <w:pPr>
        <w:ind w:left="927" w:hanging="360"/>
      </w:pPr>
      <w:rPr>
        <w:rFonts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B930155"/>
    <w:multiLevelType w:val="hybridMultilevel"/>
    <w:tmpl w:val="1BF021DC"/>
    <w:lvl w:ilvl="0" w:tplc="B46888DE">
      <w:start w:val="1"/>
      <w:numFmt w:val="lowerLetter"/>
      <w:lvlText w:val="(%1)"/>
      <w:lvlJc w:val="left"/>
      <w:pPr>
        <w:ind w:left="1287" w:hanging="360"/>
      </w:pPr>
      <w:rPr>
        <w:rFonts w:eastAsia="Times New Roman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F3C74E7"/>
    <w:multiLevelType w:val="hybridMultilevel"/>
    <w:tmpl w:val="57A84AE2"/>
    <w:lvl w:ilvl="0" w:tplc="AFDC0CE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C03730"/>
    <w:multiLevelType w:val="hybridMultilevel"/>
    <w:tmpl w:val="2DFA313A"/>
    <w:lvl w:ilvl="0" w:tplc="D89C8412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4" w:hanging="360"/>
      </w:pPr>
    </w:lvl>
    <w:lvl w:ilvl="2" w:tplc="1C09001B" w:tentative="1">
      <w:start w:val="1"/>
      <w:numFmt w:val="lowerRoman"/>
      <w:lvlText w:val="%3."/>
      <w:lvlJc w:val="right"/>
      <w:pPr>
        <w:ind w:left="2364" w:hanging="180"/>
      </w:pPr>
    </w:lvl>
    <w:lvl w:ilvl="3" w:tplc="1C09000F" w:tentative="1">
      <w:start w:val="1"/>
      <w:numFmt w:val="decimal"/>
      <w:lvlText w:val="%4."/>
      <w:lvlJc w:val="left"/>
      <w:pPr>
        <w:ind w:left="3084" w:hanging="360"/>
      </w:pPr>
    </w:lvl>
    <w:lvl w:ilvl="4" w:tplc="1C090019" w:tentative="1">
      <w:start w:val="1"/>
      <w:numFmt w:val="lowerLetter"/>
      <w:lvlText w:val="%5."/>
      <w:lvlJc w:val="left"/>
      <w:pPr>
        <w:ind w:left="3804" w:hanging="360"/>
      </w:pPr>
    </w:lvl>
    <w:lvl w:ilvl="5" w:tplc="1C09001B" w:tentative="1">
      <w:start w:val="1"/>
      <w:numFmt w:val="lowerRoman"/>
      <w:lvlText w:val="%6."/>
      <w:lvlJc w:val="right"/>
      <w:pPr>
        <w:ind w:left="4524" w:hanging="180"/>
      </w:pPr>
    </w:lvl>
    <w:lvl w:ilvl="6" w:tplc="1C09000F" w:tentative="1">
      <w:start w:val="1"/>
      <w:numFmt w:val="decimal"/>
      <w:lvlText w:val="%7."/>
      <w:lvlJc w:val="left"/>
      <w:pPr>
        <w:ind w:left="5244" w:hanging="360"/>
      </w:pPr>
    </w:lvl>
    <w:lvl w:ilvl="7" w:tplc="1C090019" w:tentative="1">
      <w:start w:val="1"/>
      <w:numFmt w:val="lowerLetter"/>
      <w:lvlText w:val="%8."/>
      <w:lvlJc w:val="left"/>
      <w:pPr>
        <w:ind w:left="5964" w:hanging="360"/>
      </w:pPr>
    </w:lvl>
    <w:lvl w:ilvl="8" w:tplc="1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9">
    <w:nsid w:val="51CD756C"/>
    <w:multiLevelType w:val="hybridMultilevel"/>
    <w:tmpl w:val="34260692"/>
    <w:lvl w:ilvl="0" w:tplc="ED2AE5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E4A14"/>
    <w:multiLevelType w:val="hybridMultilevel"/>
    <w:tmpl w:val="B4304476"/>
    <w:lvl w:ilvl="0" w:tplc="7A8CC786">
      <w:start w:val="1"/>
      <w:numFmt w:val="lowerRoman"/>
      <w:lvlText w:val="%1)"/>
      <w:lvlJc w:val="left"/>
      <w:pPr>
        <w:ind w:left="1440" w:hanging="72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C27520"/>
    <w:multiLevelType w:val="hybridMultilevel"/>
    <w:tmpl w:val="7DD27050"/>
    <w:lvl w:ilvl="0" w:tplc="31C6D1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8306EA7"/>
    <w:multiLevelType w:val="hybridMultilevel"/>
    <w:tmpl w:val="41D63F6E"/>
    <w:lvl w:ilvl="0" w:tplc="09E60B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C418C1"/>
    <w:multiLevelType w:val="hybridMultilevel"/>
    <w:tmpl w:val="7DF0011E"/>
    <w:lvl w:ilvl="0" w:tplc="1C09000F">
      <w:start w:val="1"/>
      <w:numFmt w:val="decimal"/>
      <w:lvlText w:val="%1."/>
      <w:lvlJc w:val="left"/>
      <w:pPr>
        <w:ind w:left="863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583" w:hanging="360"/>
      </w:pPr>
    </w:lvl>
    <w:lvl w:ilvl="2" w:tplc="1C09001B" w:tentative="1">
      <w:start w:val="1"/>
      <w:numFmt w:val="lowerRoman"/>
      <w:lvlText w:val="%3."/>
      <w:lvlJc w:val="right"/>
      <w:pPr>
        <w:ind w:left="2303" w:hanging="180"/>
      </w:pPr>
    </w:lvl>
    <w:lvl w:ilvl="3" w:tplc="1C09000F" w:tentative="1">
      <w:start w:val="1"/>
      <w:numFmt w:val="decimal"/>
      <w:lvlText w:val="%4."/>
      <w:lvlJc w:val="left"/>
      <w:pPr>
        <w:ind w:left="3023" w:hanging="360"/>
      </w:pPr>
    </w:lvl>
    <w:lvl w:ilvl="4" w:tplc="1C090019" w:tentative="1">
      <w:start w:val="1"/>
      <w:numFmt w:val="lowerLetter"/>
      <w:lvlText w:val="%5."/>
      <w:lvlJc w:val="left"/>
      <w:pPr>
        <w:ind w:left="3743" w:hanging="360"/>
      </w:pPr>
    </w:lvl>
    <w:lvl w:ilvl="5" w:tplc="1C09001B" w:tentative="1">
      <w:start w:val="1"/>
      <w:numFmt w:val="lowerRoman"/>
      <w:lvlText w:val="%6."/>
      <w:lvlJc w:val="right"/>
      <w:pPr>
        <w:ind w:left="4463" w:hanging="180"/>
      </w:pPr>
    </w:lvl>
    <w:lvl w:ilvl="6" w:tplc="1C09000F" w:tentative="1">
      <w:start w:val="1"/>
      <w:numFmt w:val="decimal"/>
      <w:lvlText w:val="%7."/>
      <w:lvlJc w:val="left"/>
      <w:pPr>
        <w:ind w:left="5183" w:hanging="360"/>
      </w:pPr>
    </w:lvl>
    <w:lvl w:ilvl="7" w:tplc="1C090019" w:tentative="1">
      <w:start w:val="1"/>
      <w:numFmt w:val="lowerLetter"/>
      <w:lvlText w:val="%8."/>
      <w:lvlJc w:val="left"/>
      <w:pPr>
        <w:ind w:left="5903" w:hanging="360"/>
      </w:pPr>
    </w:lvl>
    <w:lvl w:ilvl="8" w:tplc="1C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4">
    <w:nsid w:val="60D81347"/>
    <w:multiLevelType w:val="hybridMultilevel"/>
    <w:tmpl w:val="432438DE"/>
    <w:lvl w:ilvl="0" w:tplc="E6EC67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2B7B58"/>
    <w:multiLevelType w:val="hybridMultilevel"/>
    <w:tmpl w:val="D3248E5C"/>
    <w:lvl w:ilvl="0" w:tplc="C5420B2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B05C62"/>
    <w:multiLevelType w:val="hybridMultilevel"/>
    <w:tmpl w:val="957A0892"/>
    <w:lvl w:ilvl="0" w:tplc="E1D8BE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921BE2"/>
    <w:multiLevelType w:val="hybridMultilevel"/>
    <w:tmpl w:val="B2AA9C9E"/>
    <w:lvl w:ilvl="0" w:tplc="83084F0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74AD6"/>
    <w:multiLevelType w:val="hybridMultilevel"/>
    <w:tmpl w:val="9726325C"/>
    <w:lvl w:ilvl="0" w:tplc="3E7EE908">
      <w:start w:val="1"/>
      <w:numFmt w:val="decimal"/>
      <w:lvlText w:val="(%1)"/>
      <w:lvlJc w:val="left"/>
      <w:pPr>
        <w:ind w:left="873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93" w:hanging="360"/>
      </w:pPr>
    </w:lvl>
    <w:lvl w:ilvl="2" w:tplc="1C09001B" w:tentative="1">
      <w:start w:val="1"/>
      <w:numFmt w:val="lowerRoman"/>
      <w:lvlText w:val="%3."/>
      <w:lvlJc w:val="right"/>
      <w:pPr>
        <w:ind w:left="2313" w:hanging="180"/>
      </w:pPr>
    </w:lvl>
    <w:lvl w:ilvl="3" w:tplc="1C09000F" w:tentative="1">
      <w:start w:val="1"/>
      <w:numFmt w:val="decimal"/>
      <w:lvlText w:val="%4."/>
      <w:lvlJc w:val="left"/>
      <w:pPr>
        <w:ind w:left="3033" w:hanging="360"/>
      </w:pPr>
    </w:lvl>
    <w:lvl w:ilvl="4" w:tplc="1C090019" w:tentative="1">
      <w:start w:val="1"/>
      <w:numFmt w:val="lowerLetter"/>
      <w:lvlText w:val="%5."/>
      <w:lvlJc w:val="left"/>
      <w:pPr>
        <w:ind w:left="3753" w:hanging="360"/>
      </w:pPr>
    </w:lvl>
    <w:lvl w:ilvl="5" w:tplc="1C09001B" w:tentative="1">
      <w:start w:val="1"/>
      <w:numFmt w:val="lowerRoman"/>
      <w:lvlText w:val="%6."/>
      <w:lvlJc w:val="right"/>
      <w:pPr>
        <w:ind w:left="4473" w:hanging="180"/>
      </w:pPr>
    </w:lvl>
    <w:lvl w:ilvl="6" w:tplc="1C09000F" w:tentative="1">
      <w:start w:val="1"/>
      <w:numFmt w:val="decimal"/>
      <w:lvlText w:val="%7."/>
      <w:lvlJc w:val="left"/>
      <w:pPr>
        <w:ind w:left="5193" w:hanging="360"/>
      </w:pPr>
    </w:lvl>
    <w:lvl w:ilvl="7" w:tplc="1C090019" w:tentative="1">
      <w:start w:val="1"/>
      <w:numFmt w:val="lowerLetter"/>
      <w:lvlText w:val="%8."/>
      <w:lvlJc w:val="left"/>
      <w:pPr>
        <w:ind w:left="5913" w:hanging="360"/>
      </w:pPr>
    </w:lvl>
    <w:lvl w:ilvl="8" w:tplc="1C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9">
    <w:nsid w:val="710B7245"/>
    <w:multiLevelType w:val="hybridMultilevel"/>
    <w:tmpl w:val="1BF021DC"/>
    <w:lvl w:ilvl="0" w:tplc="B46888DE">
      <w:start w:val="1"/>
      <w:numFmt w:val="lowerLetter"/>
      <w:lvlText w:val="(%1)"/>
      <w:lvlJc w:val="left"/>
      <w:pPr>
        <w:ind w:left="1287" w:hanging="360"/>
      </w:pPr>
      <w:rPr>
        <w:rFonts w:eastAsia="Times New Roman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25D22A6"/>
    <w:multiLevelType w:val="hybridMultilevel"/>
    <w:tmpl w:val="3328DBE0"/>
    <w:lvl w:ilvl="0" w:tplc="BFAEF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D131E"/>
    <w:multiLevelType w:val="hybridMultilevel"/>
    <w:tmpl w:val="9E722C64"/>
    <w:lvl w:ilvl="0" w:tplc="8E222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96B1E"/>
    <w:multiLevelType w:val="hybridMultilevel"/>
    <w:tmpl w:val="3B767926"/>
    <w:lvl w:ilvl="0" w:tplc="77F8DC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D022B"/>
    <w:multiLevelType w:val="hybridMultilevel"/>
    <w:tmpl w:val="F4864FFE"/>
    <w:lvl w:ilvl="0" w:tplc="921CBE2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AC2FEE"/>
    <w:multiLevelType w:val="hybridMultilevel"/>
    <w:tmpl w:val="432438DE"/>
    <w:lvl w:ilvl="0" w:tplc="E6EC67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3"/>
  </w:num>
  <w:num w:numId="4">
    <w:abstractNumId w:val="42"/>
  </w:num>
  <w:num w:numId="5">
    <w:abstractNumId w:val="33"/>
  </w:num>
  <w:num w:numId="6">
    <w:abstractNumId w:val="44"/>
  </w:num>
  <w:num w:numId="7">
    <w:abstractNumId w:val="19"/>
  </w:num>
  <w:num w:numId="8">
    <w:abstractNumId w:val="18"/>
  </w:num>
  <w:num w:numId="9">
    <w:abstractNumId w:val="32"/>
  </w:num>
  <w:num w:numId="10">
    <w:abstractNumId w:val="3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38"/>
  </w:num>
  <w:num w:numId="14">
    <w:abstractNumId w:val="37"/>
  </w:num>
  <w:num w:numId="15">
    <w:abstractNumId w:val="13"/>
  </w:num>
  <w:num w:numId="16">
    <w:abstractNumId w:val="35"/>
  </w:num>
  <w:num w:numId="17">
    <w:abstractNumId w:val="31"/>
  </w:num>
  <w:num w:numId="18">
    <w:abstractNumId w:val="14"/>
  </w:num>
  <w:num w:numId="19">
    <w:abstractNumId w:val="17"/>
  </w:num>
  <w:num w:numId="20">
    <w:abstractNumId w:val="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4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</w:num>
  <w:num w:numId="32">
    <w:abstractNumId w:val="2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20"/>
  </w:num>
  <w:num w:numId="36">
    <w:abstractNumId w:val="4"/>
  </w:num>
  <w:num w:numId="37">
    <w:abstractNumId w:val="8"/>
  </w:num>
  <w:num w:numId="38">
    <w:abstractNumId w:val="12"/>
  </w:num>
  <w:num w:numId="39">
    <w:abstractNumId w:val="24"/>
  </w:num>
  <w:num w:numId="40">
    <w:abstractNumId w:val="23"/>
  </w:num>
  <w:num w:numId="41">
    <w:abstractNumId w:val="3"/>
  </w:num>
  <w:num w:numId="42">
    <w:abstractNumId w:val="15"/>
  </w:num>
  <w:num w:numId="43">
    <w:abstractNumId w:val="21"/>
  </w:num>
  <w:num w:numId="44">
    <w:abstractNumId w:val="39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3D"/>
    <w:rsid w:val="00003CB3"/>
    <w:rsid w:val="00024638"/>
    <w:rsid w:val="00024804"/>
    <w:rsid w:val="0002623D"/>
    <w:rsid w:val="0004200C"/>
    <w:rsid w:val="0005766F"/>
    <w:rsid w:val="000606D4"/>
    <w:rsid w:val="0006305E"/>
    <w:rsid w:val="00064644"/>
    <w:rsid w:val="00064CC5"/>
    <w:rsid w:val="0006750E"/>
    <w:rsid w:val="00067CE7"/>
    <w:rsid w:val="00076231"/>
    <w:rsid w:val="0009093F"/>
    <w:rsid w:val="00092F17"/>
    <w:rsid w:val="00093ED8"/>
    <w:rsid w:val="000A0B41"/>
    <w:rsid w:val="000A122E"/>
    <w:rsid w:val="000A13C0"/>
    <w:rsid w:val="000A2DC8"/>
    <w:rsid w:val="000A34AF"/>
    <w:rsid w:val="000A3ADD"/>
    <w:rsid w:val="000B0071"/>
    <w:rsid w:val="000B4949"/>
    <w:rsid w:val="000C2CF6"/>
    <w:rsid w:val="000C484B"/>
    <w:rsid w:val="00102241"/>
    <w:rsid w:val="00106FD6"/>
    <w:rsid w:val="00107A24"/>
    <w:rsid w:val="00112CA2"/>
    <w:rsid w:val="0011728A"/>
    <w:rsid w:val="001503F9"/>
    <w:rsid w:val="001547B0"/>
    <w:rsid w:val="00160E1D"/>
    <w:rsid w:val="00164BB1"/>
    <w:rsid w:val="001714EA"/>
    <w:rsid w:val="00175750"/>
    <w:rsid w:val="001802E1"/>
    <w:rsid w:val="001A0BD3"/>
    <w:rsid w:val="001A3653"/>
    <w:rsid w:val="001A371C"/>
    <w:rsid w:val="001A5305"/>
    <w:rsid w:val="001D56E9"/>
    <w:rsid w:val="001D6327"/>
    <w:rsid w:val="001F3B67"/>
    <w:rsid w:val="002001D2"/>
    <w:rsid w:val="00201DDC"/>
    <w:rsid w:val="00217915"/>
    <w:rsid w:val="00243E1B"/>
    <w:rsid w:val="002461B5"/>
    <w:rsid w:val="00257A1E"/>
    <w:rsid w:val="0026253B"/>
    <w:rsid w:val="00265A76"/>
    <w:rsid w:val="00266734"/>
    <w:rsid w:val="00271989"/>
    <w:rsid w:val="00275CAB"/>
    <w:rsid w:val="00281DB2"/>
    <w:rsid w:val="002927EB"/>
    <w:rsid w:val="002A0264"/>
    <w:rsid w:val="002A4C55"/>
    <w:rsid w:val="002B0C21"/>
    <w:rsid w:val="002C0D1C"/>
    <w:rsid w:val="002E09A3"/>
    <w:rsid w:val="002F3152"/>
    <w:rsid w:val="002F5F1E"/>
    <w:rsid w:val="00313AF6"/>
    <w:rsid w:val="00326CC1"/>
    <w:rsid w:val="00336517"/>
    <w:rsid w:val="003371EC"/>
    <w:rsid w:val="0034373B"/>
    <w:rsid w:val="00350F11"/>
    <w:rsid w:val="00362EDC"/>
    <w:rsid w:val="0037255B"/>
    <w:rsid w:val="0037491A"/>
    <w:rsid w:val="00377C73"/>
    <w:rsid w:val="00381924"/>
    <w:rsid w:val="00384633"/>
    <w:rsid w:val="00392B07"/>
    <w:rsid w:val="00393430"/>
    <w:rsid w:val="003A14EE"/>
    <w:rsid w:val="003D1715"/>
    <w:rsid w:val="003D2988"/>
    <w:rsid w:val="003D34D6"/>
    <w:rsid w:val="003E0B97"/>
    <w:rsid w:val="003E50BF"/>
    <w:rsid w:val="003E5B8B"/>
    <w:rsid w:val="003E7648"/>
    <w:rsid w:val="003F4A1E"/>
    <w:rsid w:val="0040194E"/>
    <w:rsid w:val="00403F42"/>
    <w:rsid w:val="00417090"/>
    <w:rsid w:val="00423117"/>
    <w:rsid w:val="00426B13"/>
    <w:rsid w:val="00457628"/>
    <w:rsid w:val="00482941"/>
    <w:rsid w:val="004A0BC8"/>
    <w:rsid w:val="004B4D35"/>
    <w:rsid w:val="004B69AE"/>
    <w:rsid w:val="004D2109"/>
    <w:rsid w:val="004D7BC7"/>
    <w:rsid w:val="004E6E5B"/>
    <w:rsid w:val="00503A5B"/>
    <w:rsid w:val="00516EE7"/>
    <w:rsid w:val="00524E39"/>
    <w:rsid w:val="0052652F"/>
    <w:rsid w:val="00533A6D"/>
    <w:rsid w:val="0054314B"/>
    <w:rsid w:val="00551080"/>
    <w:rsid w:val="005566BC"/>
    <w:rsid w:val="00561CF4"/>
    <w:rsid w:val="005730C5"/>
    <w:rsid w:val="00591605"/>
    <w:rsid w:val="0059560D"/>
    <w:rsid w:val="00596E65"/>
    <w:rsid w:val="0059753A"/>
    <w:rsid w:val="005A1996"/>
    <w:rsid w:val="005A610F"/>
    <w:rsid w:val="005B497F"/>
    <w:rsid w:val="005C16B8"/>
    <w:rsid w:val="005C52D4"/>
    <w:rsid w:val="005D521B"/>
    <w:rsid w:val="005E5865"/>
    <w:rsid w:val="005E5AEC"/>
    <w:rsid w:val="005F082C"/>
    <w:rsid w:val="005F6ACE"/>
    <w:rsid w:val="006055F0"/>
    <w:rsid w:val="00617D8D"/>
    <w:rsid w:val="00623AD4"/>
    <w:rsid w:val="00624E8C"/>
    <w:rsid w:val="006256E5"/>
    <w:rsid w:val="00627325"/>
    <w:rsid w:val="00632152"/>
    <w:rsid w:val="006326F6"/>
    <w:rsid w:val="00636CFE"/>
    <w:rsid w:val="0064020E"/>
    <w:rsid w:val="0064545C"/>
    <w:rsid w:val="00650525"/>
    <w:rsid w:val="0065209F"/>
    <w:rsid w:val="00652699"/>
    <w:rsid w:val="00655E25"/>
    <w:rsid w:val="0065771A"/>
    <w:rsid w:val="00666E8C"/>
    <w:rsid w:val="00675497"/>
    <w:rsid w:val="00684B96"/>
    <w:rsid w:val="00685241"/>
    <w:rsid w:val="00686326"/>
    <w:rsid w:val="006913A3"/>
    <w:rsid w:val="006B143E"/>
    <w:rsid w:val="006C4958"/>
    <w:rsid w:val="006C4F58"/>
    <w:rsid w:val="006C7137"/>
    <w:rsid w:val="006D3433"/>
    <w:rsid w:val="006E0FA9"/>
    <w:rsid w:val="006F0A77"/>
    <w:rsid w:val="006F1B6C"/>
    <w:rsid w:val="006F412C"/>
    <w:rsid w:val="006F578E"/>
    <w:rsid w:val="00703A2D"/>
    <w:rsid w:val="00710469"/>
    <w:rsid w:val="00712C6E"/>
    <w:rsid w:val="00723529"/>
    <w:rsid w:val="00745DE7"/>
    <w:rsid w:val="00746DE4"/>
    <w:rsid w:val="00754752"/>
    <w:rsid w:val="0076507F"/>
    <w:rsid w:val="00790470"/>
    <w:rsid w:val="00793657"/>
    <w:rsid w:val="007A0157"/>
    <w:rsid w:val="007A7672"/>
    <w:rsid w:val="007B09BA"/>
    <w:rsid w:val="007C6DB7"/>
    <w:rsid w:val="007C7B1A"/>
    <w:rsid w:val="007C7F96"/>
    <w:rsid w:val="007D0127"/>
    <w:rsid w:val="007E224D"/>
    <w:rsid w:val="007F18CF"/>
    <w:rsid w:val="007F6546"/>
    <w:rsid w:val="007F73F5"/>
    <w:rsid w:val="007F7A91"/>
    <w:rsid w:val="0080542A"/>
    <w:rsid w:val="008105D7"/>
    <w:rsid w:val="00834DF6"/>
    <w:rsid w:val="00837470"/>
    <w:rsid w:val="00842EA1"/>
    <w:rsid w:val="00851DC2"/>
    <w:rsid w:val="0085715A"/>
    <w:rsid w:val="008618FB"/>
    <w:rsid w:val="00861F5F"/>
    <w:rsid w:val="00867D37"/>
    <w:rsid w:val="00877CD7"/>
    <w:rsid w:val="0089674F"/>
    <w:rsid w:val="008A33D6"/>
    <w:rsid w:val="008A7E6A"/>
    <w:rsid w:val="008B5444"/>
    <w:rsid w:val="008C035D"/>
    <w:rsid w:val="008C4192"/>
    <w:rsid w:val="008D3C3B"/>
    <w:rsid w:val="008E4C0D"/>
    <w:rsid w:val="008F1128"/>
    <w:rsid w:val="008F1AB0"/>
    <w:rsid w:val="009009B7"/>
    <w:rsid w:val="00904B40"/>
    <w:rsid w:val="009056EC"/>
    <w:rsid w:val="00906C84"/>
    <w:rsid w:val="009172BC"/>
    <w:rsid w:val="009567A7"/>
    <w:rsid w:val="00966C9E"/>
    <w:rsid w:val="00967E07"/>
    <w:rsid w:val="00967E0A"/>
    <w:rsid w:val="0099025D"/>
    <w:rsid w:val="0099486C"/>
    <w:rsid w:val="009A0A08"/>
    <w:rsid w:val="009A151A"/>
    <w:rsid w:val="009A1DF9"/>
    <w:rsid w:val="009A73A2"/>
    <w:rsid w:val="009D4CAF"/>
    <w:rsid w:val="009F07D2"/>
    <w:rsid w:val="00A006C4"/>
    <w:rsid w:val="00A019DE"/>
    <w:rsid w:val="00A12982"/>
    <w:rsid w:val="00A17C46"/>
    <w:rsid w:val="00A22B72"/>
    <w:rsid w:val="00A32DD2"/>
    <w:rsid w:val="00A434E7"/>
    <w:rsid w:val="00A510A1"/>
    <w:rsid w:val="00A516C7"/>
    <w:rsid w:val="00A56C52"/>
    <w:rsid w:val="00A56FE9"/>
    <w:rsid w:val="00A64637"/>
    <w:rsid w:val="00A65876"/>
    <w:rsid w:val="00A66961"/>
    <w:rsid w:val="00A83892"/>
    <w:rsid w:val="00AA737A"/>
    <w:rsid w:val="00AB2C7C"/>
    <w:rsid w:val="00AC31B0"/>
    <w:rsid w:val="00AC704E"/>
    <w:rsid w:val="00AD2499"/>
    <w:rsid w:val="00AD5321"/>
    <w:rsid w:val="00AE2FBA"/>
    <w:rsid w:val="00AF207D"/>
    <w:rsid w:val="00AF53B7"/>
    <w:rsid w:val="00B16139"/>
    <w:rsid w:val="00B37586"/>
    <w:rsid w:val="00B52C74"/>
    <w:rsid w:val="00B6590F"/>
    <w:rsid w:val="00B77F02"/>
    <w:rsid w:val="00B83EE1"/>
    <w:rsid w:val="00BC3AB4"/>
    <w:rsid w:val="00BC426B"/>
    <w:rsid w:val="00BD678C"/>
    <w:rsid w:val="00BE4EBF"/>
    <w:rsid w:val="00BE7102"/>
    <w:rsid w:val="00BF1FFF"/>
    <w:rsid w:val="00C16216"/>
    <w:rsid w:val="00C173C3"/>
    <w:rsid w:val="00C20642"/>
    <w:rsid w:val="00C20B30"/>
    <w:rsid w:val="00C26768"/>
    <w:rsid w:val="00C34E7B"/>
    <w:rsid w:val="00C436C9"/>
    <w:rsid w:val="00C46027"/>
    <w:rsid w:val="00C61AC5"/>
    <w:rsid w:val="00C70003"/>
    <w:rsid w:val="00C713DB"/>
    <w:rsid w:val="00C7587B"/>
    <w:rsid w:val="00C774D8"/>
    <w:rsid w:val="00CA21A6"/>
    <w:rsid w:val="00CA7179"/>
    <w:rsid w:val="00CA790E"/>
    <w:rsid w:val="00CB3C1B"/>
    <w:rsid w:val="00CB7CFE"/>
    <w:rsid w:val="00CC021B"/>
    <w:rsid w:val="00CC2636"/>
    <w:rsid w:val="00CC681B"/>
    <w:rsid w:val="00CD0685"/>
    <w:rsid w:val="00CD0E56"/>
    <w:rsid w:val="00CD4673"/>
    <w:rsid w:val="00D02ED5"/>
    <w:rsid w:val="00D11C4F"/>
    <w:rsid w:val="00D11C64"/>
    <w:rsid w:val="00D306D0"/>
    <w:rsid w:val="00D30AC2"/>
    <w:rsid w:val="00D45A9A"/>
    <w:rsid w:val="00D47AE2"/>
    <w:rsid w:val="00D65A3B"/>
    <w:rsid w:val="00D677A6"/>
    <w:rsid w:val="00D7277E"/>
    <w:rsid w:val="00D74DA0"/>
    <w:rsid w:val="00D80B39"/>
    <w:rsid w:val="00D820FD"/>
    <w:rsid w:val="00D900FE"/>
    <w:rsid w:val="00D91337"/>
    <w:rsid w:val="00D91D96"/>
    <w:rsid w:val="00DA623D"/>
    <w:rsid w:val="00DB0FCB"/>
    <w:rsid w:val="00DC40C1"/>
    <w:rsid w:val="00DD1D3D"/>
    <w:rsid w:val="00DE350E"/>
    <w:rsid w:val="00E043DF"/>
    <w:rsid w:val="00E15D02"/>
    <w:rsid w:val="00E15FAD"/>
    <w:rsid w:val="00E26B2A"/>
    <w:rsid w:val="00E44C53"/>
    <w:rsid w:val="00E456FC"/>
    <w:rsid w:val="00E47348"/>
    <w:rsid w:val="00E514A0"/>
    <w:rsid w:val="00E61B11"/>
    <w:rsid w:val="00E6413D"/>
    <w:rsid w:val="00E72021"/>
    <w:rsid w:val="00E8180C"/>
    <w:rsid w:val="00E83F16"/>
    <w:rsid w:val="00E93B1F"/>
    <w:rsid w:val="00EA61D0"/>
    <w:rsid w:val="00EA69EE"/>
    <w:rsid w:val="00EB0A4B"/>
    <w:rsid w:val="00EB0E2D"/>
    <w:rsid w:val="00EB3AF9"/>
    <w:rsid w:val="00EB57C9"/>
    <w:rsid w:val="00EC6493"/>
    <w:rsid w:val="00EC6761"/>
    <w:rsid w:val="00ED5F8D"/>
    <w:rsid w:val="00ED7739"/>
    <w:rsid w:val="00ED7C44"/>
    <w:rsid w:val="00EE28F3"/>
    <w:rsid w:val="00EF2E5B"/>
    <w:rsid w:val="00EF40D3"/>
    <w:rsid w:val="00EF4BBD"/>
    <w:rsid w:val="00F00341"/>
    <w:rsid w:val="00F0252F"/>
    <w:rsid w:val="00F06635"/>
    <w:rsid w:val="00F22E3D"/>
    <w:rsid w:val="00F2320E"/>
    <w:rsid w:val="00F25607"/>
    <w:rsid w:val="00F271DD"/>
    <w:rsid w:val="00F36731"/>
    <w:rsid w:val="00F449FE"/>
    <w:rsid w:val="00F45823"/>
    <w:rsid w:val="00F46746"/>
    <w:rsid w:val="00F469E8"/>
    <w:rsid w:val="00F56955"/>
    <w:rsid w:val="00F67AF0"/>
    <w:rsid w:val="00F702C9"/>
    <w:rsid w:val="00F74AD1"/>
    <w:rsid w:val="00F7696A"/>
    <w:rsid w:val="00F77201"/>
    <w:rsid w:val="00F846FF"/>
    <w:rsid w:val="00F84BF1"/>
    <w:rsid w:val="00F97C1F"/>
    <w:rsid w:val="00F97DB2"/>
    <w:rsid w:val="00FB12BA"/>
    <w:rsid w:val="00FB50CC"/>
    <w:rsid w:val="00FB71B6"/>
    <w:rsid w:val="00FD6A26"/>
    <w:rsid w:val="00FE051E"/>
    <w:rsid w:val="00FF1AD4"/>
    <w:rsid w:val="00FF34F7"/>
    <w:rsid w:val="00FF3F5C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3C2D0-3A59-4A00-BAF8-8034D35B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3D"/>
    <w:pPr>
      <w:spacing w:after="200" w:line="276" w:lineRule="auto"/>
    </w:pPr>
    <w:rPr>
      <w:lang w:val="en-ZA"/>
    </w:rPr>
  </w:style>
  <w:style w:type="paragraph" w:styleId="Heading1">
    <w:name w:val="heading 1"/>
    <w:basedOn w:val="Normal"/>
    <w:link w:val="Heading1Char"/>
    <w:uiPriority w:val="9"/>
    <w:qFormat/>
    <w:rsid w:val="00861F5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Heading1.1"/>
    <w:basedOn w:val="Normal"/>
    <w:uiPriority w:val="34"/>
    <w:qFormat/>
    <w:rsid w:val="0002623D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DF9"/>
    <w:rPr>
      <w:rFonts w:ascii="Segoe UI" w:hAnsi="Segoe UI" w:cs="Segoe UI"/>
      <w:sz w:val="18"/>
      <w:szCs w:val="1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861F5F"/>
    <w:rPr>
      <w:rFonts w:ascii="Times New Roman" w:hAnsi="Times New Roman" w:cs="Times New Roman"/>
      <w:b/>
      <w:bCs/>
      <w:kern w:val="36"/>
      <w:sz w:val="48"/>
      <w:szCs w:val="48"/>
      <w:lang w:val="en-ZA" w:eastAsia="en-ZA"/>
    </w:rPr>
  </w:style>
  <w:style w:type="paragraph" w:customStyle="1" w:styleId="gmail-msolistparagraph">
    <w:name w:val="gmail-msolistparagraph"/>
    <w:basedOn w:val="Normal"/>
    <w:rsid w:val="003749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40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F42"/>
    <w:rPr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F42"/>
    <w:rPr>
      <w:b/>
      <w:bCs/>
      <w:sz w:val="20"/>
      <w:szCs w:val="20"/>
      <w:lang w:val="en-ZA"/>
    </w:rPr>
  </w:style>
  <w:style w:type="paragraph" w:styleId="Revision">
    <w:name w:val="Revision"/>
    <w:hidden/>
    <w:uiPriority w:val="99"/>
    <w:semiHidden/>
    <w:rsid w:val="00403F42"/>
    <w:pPr>
      <w:spacing w:after="0" w:line="240" w:lineRule="auto"/>
    </w:pPr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32B0372-1863-4646-B0BE-6574B9C9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Wilna Swart</dc:creator>
  <cp:keywords/>
  <dc:description/>
  <cp:lastModifiedBy>Lynne Saayman</cp:lastModifiedBy>
  <cp:revision>5</cp:revision>
  <cp:lastPrinted>2019-07-09T06:06:00Z</cp:lastPrinted>
  <dcterms:created xsi:type="dcterms:W3CDTF">2019-07-09T05:11:00Z</dcterms:created>
  <dcterms:modified xsi:type="dcterms:W3CDTF">2019-07-16T10:29:00Z</dcterms:modified>
</cp:coreProperties>
</file>