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01A" w:rsidRPr="002A5C1B" w:rsidRDefault="00DA5647" w:rsidP="008E37A9">
      <w:pPr>
        <w:pStyle w:val="Heading1"/>
        <w:tabs>
          <w:tab w:val="clear" w:pos="0"/>
          <w:tab w:val="left" w:pos="851"/>
        </w:tabs>
        <w:ind w:left="8222" w:hanging="8222"/>
        <w:rPr>
          <w:rFonts w:ascii="Times New Roman" w:hAnsi="Times New Roman"/>
          <w:i w:val="0"/>
          <w:szCs w:val="24"/>
          <w:lang w:val="en-GB"/>
        </w:rPr>
      </w:pPr>
      <w:bookmarkStart w:id="0" w:name="_GoBack"/>
      <w:bookmarkEnd w:id="0"/>
      <w:r w:rsidRPr="002A5C1B">
        <w:rPr>
          <w:rFonts w:ascii="Times New Roman" w:hAnsi="Times New Roman"/>
          <w:szCs w:val="24"/>
          <w:lang w:val="en-GB"/>
        </w:rPr>
        <w:t>Friday</w:t>
      </w:r>
      <w:r w:rsidR="00D5201A" w:rsidRPr="002A5C1B">
        <w:rPr>
          <w:rFonts w:ascii="Times New Roman" w:hAnsi="Times New Roman"/>
          <w:szCs w:val="24"/>
          <w:lang w:val="en-GB"/>
        </w:rPr>
        <w:t>,</w:t>
      </w:r>
      <w:r w:rsidR="0076697C" w:rsidRPr="002A5C1B">
        <w:rPr>
          <w:rFonts w:ascii="Times New Roman" w:hAnsi="Times New Roman"/>
          <w:szCs w:val="24"/>
          <w:lang w:val="en-GB"/>
        </w:rPr>
        <w:t xml:space="preserve"> </w:t>
      </w:r>
      <w:r w:rsidR="009917B3" w:rsidRPr="002A5C1B">
        <w:rPr>
          <w:rFonts w:ascii="Times New Roman" w:hAnsi="Times New Roman"/>
          <w:szCs w:val="24"/>
          <w:lang w:val="en-GB"/>
        </w:rPr>
        <w:t>11</w:t>
      </w:r>
      <w:r w:rsidR="00826B7C" w:rsidRPr="002A5C1B">
        <w:rPr>
          <w:rFonts w:ascii="Times New Roman" w:hAnsi="Times New Roman"/>
          <w:szCs w:val="24"/>
          <w:lang w:val="en-GB"/>
        </w:rPr>
        <w:t> September</w:t>
      </w:r>
      <w:r w:rsidR="00280836" w:rsidRPr="002A5C1B">
        <w:rPr>
          <w:rFonts w:ascii="Times New Roman" w:hAnsi="Times New Roman"/>
          <w:szCs w:val="24"/>
          <w:lang w:val="en-GB"/>
        </w:rPr>
        <w:t xml:space="preserve"> </w:t>
      </w:r>
      <w:r w:rsidR="00E66BB2" w:rsidRPr="002A5C1B">
        <w:rPr>
          <w:rFonts w:ascii="Times New Roman" w:hAnsi="Times New Roman"/>
          <w:szCs w:val="24"/>
          <w:lang w:val="en-GB"/>
        </w:rPr>
        <w:t>2020</w:t>
      </w:r>
      <w:r w:rsidR="00D5201A" w:rsidRPr="002A5C1B">
        <w:rPr>
          <w:rFonts w:ascii="Times New Roman" w:hAnsi="Times New Roman"/>
          <w:szCs w:val="24"/>
          <w:lang w:val="en-GB"/>
        </w:rPr>
        <w:t>]</w:t>
      </w:r>
      <w:r w:rsidR="00D5201A" w:rsidRPr="002A5C1B">
        <w:rPr>
          <w:rFonts w:ascii="Times New Roman" w:hAnsi="Times New Roman"/>
          <w:i w:val="0"/>
          <w:szCs w:val="24"/>
          <w:lang w:val="en-GB"/>
        </w:rPr>
        <w:tab/>
      </w:r>
      <w:r w:rsidR="002B3AD0" w:rsidRPr="002A5C1B">
        <w:rPr>
          <w:rFonts w:ascii="Times New Roman" w:hAnsi="Times New Roman"/>
          <w:i w:val="0"/>
          <w:szCs w:val="24"/>
          <w:lang w:val="en-GB"/>
        </w:rPr>
        <w:tab/>
      </w:r>
    </w:p>
    <w:p w:rsidR="00D5201A" w:rsidRPr="002A5C1B" w:rsidRDefault="00EC57AB" w:rsidP="00D5201A">
      <w:pPr>
        <w:spacing w:line="360" w:lineRule="auto"/>
        <w:jc w:val="both"/>
        <w:rPr>
          <w:sz w:val="22"/>
          <w:szCs w:val="22"/>
        </w:rPr>
      </w:pPr>
      <w:r w:rsidRPr="002A5C1B">
        <w:t>No</w:t>
      </w:r>
      <w:r w:rsidR="006F0A09" w:rsidRPr="002A5C1B">
        <w:t> </w:t>
      </w:r>
      <w:r w:rsidR="009917B3" w:rsidRPr="002A5C1B">
        <w:t>30</w:t>
      </w:r>
      <w:r w:rsidR="000F6A8A" w:rsidRPr="002A5C1B">
        <w:t xml:space="preserve"> -</w:t>
      </w:r>
      <w:r w:rsidR="00D5201A" w:rsidRPr="002A5C1B">
        <w:t xml:space="preserve"> 20</w:t>
      </w:r>
      <w:r w:rsidR="0000503F" w:rsidRPr="002A5C1B">
        <w:t>20</w:t>
      </w:r>
      <w:r w:rsidR="00D5201A" w:rsidRPr="002A5C1B">
        <w:t>]</w:t>
      </w:r>
      <w:r w:rsidR="00D5201A" w:rsidRPr="002A5C1B">
        <w:rPr>
          <w:sz w:val="22"/>
          <w:szCs w:val="22"/>
        </w:rPr>
        <w:t xml:space="preserve"> </w:t>
      </w:r>
      <w:r w:rsidR="0000503F" w:rsidRPr="002A5C1B">
        <w:rPr>
          <w:sz w:val="20"/>
          <w:szCs w:val="20"/>
        </w:rPr>
        <w:t>S</w:t>
      </w:r>
      <w:r w:rsidR="0000503F" w:rsidRPr="002A5C1B">
        <w:rPr>
          <w:sz w:val="16"/>
          <w:szCs w:val="16"/>
        </w:rPr>
        <w:t>ECOND</w:t>
      </w:r>
      <w:r w:rsidR="00A73284" w:rsidRPr="002A5C1B">
        <w:rPr>
          <w:sz w:val="20"/>
          <w:szCs w:val="20"/>
        </w:rPr>
        <w:t xml:space="preserve"> S</w:t>
      </w:r>
      <w:r w:rsidR="00A73284" w:rsidRPr="002A5C1B">
        <w:rPr>
          <w:sz w:val="16"/>
          <w:szCs w:val="16"/>
        </w:rPr>
        <w:t>ESSION</w:t>
      </w:r>
      <w:r w:rsidR="00A73284" w:rsidRPr="002A5C1B">
        <w:t xml:space="preserve">, </w:t>
      </w:r>
      <w:r w:rsidR="00A73284" w:rsidRPr="002A5C1B">
        <w:rPr>
          <w:sz w:val="20"/>
          <w:szCs w:val="20"/>
        </w:rPr>
        <w:t>S</w:t>
      </w:r>
      <w:r w:rsidR="00A73284" w:rsidRPr="002A5C1B">
        <w:rPr>
          <w:sz w:val="16"/>
          <w:szCs w:val="16"/>
        </w:rPr>
        <w:t>IXTH</w:t>
      </w:r>
      <w:r w:rsidR="00A73284" w:rsidRPr="002A5C1B">
        <w:t xml:space="preserve"> </w:t>
      </w:r>
      <w:r w:rsidR="00A73284" w:rsidRPr="002A5C1B">
        <w:rPr>
          <w:sz w:val="20"/>
          <w:szCs w:val="20"/>
        </w:rPr>
        <w:t>P</w:t>
      </w:r>
      <w:r w:rsidR="00A73284" w:rsidRPr="002A5C1B">
        <w:rPr>
          <w:sz w:val="16"/>
          <w:szCs w:val="16"/>
        </w:rPr>
        <w:t>ARLIAMENT</w:t>
      </w:r>
    </w:p>
    <w:p w:rsidR="00D5201A" w:rsidRPr="002A5C1B" w:rsidRDefault="00D5201A" w:rsidP="00D5201A">
      <w:pPr>
        <w:spacing w:line="360" w:lineRule="auto"/>
        <w:jc w:val="both"/>
        <w:rPr>
          <w:sz w:val="16"/>
          <w:szCs w:val="16"/>
        </w:rPr>
      </w:pPr>
    </w:p>
    <w:p w:rsidR="00D5201A" w:rsidRPr="002A5C1B" w:rsidRDefault="00D5201A" w:rsidP="00D5201A">
      <w:pPr>
        <w:pStyle w:val="Heading4"/>
        <w:tabs>
          <w:tab w:val="left" w:pos="0"/>
        </w:tabs>
        <w:rPr>
          <w:szCs w:val="48"/>
          <w:lang w:val="en-GB"/>
        </w:rPr>
      </w:pPr>
      <w:r w:rsidRPr="002A5C1B">
        <w:rPr>
          <w:szCs w:val="48"/>
          <w:lang w:val="en-GB"/>
        </w:rPr>
        <w:t>PARLIAMENT OF THE</w:t>
      </w:r>
    </w:p>
    <w:p w:rsidR="00D5201A" w:rsidRPr="002A5C1B" w:rsidRDefault="00D5201A" w:rsidP="00D5201A">
      <w:pPr>
        <w:jc w:val="center"/>
        <w:rPr>
          <w:b/>
          <w:sz w:val="20"/>
          <w:szCs w:val="20"/>
        </w:rPr>
      </w:pPr>
    </w:p>
    <w:p w:rsidR="00D5201A" w:rsidRPr="002A5C1B" w:rsidRDefault="00D5201A" w:rsidP="00D5201A">
      <w:pPr>
        <w:pStyle w:val="Heading4"/>
        <w:tabs>
          <w:tab w:val="left" w:pos="0"/>
        </w:tabs>
        <w:rPr>
          <w:szCs w:val="48"/>
          <w:lang w:val="en-GB"/>
        </w:rPr>
      </w:pPr>
      <w:r w:rsidRPr="002A5C1B">
        <w:rPr>
          <w:szCs w:val="48"/>
          <w:lang w:val="en-GB"/>
        </w:rPr>
        <w:t>PROVINCE OF THE</w:t>
      </w:r>
    </w:p>
    <w:p w:rsidR="00D5201A" w:rsidRPr="002A5C1B" w:rsidRDefault="00D5201A" w:rsidP="00D5201A">
      <w:pPr>
        <w:jc w:val="center"/>
        <w:rPr>
          <w:b/>
          <w:sz w:val="16"/>
          <w:szCs w:val="16"/>
        </w:rPr>
      </w:pPr>
    </w:p>
    <w:p w:rsidR="00D5201A" w:rsidRPr="002A5C1B" w:rsidRDefault="00D5201A" w:rsidP="00777916">
      <w:pPr>
        <w:pStyle w:val="Heading4"/>
        <w:tabs>
          <w:tab w:val="left" w:pos="0"/>
          <w:tab w:val="left" w:pos="567"/>
        </w:tabs>
        <w:rPr>
          <w:szCs w:val="48"/>
          <w:lang w:val="en-GB"/>
        </w:rPr>
      </w:pPr>
      <w:r w:rsidRPr="002A5C1B">
        <w:rPr>
          <w:szCs w:val="48"/>
          <w:lang w:val="en-GB"/>
        </w:rPr>
        <w:t>WESTERN CAPE</w:t>
      </w:r>
    </w:p>
    <w:p w:rsidR="00D5201A" w:rsidRPr="002A5C1B" w:rsidRDefault="00D5201A" w:rsidP="00D5201A">
      <w:pPr>
        <w:jc w:val="center"/>
        <w:rPr>
          <w:b/>
          <w:sz w:val="16"/>
          <w:szCs w:val="16"/>
        </w:rPr>
      </w:pPr>
    </w:p>
    <w:p w:rsidR="00D5201A" w:rsidRPr="002A5C1B" w:rsidRDefault="00D5201A" w:rsidP="00D5201A">
      <w:pPr>
        <w:jc w:val="center"/>
        <w:rPr>
          <w:b/>
          <w:sz w:val="16"/>
          <w:szCs w:val="16"/>
        </w:rPr>
      </w:pPr>
      <w:r w:rsidRPr="002A5C1B">
        <w:rPr>
          <w:b/>
          <w:sz w:val="16"/>
          <w:szCs w:val="16"/>
        </w:rPr>
        <w:t>=====================</w:t>
      </w:r>
    </w:p>
    <w:p w:rsidR="00F450F4" w:rsidRPr="002A5C1B" w:rsidRDefault="00F450F4" w:rsidP="00F450F4">
      <w:pPr>
        <w:jc w:val="center"/>
        <w:rPr>
          <w:b/>
          <w:sz w:val="16"/>
          <w:szCs w:val="16"/>
        </w:rPr>
      </w:pPr>
    </w:p>
    <w:p w:rsidR="00F450F4" w:rsidRPr="002A5C1B" w:rsidRDefault="00F450F4" w:rsidP="00F450F4">
      <w:pPr>
        <w:keepNext/>
        <w:tabs>
          <w:tab w:val="left" w:pos="0"/>
        </w:tabs>
        <w:suppressAutoHyphens/>
        <w:jc w:val="center"/>
        <w:outlineLvl w:val="4"/>
        <w:rPr>
          <w:b/>
          <w:sz w:val="72"/>
          <w:szCs w:val="72"/>
          <w:lang w:eastAsia="ar-SA"/>
        </w:rPr>
      </w:pPr>
      <w:r w:rsidRPr="002A5C1B">
        <w:rPr>
          <w:b/>
          <w:sz w:val="72"/>
          <w:szCs w:val="72"/>
          <w:lang w:eastAsia="ar-SA"/>
        </w:rPr>
        <w:t>QUESTION PAPER</w:t>
      </w:r>
    </w:p>
    <w:p w:rsidR="00F450F4" w:rsidRPr="002A5C1B" w:rsidRDefault="00F450F4" w:rsidP="00F450F4">
      <w:pPr>
        <w:jc w:val="center"/>
      </w:pPr>
    </w:p>
    <w:p w:rsidR="00F450F4" w:rsidRPr="002A5C1B" w:rsidRDefault="00F450F4" w:rsidP="00F450F4">
      <w:pPr>
        <w:keepNext/>
        <w:tabs>
          <w:tab w:val="left" w:pos="0"/>
        </w:tabs>
        <w:suppressAutoHyphens/>
        <w:jc w:val="center"/>
        <w:outlineLvl w:val="4"/>
        <w:rPr>
          <w:b/>
          <w:sz w:val="48"/>
          <w:szCs w:val="48"/>
          <w:lang w:eastAsia="ar-SA"/>
        </w:rPr>
      </w:pPr>
      <w:r w:rsidRPr="002A5C1B">
        <w:rPr>
          <w:b/>
          <w:sz w:val="48"/>
          <w:szCs w:val="48"/>
          <w:lang w:eastAsia="ar-SA"/>
        </w:rPr>
        <w:t>WRITTEN REPLY</w:t>
      </w:r>
    </w:p>
    <w:p w:rsidR="00D5201A" w:rsidRPr="002A5C1B" w:rsidRDefault="00D5201A" w:rsidP="00D5201A">
      <w:pPr>
        <w:pStyle w:val="Heading5"/>
        <w:tabs>
          <w:tab w:val="left" w:pos="0"/>
        </w:tabs>
        <w:rPr>
          <w:b w:val="0"/>
          <w:sz w:val="16"/>
          <w:szCs w:val="16"/>
          <w:lang w:val="en-GB"/>
        </w:rPr>
      </w:pPr>
    </w:p>
    <w:p w:rsidR="00D5201A" w:rsidRPr="002A5C1B" w:rsidRDefault="00D5201A" w:rsidP="00D5201A">
      <w:pPr>
        <w:jc w:val="center"/>
        <w:rPr>
          <w:b/>
          <w:sz w:val="16"/>
          <w:szCs w:val="16"/>
        </w:rPr>
      </w:pPr>
      <w:r w:rsidRPr="002A5C1B">
        <w:rPr>
          <w:b/>
          <w:sz w:val="16"/>
          <w:szCs w:val="16"/>
        </w:rPr>
        <w:t xml:space="preserve"> =====================</w:t>
      </w:r>
    </w:p>
    <w:p w:rsidR="00D5201A" w:rsidRPr="002A5C1B" w:rsidRDefault="00D5201A" w:rsidP="00D5201A">
      <w:pPr>
        <w:contextualSpacing/>
        <w:jc w:val="center"/>
        <w:rPr>
          <w:b/>
          <w:sz w:val="14"/>
          <w:szCs w:val="14"/>
          <w:u w:val="single"/>
        </w:rPr>
      </w:pPr>
    </w:p>
    <w:p w:rsidR="00D5201A" w:rsidRPr="002A5C1B" w:rsidRDefault="00D5201A" w:rsidP="00D5201A">
      <w:pPr>
        <w:tabs>
          <w:tab w:val="left" w:pos="720"/>
        </w:tabs>
        <w:ind w:left="720" w:hanging="720"/>
        <w:contextualSpacing/>
        <w:jc w:val="center"/>
        <w:rPr>
          <w:b/>
        </w:rPr>
      </w:pPr>
      <w:r w:rsidRPr="002A5C1B">
        <w:t>Note: * Indicates translated version.</w:t>
      </w:r>
    </w:p>
    <w:p w:rsidR="00D5201A" w:rsidRPr="002A5C1B" w:rsidRDefault="00D5201A" w:rsidP="00D5201A">
      <w:pPr>
        <w:contextualSpacing/>
        <w:jc w:val="center"/>
        <w:rPr>
          <w:sz w:val="16"/>
          <w:szCs w:val="16"/>
        </w:rPr>
      </w:pPr>
    </w:p>
    <w:p w:rsidR="00D5201A" w:rsidRPr="002A5C1B" w:rsidRDefault="00DA5647" w:rsidP="001259F0">
      <w:pPr>
        <w:contextualSpacing/>
        <w:jc w:val="center"/>
        <w:rPr>
          <w:b/>
        </w:rPr>
      </w:pPr>
      <w:r w:rsidRPr="002A5C1B">
        <w:rPr>
          <w:b/>
        </w:rPr>
        <w:t>FRIDAY</w:t>
      </w:r>
      <w:r w:rsidR="00D5201A" w:rsidRPr="002A5C1B">
        <w:rPr>
          <w:b/>
        </w:rPr>
        <w:t xml:space="preserve">, </w:t>
      </w:r>
      <w:r w:rsidR="009917B3" w:rsidRPr="002A5C1B">
        <w:rPr>
          <w:b/>
        </w:rPr>
        <w:t>11</w:t>
      </w:r>
      <w:r w:rsidR="00F76048" w:rsidRPr="002A5C1B">
        <w:rPr>
          <w:b/>
        </w:rPr>
        <w:t> </w:t>
      </w:r>
      <w:r w:rsidR="00826B7C" w:rsidRPr="002A5C1B">
        <w:rPr>
          <w:b/>
        </w:rPr>
        <w:t xml:space="preserve">SEPTEMBER </w:t>
      </w:r>
      <w:r w:rsidR="00E66BB2" w:rsidRPr="002A5C1B">
        <w:rPr>
          <w:b/>
        </w:rPr>
        <w:t>2020</w:t>
      </w:r>
    </w:p>
    <w:p w:rsidR="002778E5" w:rsidRPr="004210C7" w:rsidRDefault="002778E5" w:rsidP="002778E5">
      <w:pPr>
        <w:rPr>
          <w:bCs/>
        </w:rPr>
      </w:pPr>
    </w:p>
    <w:p w:rsidR="0050782D" w:rsidRPr="002A5C1B" w:rsidRDefault="0050782D" w:rsidP="0050782D">
      <w:pPr>
        <w:numPr>
          <w:ilvl w:val="0"/>
          <w:numId w:val="29"/>
        </w:numPr>
        <w:ind w:left="567" w:hanging="567"/>
        <w:jc w:val="both"/>
        <w:rPr>
          <w:rFonts w:eastAsia="Calibri"/>
          <w:b/>
        </w:rPr>
      </w:pPr>
      <w:r w:rsidRPr="002A5C1B">
        <w:rPr>
          <w:rFonts w:eastAsia="Calibri"/>
          <w:b/>
        </w:rPr>
        <w:t xml:space="preserve">Mr G Brinkhuis to ask </w:t>
      </w:r>
      <w:r w:rsidRPr="002A5C1B">
        <w:rPr>
          <w:rFonts w:eastAsia="Calibri"/>
          <w:b/>
          <w:color w:val="000000"/>
        </w:rPr>
        <w:t xml:space="preserve">Dr N </w:t>
      </w:r>
      <w:proofErr w:type="spellStart"/>
      <w:r w:rsidRPr="002A5C1B">
        <w:rPr>
          <w:rFonts w:eastAsia="Calibri"/>
          <w:b/>
          <w:color w:val="000000"/>
        </w:rPr>
        <w:t>Mbombo</w:t>
      </w:r>
      <w:proofErr w:type="spellEnd"/>
      <w:r w:rsidRPr="002A5C1B">
        <w:rPr>
          <w:rFonts w:eastAsia="Calibri"/>
          <w:b/>
        </w:rPr>
        <w:t>, Minister of Health:</w:t>
      </w:r>
    </w:p>
    <w:p w:rsidR="0050782D" w:rsidRPr="002A5C1B" w:rsidRDefault="0050782D" w:rsidP="0050782D">
      <w:pPr>
        <w:autoSpaceDE w:val="0"/>
        <w:autoSpaceDN w:val="0"/>
        <w:adjustRightInd w:val="0"/>
        <w:rPr>
          <w:rFonts w:eastAsia="Calibri"/>
          <w:bCs/>
          <w:color w:val="000000"/>
          <w:sz w:val="16"/>
          <w:szCs w:val="16"/>
        </w:rPr>
      </w:pPr>
    </w:p>
    <w:p w:rsidR="0050782D" w:rsidRPr="002A5C1B" w:rsidRDefault="0050782D" w:rsidP="0050782D">
      <w:pPr>
        <w:autoSpaceDE w:val="0"/>
        <w:autoSpaceDN w:val="0"/>
        <w:adjustRightInd w:val="0"/>
        <w:ind w:firstLine="567"/>
        <w:rPr>
          <w:rFonts w:eastAsia="Calibri"/>
          <w:color w:val="000000"/>
        </w:rPr>
      </w:pPr>
      <w:r w:rsidRPr="002A5C1B">
        <w:rPr>
          <w:rFonts w:eastAsia="Calibri"/>
          <w:color w:val="000000"/>
        </w:rPr>
        <w:t>With reference to the lifting of the ban on alcohol:</w:t>
      </w:r>
    </w:p>
    <w:p w:rsidR="0050782D" w:rsidRPr="002A5C1B" w:rsidRDefault="0050782D" w:rsidP="0050782D">
      <w:pPr>
        <w:autoSpaceDE w:val="0"/>
        <w:autoSpaceDN w:val="0"/>
        <w:adjustRightInd w:val="0"/>
        <w:rPr>
          <w:rFonts w:eastAsia="Calibri"/>
          <w:color w:val="000000"/>
          <w:sz w:val="16"/>
          <w:szCs w:val="16"/>
        </w:rPr>
      </w:pPr>
    </w:p>
    <w:p w:rsidR="0050782D" w:rsidRPr="002A5C1B" w:rsidRDefault="0050782D" w:rsidP="004210C7">
      <w:pPr>
        <w:numPr>
          <w:ilvl w:val="0"/>
          <w:numId w:val="30"/>
        </w:numPr>
        <w:tabs>
          <w:tab w:val="left" w:pos="993"/>
        </w:tabs>
        <w:autoSpaceDE w:val="0"/>
        <w:autoSpaceDN w:val="0"/>
        <w:adjustRightInd w:val="0"/>
        <w:ind w:left="992" w:hanging="425"/>
        <w:jc w:val="both"/>
        <w:rPr>
          <w:rFonts w:eastAsia="Calibri"/>
          <w:color w:val="000000"/>
        </w:rPr>
      </w:pPr>
      <w:r w:rsidRPr="002A5C1B">
        <w:rPr>
          <w:rFonts w:eastAsia="Calibri"/>
          <w:color w:val="000000"/>
        </w:rPr>
        <w:t>Whether she can provide the number of alcohol-related trauma cases at all provincial hospitals; if so, what was the nature of the cases;</w:t>
      </w:r>
    </w:p>
    <w:p w:rsidR="0050782D" w:rsidRPr="002A5C1B" w:rsidRDefault="0050782D" w:rsidP="0050782D">
      <w:pPr>
        <w:autoSpaceDE w:val="0"/>
        <w:autoSpaceDN w:val="0"/>
        <w:adjustRightInd w:val="0"/>
        <w:jc w:val="both"/>
        <w:rPr>
          <w:rFonts w:eastAsia="Calibri"/>
          <w:color w:val="000000"/>
          <w:sz w:val="16"/>
          <w:szCs w:val="16"/>
        </w:rPr>
      </w:pPr>
    </w:p>
    <w:p w:rsidR="0050782D" w:rsidRPr="002A5C1B" w:rsidRDefault="0050782D" w:rsidP="0050782D">
      <w:pPr>
        <w:numPr>
          <w:ilvl w:val="0"/>
          <w:numId w:val="30"/>
        </w:numPr>
        <w:tabs>
          <w:tab w:val="left" w:pos="993"/>
        </w:tabs>
        <w:autoSpaceDE w:val="0"/>
        <w:autoSpaceDN w:val="0"/>
        <w:adjustRightInd w:val="0"/>
        <w:ind w:left="993" w:hanging="426"/>
        <w:jc w:val="both"/>
        <w:rPr>
          <w:rFonts w:eastAsia="Calibri"/>
          <w:color w:val="000000"/>
        </w:rPr>
      </w:pPr>
      <w:proofErr w:type="gramStart"/>
      <w:r w:rsidRPr="002A5C1B">
        <w:rPr>
          <w:rFonts w:eastAsia="Calibri"/>
          <w:color w:val="000000"/>
        </w:rPr>
        <w:t>whether</w:t>
      </w:r>
      <w:proofErr w:type="gramEnd"/>
      <w:r w:rsidRPr="002A5C1B">
        <w:rPr>
          <w:rFonts w:eastAsia="Calibri"/>
          <w:color w:val="000000"/>
        </w:rPr>
        <w:t xml:space="preserve"> the provincial hospitals are equipped to deal with the additional trauma cases and COVID-19</w:t>
      </w:r>
      <w:r w:rsidR="002A5C1B">
        <w:rPr>
          <w:rFonts w:eastAsia="Calibri"/>
          <w:color w:val="000000"/>
        </w:rPr>
        <w:t>-</w:t>
      </w:r>
      <w:r w:rsidRPr="002A5C1B">
        <w:rPr>
          <w:rFonts w:eastAsia="Calibri"/>
          <w:color w:val="000000"/>
        </w:rPr>
        <w:t>related admittance to hospital; if not, why not; if so, what are the relevant details?</w:t>
      </w:r>
    </w:p>
    <w:p w:rsidR="0050782D" w:rsidRPr="002A5C1B" w:rsidRDefault="0050782D" w:rsidP="0050782D">
      <w:pPr>
        <w:contextualSpacing/>
        <w:jc w:val="both"/>
        <w:rPr>
          <w:rFonts w:eastAsia="Calibri"/>
          <w:sz w:val="16"/>
          <w:szCs w:val="16"/>
        </w:rPr>
      </w:pPr>
    </w:p>
    <w:p w:rsidR="0050782D" w:rsidRPr="004210C7" w:rsidRDefault="0050782D" w:rsidP="0050782D">
      <w:pPr>
        <w:tabs>
          <w:tab w:val="left" w:pos="570"/>
          <w:tab w:val="left" w:pos="709"/>
          <w:tab w:val="left" w:pos="993"/>
        </w:tabs>
        <w:jc w:val="right"/>
        <w:rPr>
          <w:rFonts w:eastAsia="Calibri"/>
          <w:i/>
        </w:rPr>
      </w:pPr>
      <w:r w:rsidRPr="004210C7">
        <w:rPr>
          <w:rFonts w:eastAsia="Calibri"/>
          <w:i/>
        </w:rPr>
        <w:t>(471)</w:t>
      </w:r>
    </w:p>
    <w:p w:rsidR="0050782D" w:rsidRPr="004210C7" w:rsidRDefault="0050782D" w:rsidP="0050782D">
      <w:pPr>
        <w:rPr>
          <w:rFonts w:eastAsia="Calibri"/>
          <w:bCs/>
          <w:sz w:val="16"/>
          <w:szCs w:val="16"/>
        </w:rPr>
      </w:pPr>
    </w:p>
    <w:p w:rsidR="0050782D" w:rsidRPr="002A5C1B" w:rsidRDefault="0050782D" w:rsidP="0050782D">
      <w:pPr>
        <w:numPr>
          <w:ilvl w:val="0"/>
          <w:numId w:val="32"/>
        </w:numPr>
        <w:ind w:left="567" w:hanging="567"/>
        <w:contextualSpacing/>
        <w:jc w:val="both"/>
        <w:rPr>
          <w:rFonts w:eastAsia="Calibri"/>
          <w:b/>
        </w:rPr>
      </w:pPr>
      <w:r w:rsidRPr="002A5C1B">
        <w:rPr>
          <w:rFonts w:eastAsia="Calibri"/>
          <w:b/>
        </w:rPr>
        <w:t xml:space="preserve">Mr M Xego to ask Dr N </w:t>
      </w:r>
      <w:proofErr w:type="spellStart"/>
      <w:r w:rsidRPr="002A5C1B">
        <w:rPr>
          <w:rFonts w:eastAsia="Calibri"/>
          <w:b/>
        </w:rPr>
        <w:t>Mbombo</w:t>
      </w:r>
      <w:proofErr w:type="spellEnd"/>
      <w:r w:rsidRPr="002A5C1B">
        <w:rPr>
          <w:rFonts w:eastAsia="Calibri"/>
          <w:b/>
        </w:rPr>
        <w:t>, Minister of Health:</w:t>
      </w:r>
    </w:p>
    <w:p w:rsidR="0050782D" w:rsidRPr="004210C7" w:rsidRDefault="0050782D" w:rsidP="0050782D">
      <w:pPr>
        <w:jc w:val="both"/>
        <w:rPr>
          <w:rFonts w:eastAsia="Calibri"/>
          <w:sz w:val="16"/>
          <w:szCs w:val="16"/>
        </w:rPr>
      </w:pPr>
    </w:p>
    <w:p w:rsidR="0050782D" w:rsidRPr="004210C7" w:rsidRDefault="0050782D" w:rsidP="0050782D">
      <w:pPr>
        <w:ind w:left="567"/>
        <w:jc w:val="both"/>
        <w:rPr>
          <w:rFonts w:eastAsia="Calibri"/>
        </w:rPr>
      </w:pPr>
      <w:r w:rsidRPr="004210C7">
        <w:rPr>
          <w:rFonts w:eastAsia="Calibri"/>
        </w:rPr>
        <w:t>With reference to the recent attacks on Emergency Medical Services (EMS) personnel when responding and attending to emergency calls:</w:t>
      </w:r>
    </w:p>
    <w:p w:rsidR="0050782D" w:rsidRPr="004210C7" w:rsidRDefault="0050782D" w:rsidP="004210C7">
      <w:pPr>
        <w:jc w:val="both"/>
        <w:rPr>
          <w:rFonts w:eastAsia="Calibri"/>
          <w:sz w:val="16"/>
          <w:szCs w:val="16"/>
        </w:rPr>
      </w:pPr>
    </w:p>
    <w:p w:rsidR="0050782D" w:rsidRPr="002A5C1B" w:rsidRDefault="0050782D" w:rsidP="0050782D">
      <w:pPr>
        <w:numPr>
          <w:ilvl w:val="0"/>
          <w:numId w:val="31"/>
        </w:numPr>
        <w:tabs>
          <w:tab w:val="left" w:pos="993"/>
        </w:tabs>
        <w:ind w:left="567" w:firstLine="0"/>
        <w:contextualSpacing/>
        <w:jc w:val="both"/>
        <w:rPr>
          <w:rFonts w:eastAsia="Calibri"/>
        </w:rPr>
      </w:pPr>
      <w:r w:rsidRPr="002A5C1B">
        <w:rPr>
          <w:rFonts w:eastAsia="Calibri"/>
        </w:rPr>
        <w:t>What steps did her Department take to raise awareness and educate communities about the importance of EMS personnel for communities and (b) what has her Department done to make sure that there are protective measures in place for EMS personnel when attending to emergency calls in communities?</w:t>
      </w:r>
    </w:p>
    <w:p w:rsidR="0050782D" w:rsidRPr="004210C7" w:rsidRDefault="0050782D" w:rsidP="0050782D">
      <w:pPr>
        <w:tabs>
          <w:tab w:val="left" w:pos="993"/>
        </w:tabs>
        <w:jc w:val="both"/>
        <w:rPr>
          <w:rFonts w:eastAsia="Calibri"/>
          <w:sz w:val="16"/>
          <w:szCs w:val="16"/>
        </w:rPr>
      </w:pPr>
    </w:p>
    <w:p w:rsidR="003B5285" w:rsidRPr="002A5C1B" w:rsidRDefault="0050782D" w:rsidP="0050782D">
      <w:pPr>
        <w:pStyle w:val="ListParagraph"/>
        <w:tabs>
          <w:tab w:val="left" w:pos="993"/>
        </w:tabs>
        <w:spacing w:after="0" w:line="240" w:lineRule="auto"/>
        <w:ind w:left="0"/>
        <w:jc w:val="right"/>
        <w:rPr>
          <w:rFonts w:ascii="Times New Roman" w:hAnsi="Times New Roman" w:cs="Times New Roman"/>
          <w:sz w:val="16"/>
          <w:szCs w:val="16"/>
          <w:lang w:val="en-GB"/>
        </w:rPr>
      </w:pPr>
      <w:r w:rsidRPr="004210C7">
        <w:rPr>
          <w:rFonts w:ascii="Times New Roman" w:eastAsia="Calibri" w:hAnsi="Times New Roman" w:cs="Times New Roman"/>
          <w:i/>
          <w:sz w:val="24"/>
          <w:szCs w:val="24"/>
          <w:lang w:val="en-GB"/>
        </w:rPr>
        <w:t>(486)</w:t>
      </w:r>
    </w:p>
    <w:p w:rsidR="003B5285" w:rsidRPr="002A5C1B" w:rsidRDefault="003B5285" w:rsidP="006B0497">
      <w:pPr>
        <w:pStyle w:val="ListParagraph"/>
        <w:tabs>
          <w:tab w:val="left" w:pos="993"/>
        </w:tabs>
        <w:spacing w:after="0" w:line="240" w:lineRule="auto"/>
        <w:ind w:left="0"/>
        <w:jc w:val="both"/>
        <w:rPr>
          <w:rFonts w:ascii="Times New Roman" w:hAnsi="Times New Roman" w:cs="Times New Roman"/>
          <w:sz w:val="16"/>
          <w:szCs w:val="16"/>
          <w:lang w:val="en-GB"/>
        </w:rPr>
      </w:pPr>
    </w:p>
    <w:p w:rsidR="0050782D" w:rsidRPr="004210C7" w:rsidRDefault="0050782D" w:rsidP="004210C7">
      <w:pPr>
        <w:pStyle w:val="ListParagraph"/>
        <w:numPr>
          <w:ilvl w:val="0"/>
          <w:numId w:val="32"/>
        </w:numPr>
        <w:spacing w:after="0" w:line="240" w:lineRule="auto"/>
        <w:ind w:left="567" w:hanging="567"/>
        <w:jc w:val="both"/>
        <w:rPr>
          <w:rFonts w:ascii="Times New Roman" w:hAnsi="Times New Roman" w:cs="Times New Roman"/>
          <w:b/>
          <w:bCs/>
          <w:sz w:val="24"/>
          <w:szCs w:val="24"/>
          <w:lang w:val="en-GB"/>
        </w:rPr>
      </w:pPr>
      <w:r w:rsidRPr="004210C7">
        <w:rPr>
          <w:rFonts w:ascii="Times New Roman" w:hAnsi="Times New Roman" w:cs="Times New Roman"/>
          <w:b/>
          <w:bCs/>
          <w:sz w:val="24"/>
          <w:szCs w:val="24"/>
          <w:lang w:val="en-GB"/>
        </w:rPr>
        <w:t>Mr B N Herron to ask Mr A W Bredell, Minister of Local Government, Environ</w:t>
      </w:r>
      <w:r w:rsidR="002A5C1B">
        <w:rPr>
          <w:rFonts w:ascii="Times New Roman" w:hAnsi="Times New Roman" w:cs="Times New Roman"/>
          <w:b/>
          <w:bCs/>
          <w:sz w:val="24"/>
          <w:szCs w:val="24"/>
          <w:lang w:val="en-GB"/>
        </w:rPr>
        <w:t>-</w:t>
      </w:r>
      <w:r w:rsidRPr="004210C7">
        <w:rPr>
          <w:rFonts w:ascii="Times New Roman" w:hAnsi="Times New Roman" w:cs="Times New Roman"/>
          <w:b/>
          <w:bCs/>
          <w:sz w:val="24"/>
          <w:szCs w:val="24"/>
          <w:lang w:val="en-GB"/>
        </w:rPr>
        <w:t>mental Affairs and Development Planning:</w:t>
      </w:r>
    </w:p>
    <w:p w:rsidR="0050782D" w:rsidRPr="002A5C1B" w:rsidRDefault="0050782D" w:rsidP="0050782D">
      <w:pPr>
        <w:rPr>
          <w:bCs/>
          <w:sz w:val="16"/>
          <w:szCs w:val="16"/>
        </w:rPr>
      </w:pPr>
    </w:p>
    <w:p w:rsidR="0050782D" w:rsidRPr="002A5C1B" w:rsidRDefault="0050782D" w:rsidP="0050782D">
      <w:pPr>
        <w:ind w:firstLine="567"/>
        <w:jc w:val="both"/>
      </w:pPr>
      <w:r w:rsidRPr="002A5C1B">
        <w:t xml:space="preserve">With regard to </w:t>
      </w:r>
      <w:r w:rsidR="002A5C1B" w:rsidRPr="002A5C1B">
        <w:t>COVID</w:t>
      </w:r>
      <w:r w:rsidRPr="002A5C1B">
        <w:t>-19 procurement in the Drakenstein Municipality:</w:t>
      </w:r>
    </w:p>
    <w:p w:rsidR="0050782D" w:rsidRPr="002A5C1B" w:rsidRDefault="0050782D" w:rsidP="0050782D">
      <w:pPr>
        <w:jc w:val="both"/>
        <w:rPr>
          <w:sz w:val="16"/>
          <w:szCs w:val="16"/>
        </w:rPr>
      </w:pPr>
    </w:p>
    <w:p w:rsidR="0050782D" w:rsidRPr="004210C7" w:rsidRDefault="0050782D" w:rsidP="0050782D">
      <w:pPr>
        <w:pStyle w:val="ListParagraph"/>
        <w:numPr>
          <w:ilvl w:val="0"/>
          <w:numId w:val="33"/>
        </w:numPr>
        <w:tabs>
          <w:tab w:val="left" w:pos="993"/>
        </w:tabs>
        <w:spacing w:after="0" w:line="240" w:lineRule="auto"/>
        <w:ind w:left="567" w:firstLine="0"/>
        <w:jc w:val="both"/>
        <w:rPr>
          <w:rFonts w:ascii="Times New Roman" w:hAnsi="Times New Roman" w:cs="Times New Roman"/>
          <w:sz w:val="24"/>
          <w:szCs w:val="24"/>
          <w:lang w:val="en-GB"/>
        </w:rPr>
      </w:pPr>
      <w:r w:rsidRPr="004210C7">
        <w:rPr>
          <w:rFonts w:ascii="Times New Roman" w:hAnsi="Times New Roman" w:cs="Times New Roman"/>
          <w:sz w:val="24"/>
          <w:szCs w:val="24"/>
          <w:lang w:val="en-GB"/>
        </w:rPr>
        <w:t>(a)</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 xml:space="preserve">What PPE was procured by the </w:t>
      </w:r>
      <w:r w:rsidR="005F6A66">
        <w:rPr>
          <w:rFonts w:ascii="Times New Roman" w:hAnsi="Times New Roman" w:cs="Times New Roman"/>
          <w:sz w:val="24"/>
          <w:szCs w:val="24"/>
          <w:lang w:val="en-GB"/>
        </w:rPr>
        <w:t>M</w:t>
      </w:r>
      <w:r w:rsidRPr="004210C7">
        <w:rPr>
          <w:rFonts w:ascii="Times New Roman" w:hAnsi="Times New Roman" w:cs="Times New Roman"/>
          <w:sz w:val="24"/>
          <w:szCs w:val="24"/>
          <w:lang w:val="en-GB"/>
        </w:rPr>
        <w:t>unicipality, (b)</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what has been the expenditure to date, (c)(</w:t>
      </w:r>
      <w:proofErr w:type="spellStart"/>
      <w:r w:rsidRPr="004210C7">
        <w:rPr>
          <w:rFonts w:ascii="Times New Roman" w:hAnsi="Times New Roman" w:cs="Times New Roman"/>
          <w:sz w:val="24"/>
          <w:szCs w:val="24"/>
          <w:lang w:val="en-GB"/>
        </w:rPr>
        <w:t>i</w:t>
      </w:r>
      <w:proofErr w:type="spellEnd"/>
      <w:r w:rsidRPr="004210C7">
        <w:rPr>
          <w:rFonts w:ascii="Times New Roman" w:hAnsi="Times New Roman" w:cs="Times New Roman"/>
          <w:sz w:val="24"/>
          <w:szCs w:val="24"/>
          <w:lang w:val="en-GB"/>
        </w:rPr>
        <w:t>)</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which entities supplied which PPE and (ii)</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what was the value of their contracts and (d)</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how were the suppliers awarded the contracts;</w:t>
      </w:r>
    </w:p>
    <w:p w:rsidR="0050782D" w:rsidRPr="004210C7" w:rsidRDefault="0050782D" w:rsidP="004210C7">
      <w:pPr>
        <w:pStyle w:val="ListParagraph"/>
        <w:ind w:left="0"/>
        <w:jc w:val="both"/>
        <w:rPr>
          <w:rFonts w:ascii="Times New Roman" w:hAnsi="Times New Roman" w:cs="Times New Roman"/>
          <w:sz w:val="16"/>
          <w:szCs w:val="16"/>
          <w:lang w:val="en-GB"/>
        </w:rPr>
      </w:pPr>
    </w:p>
    <w:p w:rsidR="0050782D" w:rsidRPr="004210C7" w:rsidRDefault="0050782D" w:rsidP="004210C7">
      <w:pPr>
        <w:pStyle w:val="ListParagraph"/>
        <w:numPr>
          <w:ilvl w:val="0"/>
          <w:numId w:val="33"/>
        </w:numPr>
        <w:tabs>
          <w:tab w:val="left" w:pos="993"/>
        </w:tabs>
        <w:spacing w:after="0" w:line="240" w:lineRule="auto"/>
        <w:ind w:left="567" w:firstLine="0"/>
        <w:jc w:val="both"/>
        <w:rPr>
          <w:rFonts w:ascii="Times New Roman" w:hAnsi="Times New Roman" w:cs="Times New Roman"/>
          <w:sz w:val="24"/>
          <w:szCs w:val="24"/>
          <w:lang w:val="en-GB"/>
        </w:rPr>
      </w:pPr>
      <w:r w:rsidRPr="004210C7">
        <w:rPr>
          <w:rFonts w:ascii="Times New Roman" w:hAnsi="Times New Roman" w:cs="Times New Roman"/>
          <w:sz w:val="24"/>
          <w:szCs w:val="24"/>
          <w:lang w:val="en-GB"/>
        </w:rPr>
        <w:lastRenderedPageBreak/>
        <w:t>(a)</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what food relief was provided or funded by the Municipality,</w:t>
      </w:r>
      <w:r w:rsidR="002A5C1B">
        <w:rPr>
          <w:rFonts w:ascii="Times New Roman" w:hAnsi="Times New Roman" w:cs="Times New Roman"/>
          <w:sz w:val="24"/>
          <w:szCs w:val="24"/>
          <w:lang w:val="en-GB"/>
        </w:rPr>
        <w:t xml:space="preserve"> </w:t>
      </w:r>
      <w:r w:rsidRPr="004210C7">
        <w:rPr>
          <w:rFonts w:ascii="Times New Roman" w:hAnsi="Times New Roman" w:cs="Times New Roman"/>
          <w:sz w:val="24"/>
          <w:szCs w:val="24"/>
          <w:lang w:val="en-GB"/>
        </w:rPr>
        <w:t>(b)</w:t>
      </w:r>
      <w:r w:rsidR="002A5C1B">
        <w:rPr>
          <w:rFonts w:ascii="Times New Roman" w:hAnsi="Times New Roman" w:cs="Times New Roman"/>
          <w:sz w:val="24"/>
          <w:szCs w:val="24"/>
          <w:lang w:val="en-GB"/>
        </w:rPr>
        <w:t> w</w:t>
      </w:r>
      <w:r w:rsidRPr="004210C7">
        <w:rPr>
          <w:rFonts w:ascii="Times New Roman" w:hAnsi="Times New Roman" w:cs="Times New Roman"/>
          <w:sz w:val="24"/>
          <w:szCs w:val="24"/>
          <w:lang w:val="en-GB"/>
        </w:rPr>
        <w:t>hich entities, companies or NGOs were appointed to provide and distribute food relief or food parcels, (c)</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what (</w:t>
      </w:r>
      <w:proofErr w:type="spellStart"/>
      <w:r w:rsidRPr="004210C7">
        <w:rPr>
          <w:rFonts w:ascii="Times New Roman" w:hAnsi="Times New Roman" w:cs="Times New Roman"/>
          <w:sz w:val="24"/>
          <w:szCs w:val="24"/>
          <w:lang w:val="en-GB"/>
        </w:rPr>
        <w:t>i</w:t>
      </w:r>
      <w:proofErr w:type="spellEnd"/>
      <w:r w:rsidRPr="004210C7">
        <w:rPr>
          <w:rFonts w:ascii="Times New Roman" w:hAnsi="Times New Roman" w:cs="Times New Roman"/>
          <w:sz w:val="24"/>
          <w:szCs w:val="24"/>
          <w:lang w:val="en-GB"/>
        </w:rPr>
        <w:t>)</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were the quantities of food parcels distributed and (ii)</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was the cost per unit and (d)</w:t>
      </w:r>
      <w:r w:rsidR="002A5C1B">
        <w:rPr>
          <w:rFonts w:ascii="Times New Roman" w:hAnsi="Times New Roman" w:cs="Times New Roman"/>
          <w:sz w:val="24"/>
          <w:szCs w:val="24"/>
          <w:lang w:val="en-GB"/>
        </w:rPr>
        <w:t> </w:t>
      </w:r>
      <w:r w:rsidRPr="004210C7">
        <w:rPr>
          <w:rFonts w:ascii="Times New Roman" w:hAnsi="Times New Roman" w:cs="Times New Roman"/>
          <w:sz w:val="24"/>
          <w:szCs w:val="24"/>
          <w:lang w:val="en-GB"/>
        </w:rPr>
        <w:t>what procedures were used to appoint or contract these entities, companies or NGOs?</w:t>
      </w:r>
    </w:p>
    <w:p w:rsidR="00A31C7E" w:rsidRPr="002A5C1B" w:rsidRDefault="00A31C7E" w:rsidP="006B0497">
      <w:pPr>
        <w:pStyle w:val="ListParagraph"/>
        <w:tabs>
          <w:tab w:val="left" w:pos="993"/>
        </w:tabs>
        <w:spacing w:after="0" w:line="240" w:lineRule="auto"/>
        <w:ind w:left="0"/>
        <w:jc w:val="both"/>
        <w:rPr>
          <w:rFonts w:ascii="Times New Roman" w:hAnsi="Times New Roman" w:cs="Times New Roman"/>
          <w:sz w:val="16"/>
          <w:szCs w:val="16"/>
          <w:lang w:val="en-GB"/>
        </w:rPr>
      </w:pPr>
    </w:p>
    <w:p w:rsidR="00800C64" w:rsidRPr="002A5C1B" w:rsidRDefault="00800C64" w:rsidP="00800C64">
      <w:pPr>
        <w:tabs>
          <w:tab w:val="left" w:pos="540"/>
        </w:tabs>
        <w:ind w:left="576" w:hanging="9"/>
        <w:jc w:val="right"/>
        <w:rPr>
          <w:rFonts w:eastAsiaTheme="minorHAnsi"/>
          <w:i/>
        </w:rPr>
      </w:pPr>
      <w:r w:rsidRPr="002A5C1B">
        <w:rPr>
          <w:rFonts w:eastAsiaTheme="minorHAnsi"/>
          <w:i/>
        </w:rPr>
        <w:t>(</w:t>
      </w:r>
      <w:r w:rsidR="008269BB" w:rsidRPr="002A5C1B">
        <w:rPr>
          <w:rFonts w:eastAsiaTheme="minorHAnsi"/>
          <w:i/>
        </w:rPr>
        <w:t>515</w:t>
      </w:r>
      <w:r w:rsidRPr="002A5C1B">
        <w:rPr>
          <w:rFonts w:eastAsiaTheme="minorHAnsi"/>
          <w:i/>
        </w:rPr>
        <w:t>)</w:t>
      </w:r>
    </w:p>
    <w:p w:rsidR="00055F50" w:rsidRPr="002A5C1B" w:rsidRDefault="00055F50" w:rsidP="00337CB5">
      <w:pPr>
        <w:tabs>
          <w:tab w:val="left" w:pos="540"/>
        </w:tabs>
        <w:ind w:left="9" w:hanging="9"/>
        <w:jc w:val="both"/>
        <w:rPr>
          <w:rFonts w:eastAsiaTheme="minorHAnsi"/>
          <w:i/>
          <w:sz w:val="16"/>
          <w:szCs w:val="16"/>
        </w:rPr>
      </w:pPr>
    </w:p>
    <w:p w:rsidR="00CB3704" w:rsidRPr="004210C7" w:rsidRDefault="00CB3704" w:rsidP="00CB3704">
      <w:pPr>
        <w:pStyle w:val="ListParagraph"/>
        <w:numPr>
          <w:ilvl w:val="0"/>
          <w:numId w:val="32"/>
        </w:numPr>
        <w:spacing w:after="0" w:line="240" w:lineRule="auto"/>
        <w:ind w:left="567" w:hanging="567"/>
        <w:jc w:val="both"/>
        <w:rPr>
          <w:rFonts w:ascii="Times New Roman" w:hAnsi="Times New Roman" w:cs="Times New Roman"/>
          <w:b/>
          <w:bCs/>
          <w:sz w:val="24"/>
          <w:szCs w:val="24"/>
          <w:lang w:val="en-GB"/>
        </w:rPr>
      </w:pPr>
      <w:r w:rsidRPr="004210C7">
        <w:rPr>
          <w:rFonts w:ascii="Times New Roman" w:hAnsi="Times New Roman" w:cs="Times New Roman"/>
          <w:b/>
          <w:bCs/>
          <w:sz w:val="24"/>
          <w:szCs w:val="24"/>
          <w:lang w:val="en-GB"/>
        </w:rPr>
        <w:t>Mr B N Herron to ask Mr A T Fritz, Minister of Community Safety:</w:t>
      </w:r>
    </w:p>
    <w:p w:rsidR="00CB3704" w:rsidRPr="002A5C1B" w:rsidRDefault="00CB3704" w:rsidP="00CB3704">
      <w:pPr>
        <w:jc w:val="both"/>
        <w:rPr>
          <w:bCs/>
          <w:sz w:val="16"/>
          <w:szCs w:val="16"/>
        </w:rPr>
      </w:pPr>
    </w:p>
    <w:p w:rsidR="00CB3704" w:rsidRPr="002A5C1B" w:rsidRDefault="00CB3704" w:rsidP="00CB3704">
      <w:pPr>
        <w:ind w:left="567"/>
        <w:jc w:val="both"/>
      </w:pPr>
      <w:r w:rsidRPr="002A5C1B">
        <w:t xml:space="preserve">With regard to </w:t>
      </w:r>
      <w:r w:rsidR="002A5C1B">
        <w:t>the a</w:t>
      </w:r>
      <w:r w:rsidRPr="002A5C1B">
        <w:t xml:space="preserve">coustic </w:t>
      </w:r>
      <w:r w:rsidR="002A5C1B">
        <w:t>t</w:t>
      </w:r>
      <w:r w:rsidRPr="002A5C1B">
        <w:t>echnology for violence detection and reduction (ShotSpotter) c</w:t>
      </w:r>
      <w:r w:rsidR="00D43D07" w:rsidRPr="002A5C1B">
        <w:t xml:space="preserve">urrently </w:t>
      </w:r>
      <w:r w:rsidR="002A5C1B">
        <w:t xml:space="preserve">being </w:t>
      </w:r>
      <w:r w:rsidR="00D43D07" w:rsidRPr="002A5C1B">
        <w:t>used on the Cape Flats:</w:t>
      </w:r>
    </w:p>
    <w:p w:rsidR="00CB3704" w:rsidRPr="002A5C1B" w:rsidRDefault="00CB3704" w:rsidP="00CB3704">
      <w:pPr>
        <w:jc w:val="both"/>
        <w:rPr>
          <w:sz w:val="16"/>
          <w:szCs w:val="16"/>
        </w:rPr>
      </w:pPr>
    </w:p>
    <w:p w:rsidR="00CB3704" w:rsidRPr="004210C7" w:rsidRDefault="002A5C1B" w:rsidP="004210C7">
      <w:pPr>
        <w:pStyle w:val="ListParagraph"/>
        <w:numPr>
          <w:ilvl w:val="0"/>
          <w:numId w:val="34"/>
        </w:numPr>
        <w:tabs>
          <w:tab w:val="left" w:pos="993"/>
        </w:tabs>
        <w:spacing w:after="0" w:line="240" w:lineRule="auto"/>
        <w:ind w:left="567" w:firstLine="0"/>
        <w:jc w:val="both"/>
        <w:rPr>
          <w:rFonts w:ascii="Times New Roman" w:hAnsi="Times New Roman" w:cs="Times New Roman"/>
          <w:sz w:val="24"/>
          <w:szCs w:val="24"/>
          <w:lang w:val="en-GB"/>
        </w:rPr>
      </w:pPr>
      <w:r>
        <w:rPr>
          <w:rFonts w:ascii="Times New Roman" w:hAnsi="Times New Roman" w:cs="Times New Roman"/>
          <w:sz w:val="24"/>
          <w:szCs w:val="24"/>
          <w:lang w:val="en-GB"/>
        </w:rPr>
        <w:t>W</w:t>
      </w:r>
      <w:r w:rsidR="00CB3704" w:rsidRPr="004210C7">
        <w:rPr>
          <w:rFonts w:ascii="Times New Roman" w:hAnsi="Times New Roman" w:cs="Times New Roman"/>
          <w:sz w:val="24"/>
          <w:szCs w:val="24"/>
          <w:lang w:val="en-GB"/>
        </w:rPr>
        <w:t>hen was this technology first implemented, (b)</w:t>
      </w:r>
      <w:r>
        <w:rPr>
          <w:rFonts w:ascii="Times New Roman" w:hAnsi="Times New Roman" w:cs="Times New Roman"/>
          <w:sz w:val="24"/>
          <w:szCs w:val="24"/>
          <w:lang w:val="en-GB"/>
        </w:rPr>
        <w:t> </w:t>
      </w:r>
      <w:r w:rsidR="00CB3704" w:rsidRPr="004210C7">
        <w:rPr>
          <w:rFonts w:ascii="Times New Roman" w:hAnsi="Times New Roman" w:cs="Times New Roman"/>
          <w:sz w:val="24"/>
          <w:szCs w:val="24"/>
          <w:lang w:val="en-GB"/>
        </w:rPr>
        <w:t>how many people have been arrested as a direct result of this technology, (c)</w:t>
      </w:r>
      <w:r>
        <w:rPr>
          <w:rFonts w:ascii="Times New Roman" w:hAnsi="Times New Roman" w:cs="Times New Roman"/>
          <w:sz w:val="24"/>
          <w:szCs w:val="24"/>
          <w:lang w:val="en-GB"/>
        </w:rPr>
        <w:t> </w:t>
      </w:r>
      <w:r w:rsidR="00CB3704" w:rsidRPr="004210C7">
        <w:rPr>
          <w:rFonts w:ascii="Times New Roman" w:hAnsi="Times New Roman" w:cs="Times New Roman"/>
          <w:sz w:val="24"/>
          <w:szCs w:val="24"/>
          <w:lang w:val="en-GB"/>
        </w:rPr>
        <w:t>how many people have been convicted as a result of this technology and (d)</w:t>
      </w:r>
      <w:r>
        <w:rPr>
          <w:rFonts w:ascii="Times New Roman" w:hAnsi="Times New Roman" w:cs="Times New Roman"/>
          <w:sz w:val="24"/>
          <w:szCs w:val="24"/>
          <w:lang w:val="en-GB"/>
        </w:rPr>
        <w:t> </w:t>
      </w:r>
      <w:r w:rsidR="00CB3704" w:rsidRPr="004210C7">
        <w:rPr>
          <w:rFonts w:ascii="Times New Roman" w:hAnsi="Times New Roman" w:cs="Times New Roman"/>
          <w:sz w:val="24"/>
          <w:szCs w:val="24"/>
          <w:lang w:val="en-GB"/>
        </w:rPr>
        <w:t xml:space="preserve">what has been the total cost of this technology since </w:t>
      </w:r>
      <w:r>
        <w:rPr>
          <w:rFonts w:ascii="Times New Roman" w:hAnsi="Times New Roman" w:cs="Times New Roman"/>
          <w:sz w:val="24"/>
          <w:szCs w:val="24"/>
          <w:lang w:val="en-GB"/>
        </w:rPr>
        <w:t xml:space="preserve">its </w:t>
      </w:r>
      <w:r w:rsidR="00CB3704" w:rsidRPr="004210C7">
        <w:rPr>
          <w:rFonts w:ascii="Times New Roman" w:hAnsi="Times New Roman" w:cs="Times New Roman"/>
          <w:sz w:val="24"/>
          <w:szCs w:val="24"/>
          <w:lang w:val="en-GB"/>
        </w:rPr>
        <w:t>inception?</w:t>
      </w:r>
    </w:p>
    <w:p w:rsidR="007F4A6C" w:rsidRPr="002A5C1B" w:rsidRDefault="007F4A6C" w:rsidP="00337CB5">
      <w:pPr>
        <w:tabs>
          <w:tab w:val="left" w:pos="540"/>
        </w:tabs>
        <w:ind w:left="9" w:hanging="9"/>
        <w:jc w:val="both"/>
        <w:rPr>
          <w:rFonts w:eastAsiaTheme="minorHAnsi"/>
          <w:sz w:val="16"/>
          <w:szCs w:val="16"/>
        </w:rPr>
      </w:pPr>
    </w:p>
    <w:p w:rsidR="0065348F" w:rsidRPr="002A5C1B" w:rsidRDefault="00EA29DD" w:rsidP="00055F50">
      <w:pPr>
        <w:tabs>
          <w:tab w:val="left" w:pos="540"/>
        </w:tabs>
        <w:ind w:left="576" w:hanging="9"/>
        <w:jc w:val="right"/>
        <w:rPr>
          <w:rFonts w:eastAsiaTheme="minorHAnsi"/>
          <w:i/>
        </w:rPr>
      </w:pPr>
      <w:r w:rsidRPr="002A5C1B">
        <w:rPr>
          <w:rFonts w:eastAsiaTheme="minorHAnsi"/>
          <w:i/>
        </w:rPr>
        <w:t>(</w:t>
      </w:r>
      <w:r w:rsidR="008269BB" w:rsidRPr="002A5C1B">
        <w:rPr>
          <w:rFonts w:eastAsiaTheme="minorHAnsi"/>
          <w:i/>
        </w:rPr>
        <w:t>516</w:t>
      </w:r>
      <w:r w:rsidRPr="002A5C1B">
        <w:rPr>
          <w:rFonts w:eastAsiaTheme="minorHAnsi"/>
          <w:i/>
        </w:rPr>
        <w:t>)</w:t>
      </w:r>
    </w:p>
    <w:p w:rsidR="0093219A" w:rsidRPr="002A5C1B" w:rsidRDefault="0093219A" w:rsidP="008B0A96">
      <w:pPr>
        <w:tabs>
          <w:tab w:val="left" w:pos="540"/>
        </w:tabs>
        <w:ind w:left="9" w:hanging="9"/>
        <w:jc w:val="both"/>
        <w:rPr>
          <w:rFonts w:eastAsiaTheme="minorHAnsi"/>
          <w:i/>
          <w:sz w:val="16"/>
          <w:szCs w:val="16"/>
        </w:rPr>
      </w:pPr>
    </w:p>
    <w:p w:rsidR="00205F8E" w:rsidRPr="004210C7" w:rsidRDefault="00205F8E" w:rsidP="00205F8E">
      <w:pPr>
        <w:pStyle w:val="ListParagraph"/>
        <w:numPr>
          <w:ilvl w:val="0"/>
          <w:numId w:val="32"/>
        </w:numPr>
        <w:spacing w:after="0" w:line="240" w:lineRule="auto"/>
        <w:ind w:left="567" w:hanging="567"/>
        <w:rPr>
          <w:rFonts w:ascii="Times New Roman" w:hAnsi="Times New Roman" w:cs="Times New Roman"/>
          <w:b/>
          <w:bCs/>
          <w:sz w:val="24"/>
          <w:szCs w:val="24"/>
          <w:lang w:val="en-GB"/>
        </w:rPr>
      </w:pPr>
      <w:r w:rsidRPr="004210C7">
        <w:rPr>
          <w:rFonts w:ascii="Times New Roman" w:hAnsi="Times New Roman" w:cs="Times New Roman"/>
          <w:b/>
          <w:bCs/>
          <w:sz w:val="24"/>
          <w:szCs w:val="24"/>
          <w:lang w:val="en-GB"/>
        </w:rPr>
        <w:t xml:space="preserve">Ms W F Philander to ask Dr N </w:t>
      </w:r>
      <w:proofErr w:type="spellStart"/>
      <w:r w:rsidRPr="004210C7">
        <w:rPr>
          <w:rFonts w:ascii="Times New Roman" w:hAnsi="Times New Roman" w:cs="Times New Roman"/>
          <w:b/>
          <w:bCs/>
          <w:sz w:val="24"/>
          <w:szCs w:val="24"/>
          <w:lang w:val="en-GB"/>
        </w:rPr>
        <w:t>Mbombo</w:t>
      </w:r>
      <w:proofErr w:type="spellEnd"/>
      <w:r w:rsidRPr="004210C7">
        <w:rPr>
          <w:rFonts w:ascii="Times New Roman" w:hAnsi="Times New Roman" w:cs="Times New Roman"/>
          <w:b/>
          <w:bCs/>
          <w:sz w:val="24"/>
          <w:szCs w:val="24"/>
          <w:lang w:val="en-GB"/>
        </w:rPr>
        <w:t>, Minister of Health:</w:t>
      </w:r>
    </w:p>
    <w:p w:rsidR="00205F8E" w:rsidRPr="002A5C1B" w:rsidRDefault="00205F8E" w:rsidP="00205F8E">
      <w:pPr>
        <w:rPr>
          <w:bCs/>
          <w:sz w:val="16"/>
          <w:szCs w:val="16"/>
        </w:rPr>
      </w:pPr>
    </w:p>
    <w:p w:rsidR="00205F8E" w:rsidRPr="004210C7" w:rsidRDefault="00205F8E" w:rsidP="00205F8E">
      <w:pPr>
        <w:pStyle w:val="ListParagraph"/>
        <w:numPr>
          <w:ilvl w:val="0"/>
          <w:numId w:val="35"/>
        </w:numPr>
        <w:tabs>
          <w:tab w:val="left" w:pos="426"/>
          <w:tab w:val="left" w:pos="993"/>
        </w:tabs>
        <w:spacing w:after="0" w:line="240" w:lineRule="auto"/>
        <w:ind w:left="567" w:firstLine="0"/>
        <w:jc w:val="both"/>
        <w:rPr>
          <w:rFonts w:ascii="Times New Roman" w:hAnsi="Times New Roman" w:cs="Times New Roman"/>
          <w:color w:val="000000"/>
          <w:sz w:val="24"/>
          <w:szCs w:val="24"/>
          <w:lang w:val="en-GB" w:eastAsia="en-GB"/>
        </w:rPr>
      </w:pPr>
      <w:r w:rsidRPr="004210C7">
        <w:rPr>
          <w:rFonts w:ascii="Times New Roman" w:hAnsi="Times New Roman" w:cs="Times New Roman"/>
          <w:color w:val="000000"/>
          <w:sz w:val="24"/>
          <w:szCs w:val="24"/>
          <w:lang w:val="en-GB" w:eastAsia="en-GB"/>
        </w:rPr>
        <w:t>What is the status of the Tygerberg Hospital upgrade project, (b)</w:t>
      </w:r>
      <w:r w:rsidR="002A5C1B">
        <w:rPr>
          <w:rFonts w:ascii="Times New Roman" w:hAnsi="Times New Roman" w:cs="Times New Roman"/>
          <w:color w:val="000000"/>
          <w:sz w:val="24"/>
          <w:szCs w:val="24"/>
          <w:lang w:val="en-GB" w:eastAsia="en-GB"/>
        </w:rPr>
        <w:t> </w:t>
      </w:r>
      <w:r w:rsidRPr="004210C7">
        <w:rPr>
          <w:rFonts w:ascii="Times New Roman" w:hAnsi="Times New Roman" w:cs="Times New Roman"/>
          <w:color w:val="000000"/>
          <w:sz w:val="24"/>
          <w:szCs w:val="24"/>
          <w:lang w:val="en-GB" w:eastAsia="en-GB"/>
        </w:rPr>
        <w:t>what is the expected date of completion and (c)</w:t>
      </w:r>
      <w:r w:rsidR="002A5C1B">
        <w:rPr>
          <w:rFonts w:ascii="Times New Roman" w:hAnsi="Times New Roman" w:cs="Times New Roman"/>
          <w:color w:val="000000"/>
          <w:sz w:val="24"/>
          <w:szCs w:val="24"/>
          <w:lang w:val="en-GB" w:eastAsia="en-GB"/>
        </w:rPr>
        <w:t> </w:t>
      </w:r>
      <w:r w:rsidRPr="004210C7">
        <w:rPr>
          <w:rFonts w:ascii="Times New Roman" w:hAnsi="Times New Roman" w:cs="Times New Roman"/>
          <w:color w:val="000000"/>
          <w:sz w:val="24"/>
          <w:szCs w:val="24"/>
          <w:lang w:val="en-GB" w:eastAsia="en-GB"/>
        </w:rPr>
        <w:t>what are the aims of this project?</w:t>
      </w:r>
    </w:p>
    <w:p w:rsidR="00396ECA" w:rsidRPr="002A5C1B" w:rsidRDefault="00396ECA" w:rsidP="005C08E6">
      <w:pPr>
        <w:tabs>
          <w:tab w:val="left" w:pos="540"/>
        </w:tabs>
        <w:ind w:left="9" w:hanging="9"/>
        <w:jc w:val="both"/>
        <w:rPr>
          <w:rFonts w:eastAsiaTheme="minorHAnsi"/>
          <w:i/>
          <w:sz w:val="16"/>
          <w:szCs w:val="16"/>
        </w:rPr>
      </w:pPr>
    </w:p>
    <w:p w:rsidR="00C46764" w:rsidRPr="002A5C1B" w:rsidRDefault="00C46764" w:rsidP="00626AE0">
      <w:pPr>
        <w:tabs>
          <w:tab w:val="left" w:pos="540"/>
        </w:tabs>
        <w:ind w:left="576" w:hanging="9"/>
        <w:jc w:val="right"/>
        <w:rPr>
          <w:rFonts w:eastAsiaTheme="minorHAnsi"/>
          <w:i/>
        </w:rPr>
      </w:pPr>
      <w:r w:rsidRPr="002A5C1B">
        <w:rPr>
          <w:rFonts w:eastAsiaTheme="minorHAnsi"/>
          <w:i/>
        </w:rPr>
        <w:t>(</w:t>
      </w:r>
      <w:r w:rsidR="008269BB" w:rsidRPr="002A5C1B">
        <w:rPr>
          <w:rFonts w:eastAsiaTheme="minorHAnsi"/>
          <w:i/>
        </w:rPr>
        <w:t>517</w:t>
      </w:r>
      <w:r w:rsidRPr="002A5C1B">
        <w:rPr>
          <w:rFonts w:eastAsiaTheme="minorHAnsi"/>
          <w:i/>
        </w:rPr>
        <w:t>)</w:t>
      </w:r>
    </w:p>
    <w:p w:rsidR="004F2B93" w:rsidRPr="002A5C1B" w:rsidRDefault="004F2B93" w:rsidP="00BA30CB">
      <w:pPr>
        <w:jc w:val="both"/>
        <w:rPr>
          <w:sz w:val="16"/>
          <w:szCs w:val="16"/>
        </w:rPr>
      </w:pPr>
    </w:p>
    <w:p w:rsidR="00205F8E" w:rsidRPr="004210C7" w:rsidRDefault="00205F8E" w:rsidP="00205F8E">
      <w:pPr>
        <w:pStyle w:val="ListParagraph"/>
        <w:numPr>
          <w:ilvl w:val="0"/>
          <w:numId w:val="32"/>
        </w:numPr>
        <w:spacing w:after="0" w:line="240" w:lineRule="auto"/>
        <w:ind w:left="567" w:hanging="567"/>
        <w:rPr>
          <w:rFonts w:ascii="Times New Roman" w:hAnsi="Times New Roman" w:cs="Times New Roman"/>
          <w:b/>
          <w:sz w:val="24"/>
          <w:szCs w:val="24"/>
          <w:lang w:val="en-GB"/>
        </w:rPr>
      </w:pPr>
      <w:r w:rsidRPr="004210C7">
        <w:rPr>
          <w:rFonts w:ascii="Times New Roman" w:hAnsi="Times New Roman" w:cs="Times New Roman"/>
          <w:b/>
          <w:sz w:val="24"/>
          <w:szCs w:val="24"/>
          <w:lang w:val="en-GB"/>
        </w:rPr>
        <w:t>Ms L J Botha to ask Ms D A Schäfer, Minister of Education:</w:t>
      </w:r>
    </w:p>
    <w:p w:rsidR="00205F8E" w:rsidRPr="002A5C1B" w:rsidRDefault="00205F8E" w:rsidP="00205F8E">
      <w:pPr>
        <w:rPr>
          <w:sz w:val="16"/>
          <w:szCs w:val="16"/>
        </w:rPr>
      </w:pPr>
    </w:p>
    <w:p w:rsidR="00205F8E" w:rsidRPr="002A5C1B" w:rsidRDefault="00205F8E" w:rsidP="00205F8E">
      <w:pPr>
        <w:ind w:left="567"/>
        <w:jc w:val="both"/>
        <w:rPr>
          <w:color w:val="000000"/>
          <w:lang w:eastAsia="en-GB"/>
        </w:rPr>
      </w:pPr>
      <w:r w:rsidRPr="002A5C1B">
        <w:rPr>
          <w:color w:val="000000"/>
          <w:lang w:eastAsia="en-GB"/>
        </w:rPr>
        <w:t xml:space="preserve">Whether the process has been completed </w:t>
      </w:r>
      <w:r w:rsidR="002A5C1B">
        <w:rPr>
          <w:color w:val="000000"/>
          <w:lang w:eastAsia="en-GB"/>
        </w:rPr>
        <w:t>for the</w:t>
      </w:r>
      <w:r w:rsidR="002A5C1B" w:rsidRPr="002A5C1B">
        <w:rPr>
          <w:color w:val="000000"/>
          <w:lang w:eastAsia="en-GB"/>
        </w:rPr>
        <w:t xml:space="preserve"> </w:t>
      </w:r>
      <w:r w:rsidRPr="002A5C1B">
        <w:rPr>
          <w:color w:val="000000"/>
          <w:lang w:eastAsia="en-GB"/>
        </w:rPr>
        <w:t xml:space="preserve">recruiting </w:t>
      </w:r>
      <w:r w:rsidR="002A5C1B">
        <w:rPr>
          <w:color w:val="000000"/>
          <w:lang w:eastAsia="en-GB"/>
        </w:rPr>
        <w:t xml:space="preserve">of </w:t>
      </w:r>
      <w:r w:rsidRPr="002A5C1B">
        <w:rPr>
          <w:color w:val="000000"/>
          <w:lang w:eastAsia="en-GB"/>
        </w:rPr>
        <w:t>teaching assistants in the Western Cape</w:t>
      </w:r>
      <w:r w:rsidR="002A5C1B">
        <w:rPr>
          <w:color w:val="000000"/>
          <w:lang w:eastAsia="en-GB"/>
        </w:rPr>
        <w:t>;</w:t>
      </w:r>
      <w:r w:rsidRPr="002A5C1B">
        <w:rPr>
          <w:color w:val="000000"/>
          <w:lang w:eastAsia="en-GB"/>
        </w:rPr>
        <w:t xml:space="preserve"> if so, (a)</w:t>
      </w:r>
      <w:r w:rsidR="002A5C1B">
        <w:rPr>
          <w:color w:val="000000"/>
          <w:lang w:eastAsia="en-GB"/>
        </w:rPr>
        <w:t> </w:t>
      </w:r>
      <w:r w:rsidRPr="002A5C1B">
        <w:rPr>
          <w:color w:val="000000"/>
          <w:lang w:eastAsia="en-GB"/>
        </w:rPr>
        <w:t>how many assistants have been recruited and (b)</w:t>
      </w:r>
      <w:r w:rsidR="002A5C1B">
        <w:rPr>
          <w:color w:val="000000"/>
          <w:lang w:eastAsia="en-GB"/>
        </w:rPr>
        <w:t> </w:t>
      </w:r>
      <w:r w:rsidRPr="002A5C1B">
        <w:rPr>
          <w:color w:val="000000"/>
          <w:lang w:eastAsia="en-GB"/>
        </w:rPr>
        <w:t>how long will these assistant be employed?</w:t>
      </w:r>
    </w:p>
    <w:p w:rsidR="00022A85" w:rsidRPr="002A5C1B" w:rsidRDefault="00022A85" w:rsidP="008B0A96">
      <w:pPr>
        <w:jc w:val="both"/>
        <w:rPr>
          <w:sz w:val="16"/>
          <w:szCs w:val="16"/>
        </w:rPr>
      </w:pPr>
    </w:p>
    <w:p w:rsidR="006E6891" w:rsidRPr="002A5C1B" w:rsidRDefault="006E6891" w:rsidP="006E6891">
      <w:pPr>
        <w:tabs>
          <w:tab w:val="left" w:pos="540"/>
        </w:tabs>
        <w:ind w:left="576" w:hanging="9"/>
        <w:jc w:val="right"/>
        <w:rPr>
          <w:rFonts w:eastAsiaTheme="minorHAnsi"/>
          <w:i/>
        </w:rPr>
      </w:pPr>
      <w:r w:rsidRPr="002A5C1B">
        <w:rPr>
          <w:rFonts w:eastAsiaTheme="minorHAnsi"/>
          <w:i/>
        </w:rPr>
        <w:t>(</w:t>
      </w:r>
      <w:r w:rsidR="008269BB" w:rsidRPr="002A5C1B">
        <w:rPr>
          <w:rFonts w:eastAsiaTheme="minorHAnsi"/>
          <w:i/>
        </w:rPr>
        <w:t>518</w:t>
      </w:r>
      <w:r w:rsidRPr="002A5C1B">
        <w:rPr>
          <w:rFonts w:eastAsiaTheme="minorHAnsi"/>
          <w:i/>
        </w:rPr>
        <w:t>)</w:t>
      </w:r>
    </w:p>
    <w:p w:rsidR="00022A85" w:rsidRPr="002A5C1B" w:rsidRDefault="00022A85" w:rsidP="00427541">
      <w:pPr>
        <w:jc w:val="both"/>
        <w:rPr>
          <w:sz w:val="16"/>
          <w:szCs w:val="16"/>
        </w:rPr>
      </w:pPr>
    </w:p>
    <w:p w:rsidR="00053DBF" w:rsidRPr="004210C7" w:rsidRDefault="00053DBF" w:rsidP="00053DBF">
      <w:pPr>
        <w:pStyle w:val="ListParagraph"/>
        <w:numPr>
          <w:ilvl w:val="0"/>
          <w:numId w:val="32"/>
        </w:numPr>
        <w:spacing w:after="0" w:line="240" w:lineRule="auto"/>
        <w:ind w:left="567" w:hanging="567"/>
        <w:rPr>
          <w:rFonts w:ascii="Times New Roman" w:hAnsi="Times New Roman" w:cs="Times New Roman"/>
          <w:b/>
          <w:sz w:val="24"/>
          <w:szCs w:val="24"/>
          <w:lang w:val="en-GB"/>
        </w:rPr>
      </w:pPr>
      <w:r w:rsidRPr="004210C7">
        <w:rPr>
          <w:rFonts w:ascii="Times New Roman" w:hAnsi="Times New Roman" w:cs="Times New Roman"/>
          <w:b/>
          <w:sz w:val="24"/>
          <w:szCs w:val="24"/>
          <w:lang w:val="en-GB"/>
        </w:rPr>
        <w:t>Ms L J Botha to ask Ms D A Schäfer, Minister of Education:</w:t>
      </w:r>
    </w:p>
    <w:p w:rsidR="00053DBF" w:rsidRPr="002A5C1B" w:rsidRDefault="00053DBF" w:rsidP="004210C7">
      <w:pPr>
        <w:rPr>
          <w:color w:val="000000"/>
          <w:sz w:val="16"/>
          <w:szCs w:val="16"/>
          <w:lang w:eastAsia="en-GB"/>
        </w:rPr>
      </w:pPr>
    </w:p>
    <w:p w:rsidR="00053DBF" w:rsidRPr="004210C7" w:rsidRDefault="00053DBF" w:rsidP="004210C7">
      <w:pPr>
        <w:pStyle w:val="ListParagraph"/>
        <w:numPr>
          <w:ilvl w:val="0"/>
          <w:numId w:val="36"/>
        </w:numPr>
        <w:tabs>
          <w:tab w:val="left" w:pos="993"/>
        </w:tabs>
        <w:spacing w:after="0" w:line="240" w:lineRule="auto"/>
        <w:ind w:left="567" w:firstLine="0"/>
        <w:jc w:val="both"/>
        <w:rPr>
          <w:rFonts w:ascii="Times New Roman" w:hAnsi="Times New Roman" w:cs="Times New Roman"/>
          <w:color w:val="000000"/>
          <w:sz w:val="24"/>
          <w:szCs w:val="24"/>
          <w:lang w:val="en-GB" w:eastAsia="en-GB"/>
        </w:rPr>
      </w:pPr>
      <w:r w:rsidRPr="004210C7">
        <w:rPr>
          <w:rFonts w:ascii="Times New Roman" w:hAnsi="Times New Roman" w:cs="Times New Roman"/>
          <w:color w:val="000000"/>
          <w:sz w:val="24"/>
          <w:szCs w:val="24"/>
          <w:lang w:val="en-GB" w:eastAsia="en-GB"/>
        </w:rPr>
        <w:t xml:space="preserve">How many schools </w:t>
      </w:r>
      <w:r w:rsidR="002A5C1B">
        <w:rPr>
          <w:rFonts w:ascii="Times New Roman" w:hAnsi="Times New Roman" w:cs="Times New Roman"/>
          <w:color w:val="000000"/>
          <w:sz w:val="24"/>
          <w:szCs w:val="24"/>
          <w:lang w:val="en-GB" w:eastAsia="en-GB"/>
        </w:rPr>
        <w:t xml:space="preserve">have </w:t>
      </w:r>
      <w:r w:rsidRPr="004210C7">
        <w:rPr>
          <w:rFonts w:ascii="Times New Roman" w:hAnsi="Times New Roman" w:cs="Times New Roman"/>
          <w:color w:val="000000"/>
          <w:sz w:val="24"/>
          <w:szCs w:val="24"/>
          <w:lang w:val="en-GB" w:eastAsia="en-GB"/>
        </w:rPr>
        <w:t>applied to be placed in a lower quintile during the (</w:t>
      </w:r>
      <w:proofErr w:type="spellStart"/>
      <w:r w:rsidRPr="004210C7">
        <w:rPr>
          <w:rFonts w:ascii="Times New Roman" w:hAnsi="Times New Roman" w:cs="Times New Roman"/>
          <w:color w:val="000000"/>
          <w:sz w:val="24"/>
          <w:szCs w:val="24"/>
          <w:lang w:val="en-GB" w:eastAsia="en-GB"/>
        </w:rPr>
        <w:t>i</w:t>
      </w:r>
      <w:proofErr w:type="spellEnd"/>
      <w:r w:rsidRPr="004210C7">
        <w:rPr>
          <w:rFonts w:ascii="Times New Roman" w:hAnsi="Times New Roman" w:cs="Times New Roman"/>
          <w:color w:val="000000"/>
          <w:sz w:val="24"/>
          <w:szCs w:val="24"/>
          <w:lang w:val="en-GB" w:eastAsia="en-GB"/>
        </w:rPr>
        <w:t>)</w:t>
      </w:r>
      <w:r w:rsidR="002A5C1B">
        <w:rPr>
          <w:rFonts w:ascii="Times New Roman" w:hAnsi="Times New Roman" w:cs="Times New Roman"/>
          <w:color w:val="000000"/>
          <w:sz w:val="24"/>
          <w:szCs w:val="24"/>
          <w:lang w:val="en-GB" w:eastAsia="en-GB"/>
        </w:rPr>
        <w:t> </w:t>
      </w:r>
      <w:r w:rsidRPr="004210C7">
        <w:rPr>
          <w:rFonts w:ascii="Times New Roman" w:hAnsi="Times New Roman" w:cs="Times New Roman"/>
          <w:color w:val="000000"/>
          <w:sz w:val="24"/>
          <w:szCs w:val="24"/>
          <w:lang w:val="en-GB" w:eastAsia="en-GB"/>
        </w:rPr>
        <w:t>2019/20 and (ii)</w:t>
      </w:r>
      <w:r w:rsidR="002A5C1B">
        <w:rPr>
          <w:rFonts w:ascii="Times New Roman" w:hAnsi="Times New Roman" w:cs="Times New Roman"/>
          <w:color w:val="000000"/>
          <w:sz w:val="24"/>
          <w:szCs w:val="24"/>
          <w:lang w:val="en-GB" w:eastAsia="en-GB"/>
        </w:rPr>
        <w:t> </w:t>
      </w:r>
      <w:r w:rsidRPr="004210C7">
        <w:rPr>
          <w:rFonts w:ascii="Times New Roman" w:hAnsi="Times New Roman" w:cs="Times New Roman"/>
          <w:color w:val="000000"/>
          <w:sz w:val="24"/>
          <w:szCs w:val="24"/>
          <w:lang w:val="en-GB" w:eastAsia="en-GB"/>
        </w:rPr>
        <w:t>2020/21 financial year</w:t>
      </w:r>
      <w:r w:rsidR="00AA3626" w:rsidRPr="00AA3626">
        <w:rPr>
          <w:rFonts w:ascii="Times New Roman" w:hAnsi="Times New Roman" w:cs="Times New Roman"/>
          <w:color w:val="000000"/>
          <w:sz w:val="24"/>
          <w:szCs w:val="24"/>
          <w:lang w:val="en-GB" w:eastAsia="en-GB"/>
        </w:rPr>
        <w:t xml:space="preserve"> </w:t>
      </w:r>
      <w:r w:rsidR="00AA3626">
        <w:rPr>
          <w:rFonts w:ascii="Times New Roman" w:hAnsi="Times New Roman" w:cs="Times New Roman"/>
          <w:color w:val="000000"/>
          <w:sz w:val="24"/>
          <w:szCs w:val="24"/>
          <w:lang w:val="en-GB" w:eastAsia="en-GB"/>
        </w:rPr>
        <w:t>to date</w:t>
      </w:r>
      <w:r w:rsidRPr="004210C7">
        <w:rPr>
          <w:rFonts w:ascii="Times New Roman" w:hAnsi="Times New Roman" w:cs="Times New Roman"/>
          <w:color w:val="000000"/>
          <w:sz w:val="24"/>
          <w:szCs w:val="24"/>
          <w:lang w:val="en-GB" w:eastAsia="en-GB"/>
        </w:rPr>
        <w:t>, (b)</w:t>
      </w:r>
      <w:r w:rsidR="002A5C1B">
        <w:rPr>
          <w:rFonts w:ascii="Times New Roman" w:hAnsi="Times New Roman" w:cs="Times New Roman"/>
          <w:color w:val="000000"/>
          <w:sz w:val="24"/>
          <w:szCs w:val="24"/>
          <w:lang w:val="en-GB" w:eastAsia="en-GB"/>
        </w:rPr>
        <w:t> </w:t>
      </w:r>
      <w:r w:rsidRPr="004210C7">
        <w:rPr>
          <w:rFonts w:ascii="Times New Roman" w:hAnsi="Times New Roman" w:cs="Times New Roman"/>
          <w:color w:val="000000"/>
          <w:sz w:val="24"/>
          <w:szCs w:val="24"/>
          <w:lang w:val="en-GB" w:eastAsia="en-GB"/>
        </w:rPr>
        <w:t>how many were successful in each year</w:t>
      </w:r>
      <w:r w:rsidR="002A5C1B">
        <w:rPr>
          <w:rFonts w:ascii="Times New Roman" w:hAnsi="Times New Roman" w:cs="Times New Roman"/>
          <w:color w:val="000000"/>
          <w:sz w:val="24"/>
          <w:szCs w:val="24"/>
          <w:lang w:val="en-GB" w:eastAsia="en-GB"/>
        </w:rPr>
        <w:t xml:space="preserve"> and</w:t>
      </w:r>
      <w:r w:rsidRPr="004210C7">
        <w:rPr>
          <w:rFonts w:ascii="Times New Roman" w:hAnsi="Times New Roman" w:cs="Times New Roman"/>
          <w:color w:val="000000"/>
          <w:sz w:val="24"/>
          <w:szCs w:val="24"/>
          <w:lang w:val="en-GB" w:eastAsia="en-GB"/>
        </w:rPr>
        <w:t xml:space="preserve"> (c)</w:t>
      </w:r>
      <w:r w:rsidR="002A5C1B">
        <w:rPr>
          <w:rFonts w:ascii="Times New Roman" w:hAnsi="Times New Roman" w:cs="Times New Roman"/>
          <w:color w:val="000000"/>
          <w:sz w:val="24"/>
          <w:szCs w:val="24"/>
          <w:lang w:val="en-GB" w:eastAsia="en-GB"/>
        </w:rPr>
        <w:t> </w:t>
      </w:r>
      <w:r w:rsidRPr="004210C7">
        <w:rPr>
          <w:rFonts w:ascii="Times New Roman" w:hAnsi="Times New Roman" w:cs="Times New Roman"/>
          <w:color w:val="000000"/>
          <w:sz w:val="24"/>
          <w:szCs w:val="24"/>
          <w:lang w:val="en-GB" w:eastAsia="en-GB"/>
        </w:rPr>
        <w:t xml:space="preserve">for those </w:t>
      </w:r>
      <w:r w:rsidR="00062760">
        <w:rPr>
          <w:rFonts w:ascii="Times New Roman" w:hAnsi="Times New Roman" w:cs="Times New Roman"/>
          <w:color w:val="000000"/>
          <w:sz w:val="24"/>
          <w:szCs w:val="24"/>
          <w:lang w:val="en-GB" w:eastAsia="en-GB"/>
        </w:rPr>
        <w:t xml:space="preserve">schools </w:t>
      </w:r>
      <w:r w:rsidRPr="004210C7">
        <w:rPr>
          <w:rFonts w:ascii="Times New Roman" w:hAnsi="Times New Roman" w:cs="Times New Roman"/>
          <w:color w:val="000000"/>
          <w:sz w:val="24"/>
          <w:szCs w:val="24"/>
          <w:lang w:val="en-GB" w:eastAsia="en-GB"/>
        </w:rPr>
        <w:t>that were unsuccessful, what were the reasons?</w:t>
      </w:r>
    </w:p>
    <w:p w:rsidR="00022A85" w:rsidRPr="002A5C1B" w:rsidRDefault="00022A85" w:rsidP="008B0A96">
      <w:pPr>
        <w:jc w:val="both"/>
        <w:rPr>
          <w:sz w:val="16"/>
          <w:szCs w:val="16"/>
        </w:rPr>
      </w:pPr>
    </w:p>
    <w:p w:rsidR="006E6891" w:rsidRPr="002A5C1B" w:rsidRDefault="006E6891" w:rsidP="006E6891">
      <w:pPr>
        <w:tabs>
          <w:tab w:val="left" w:pos="540"/>
        </w:tabs>
        <w:ind w:left="576" w:hanging="9"/>
        <w:jc w:val="right"/>
        <w:rPr>
          <w:rFonts w:eastAsiaTheme="minorHAnsi"/>
          <w:i/>
        </w:rPr>
      </w:pPr>
      <w:r w:rsidRPr="002A5C1B">
        <w:rPr>
          <w:rFonts w:eastAsiaTheme="minorHAnsi"/>
          <w:i/>
        </w:rPr>
        <w:t>(</w:t>
      </w:r>
      <w:r w:rsidR="008269BB" w:rsidRPr="002A5C1B">
        <w:rPr>
          <w:rFonts w:eastAsiaTheme="minorHAnsi"/>
          <w:i/>
        </w:rPr>
        <w:t>519</w:t>
      </w:r>
      <w:r w:rsidRPr="002A5C1B">
        <w:rPr>
          <w:rFonts w:eastAsiaTheme="minorHAnsi"/>
          <w:i/>
        </w:rPr>
        <w:t>)</w:t>
      </w:r>
    </w:p>
    <w:p w:rsidR="00022A85" w:rsidRPr="002A5C1B" w:rsidRDefault="00022A85" w:rsidP="00427541">
      <w:pPr>
        <w:jc w:val="both"/>
        <w:rPr>
          <w:sz w:val="16"/>
          <w:szCs w:val="16"/>
        </w:rPr>
      </w:pPr>
    </w:p>
    <w:p w:rsidR="00EB2569" w:rsidRPr="004210C7" w:rsidRDefault="00EB2569" w:rsidP="00EB2569">
      <w:pPr>
        <w:pStyle w:val="ListParagraph"/>
        <w:numPr>
          <w:ilvl w:val="0"/>
          <w:numId w:val="32"/>
        </w:numPr>
        <w:spacing w:after="0" w:line="240" w:lineRule="auto"/>
        <w:ind w:left="567" w:hanging="567"/>
        <w:rPr>
          <w:rFonts w:ascii="Times New Roman" w:hAnsi="Times New Roman" w:cs="Times New Roman"/>
          <w:b/>
          <w:sz w:val="24"/>
          <w:szCs w:val="24"/>
          <w:lang w:val="en-GB"/>
        </w:rPr>
      </w:pPr>
      <w:r w:rsidRPr="004210C7">
        <w:rPr>
          <w:rFonts w:ascii="Times New Roman" w:hAnsi="Times New Roman" w:cs="Times New Roman"/>
          <w:b/>
          <w:sz w:val="24"/>
          <w:szCs w:val="24"/>
          <w:lang w:val="en-GB"/>
        </w:rPr>
        <w:t>Ms L J Botha to ask Ms D A Schäfer, Minister of Education:</w:t>
      </w:r>
    </w:p>
    <w:p w:rsidR="00EB2569" w:rsidRPr="004210C7" w:rsidRDefault="00EB2569" w:rsidP="004210C7">
      <w:pPr>
        <w:pStyle w:val="ListParagraph"/>
        <w:tabs>
          <w:tab w:val="left" w:pos="993"/>
        </w:tabs>
        <w:spacing w:after="0" w:line="240" w:lineRule="auto"/>
        <w:ind w:left="0"/>
        <w:rPr>
          <w:rFonts w:ascii="Times New Roman" w:hAnsi="Times New Roman" w:cs="Times New Roman"/>
          <w:color w:val="000000"/>
          <w:sz w:val="16"/>
          <w:szCs w:val="16"/>
          <w:lang w:val="en-GB" w:eastAsia="en-GB"/>
        </w:rPr>
      </w:pPr>
    </w:p>
    <w:p w:rsidR="00EB2569" w:rsidRPr="002A5C1B" w:rsidRDefault="00EB2569" w:rsidP="004210C7">
      <w:pPr>
        <w:ind w:left="567"/>
        <w:jc w:val="both"/>
        <w:rPr>
          <w:color w:val="000000"/>
          <w:lang w:eastAsia="en-GB"/>
        </w:rPr>
      </w:pPr>
      <w:r w:rsidRPr="002A5C1B">
        <w:rPr>
          <w:color w:val="000000"/>
          <w:lang w:eastAsia="en-GB"/>
        </w:rPr>
        <w:t xml:space="preserve">How many pregnant learners, per education district in the province, were reported to her Department </w:t>
      </w:r>
      <w:r w:rsidR="002A5C1B">
        <w:rPr>
          <w:color w:val="000000"/>
          <w:lang w:eastAsia="en-GB"/>
        </w:rPr>
        <w:t>in</w:t>
      </w:r>
      <w:r w:rsidR="002A5C1B" w:rsidRPr="002A5C1B">
        <w:rPr>
          <w:color w:val="000000"/>
          <w:lang w:eastAsia="en-GB"/>
        </w:rPr>
        <w:t xml:space="preserve"> </w:t>
      </w:r>
      <w:r w:rsidRPr="002A5C1B">
        <w:rPr>
          <w:color w:val="000000"/>
          <w:lang w:eastAsia="en-GB"/>
        </w:rPr>
        <w:t>(a)</w:t>
      </w:r>
      <w:r w:rsidR="002A5C1B">
        <w:rPr>
          <w:color w:val="000000"/>
          <w:lang w:eastAsia="en-GB"/>
        </w:rPr>
        <w:t> </w:t>
      </w:r>
      <w:r w:rsidRPr="002A5C1B">
        <w:rPr>
          <w:color w:val="000000"/>
          <w:lang w:eastAsia="en-GB"/>
        </w:rPr>
        <w:t>2018, (b)</w:t>
      </w:r>
      <w:r w:rsidR="002A5C1B">
        <w:rPr>
          <w:color w:val="000000"/>
          <w:lang w:eastAsia="en-GB"/>
        </w:rPr>
        <w:t> </w:t>
      </w:r>
      <w:r w:rsidRPr="002A5C1B">
        <w:rPr>
          <w:color w:val="000000"/>
          <w:lang w:eastAsia="en-GB"/>
        </w:rPr>
        <w:t>2019 and (c)</w:t>
      </w:r>
      <w:r w:rsidR="00144344">
        <w:rPr>
          <w:color w:val="000000"/>
          <w:lang w:eastAsia="en-GB"/>
        </w:rPr>
        <w:t> </w:t>
      </w:r>
      <w:r w:rsidRPr="002A5C1B">
        <w:rPr>
          <w:color w:val="000000"/>
          <w:lang w:eastAsia="en-GB"/>
        </w:rPr>
        <w:t>2020 to date?</w:t>
      </w:r>
    </w:p>
    <w:p w:rsidR="005C5DEB" w:rsidRPr="002A5C1B" w:rsidRDefault="005C5DEB" w:rsidP="00427541">
      <w:pPr>
        <w:jc w:val="both"/>
        <w:rPr>
          <w:sz w:val="16"/>
          <w:szCs w:val="16"/>
        </w:rPr>
      </w:pPr>
    </w:p>
    <w:p w:rsidR="00E6219E" w:rsidRPr="002A5C1B" w:rsidRDefault="00E6219E" w:rsidP="00E6219E">
      <w:pPr>
        <w:tabs>
          <w:tab w:val="left" w:pos="540"/>
        </w:tabs>
        <w:ind w:left="576" w:hanging="9"/>
        <w:jc w:val="right"/>
        <w:rPr>
          <w:rFonts w:eastAsiaTheme="minorHAnsi"/>
          <w:i/>
        </w:rPr>
      </w:pPr>
      <w:r w:rsidRPr="002A5C1B">
        <w:rPr>
          <w:rFonts w:eastAsiaTheme="minorHAnsi"/>
          <w:i/>
        </w:rPr>
        <w:t>(</w:t>
      </w:r>
      <w:r w:rsidR="008269BB" w:rsidRPr="002A5C1B">
        <w:rPr>
          <w:rFonts w:eastAsiaTheme="minorHAnsi"/>
          <w:i/>
        </w:rPr>
        <w:t>520</w:t>
      </w:r>
      <w:r w:rsidRPr="002A5C1B">
        <w:rPr>
          <w:rFonts w:eastAsiaTheme="minorHAnsi"/>
          <w:i/>
        </w:rPr>
        <w:t>)</w:t>
      </w:r>
    </w:p>
    <w:p w:rsidR="006E6891" w:rsidRPr="002A5C1B" w:rsidRDefault="006E6891" w:rsidP="00427541">
      <w:pPr>
        <w:jc w:val="both"/>
        <w:rPr>
          <w:sz w:val="16"/>
          <w:szCs w:val="16"/>
        </w:rPr>
      </w:pPr>
    </w:p>
    <w:p w:rsidR="00F55730" w:rsidRPr="004210C7" w:rsidRDefault="00F55730" w:rsidP="00F55730">
      <w:pPr>
        <w:pStyle w:val="ListParagraph"/>
        <w:numPr>
          <w:ilvl w:val="0"/>
          <w:numId w:val="32"/>
        </w:numPr>
        <w:spacing w:after="0" w:line="240" w:lineRule="auto"/>
        <w:ind w:left="567" w:hanging="567"/>
        <w:rPr>
          <w:rFonts w:ascii="Times New Roman" w:hAnsi="Times New Roman" w:cs="Times New Roman"/>
          <w:b/>
          <w:sz w:val="24"/>
          <w:szCs w:val="24"/>
          <w:lang w:val="en-GB"/>
        </w:rPr>
      </w:pPr>
      <w:r w:rsidRPr="004210C7">
        <w:rPr>
          <w:rFonts w:ascii="Times New Roman" w:hAnsi="Times New Roman" w:cs="Times New Roman"/>
          <w:b/>
          <w:sz w:val="24"/>
          <w:szCs w:val="24"/>
          <w:lang w:val="en-GB"/>
        </w:rPr>
        <w:t>Mr G Bosman to ask Mr A T Fritz, Minister of Community Safety:</w:t>
      </w:r>
    </w:p>
    <w:p w:rsidR="00F55730" w:rsidRPr="002A5C1B" w:rsidRDefault="00F55730" w:rsidP="00F55730">
      <w:pPr>
        <w:jc w:val="both"/>
        <w:rPr>
          <w:sz w:val="16"/>
          <w:szCs w:val="16"/>
        </w:rPr>
      </w:pPr>
    </w:p>
    <w:p w:rsidR="00F55730" w:rsidRPr="002A5C1B" w:rsidRDefault="00F55730" w:rsidP="00F55730">
      <w:pPr>
        <w:pStyle w:val="ListParagraph"/>
        <w:numPr>
          <w:ilvl w:val="0"/>
          <w:numId w:val="37"/>
        </w:numPr>
        <w:spacing w:after="0" w:line="240" w:lineRule="auto"/>
        <w:ind w:left="993" w:hanging="426"/>
        <w:jc w:val="both"/>
        <w:rPr>
          <w:rFonts w:ascii="Times New Roman" w:eastAsia="Times New Roman" w:hAnsi="Times New Roman" w:cs="Times New Roman"/>
          <w:sz w:val="24"/>
          <w:szCs w:val="24"/>
          <w:lang w:val="en-GB"/>
        </w:rPr>
      </w:pPr>
      <w:r w:rsidRPr="002A5C1B">
        <w:rPr>
          <w:rFonts w:ascii="Times New Roman" w:eastAsia="Times New Roman" w:hAnsi="Times New Roman" w:cs="Times New Roman"/>
          <w:sz w:val="24"/>
          <w:szCs w:val="24"/>
          <w:lang w:val="en-GB"/>
        </w:rPr>
        <w:t xml:space="preserve">How many SAPS officers in the Western Cape have been trained for gender-based violence </w:t>
      </w:r>
      <w:r w:rsidR="00D43D07" w:rsidRPr="002A5C1B">
        <w:rPr>
          <w:rFonts w:ascii="Times New Roman" w:eastAsia="Times New Roman" w:hAnsi="Times New Roman" w:cs="Times New Roman"/>
          <w:sz w:val="24"/>
          <w:szCs w:val="24"/>
          <w:lang w:val="en-GB"/>
        </w:rPr>
        <w:t>sensitisation</w:t>
      </w:r>
      <w:r w:rsidRPr="002A5C1B">
        <w:rPr>
          <w:rFonts w:ascii="Times New Roman" w:eastAsia="Times New Roman" w:hAnsi="Times New Roman" w:cs="Times New Roman"/>
          <w:sz w:val="24"/>
          <w:szCs w:val="24"/>
          <w:lang w:val="en-GB"/>
        </w:rPr>
        <w:t xml:space="preserve"> in the last five financial years;</w:t>
      </w:r>
    </w:p>
    <w:p w:rsidR="00F55730" w:rsidRPr="002A5C1B" w:rsidRDefault="00F55730" w:rsidP="004210C7">
      <w:pPr>
        <w:pStyle w:val="ListParagraph"/>
        <w:spacing w:after="0" w:line="240" w:lineRule="auto"/>
        <w:ind w:left="0"/>
        <w:jc w:val="both"/>
        <w:rPr>
          <w:rFonts w:ascii="Times New Roman" w:eastAsia="Times New Roman" w:hAnsi="Times New Roman" w:cs="Times New Roman"/>
          <w:sz w:val="16"/>
          <w:szCs w:val="16"/>
          <w:lang w:val="en-GB"/>
        </w:rPr>
      </w:pPr>
    </w:p>
    <w:p w:rsidR="00F55730" w:rsidRPr="002A5C1B" w:rsidRDefault="00F55730" w:rsidP="00F55730">
      <w:pPr>
        <w:pStyle w:val="ListParagraph"/>
        <w:numPr>
          <w:ilvl w:val="0"/>
          <w:numId w:val="37"/>
        </w:numPr>
        <w:spacing w:after="0" w:line="240" w:lineRule="auto"/>
        <w:ind w:left="993" w:hanging="426"/>
        <w:jc w:val="both"/>
        <w:rPr>
          <w:rFonts w:ascii="Times New Roman" w:eastAsia="Times New Roman" w:hAnsi="Times New Roman" w:cs="Times New Roman"/>
          <w:sz w:val="24"/>
          <w:szCs w:val="24"/>
          <w:lang w:val="en-GB"/>
        </w:rPr>
      </w:pPr>
      <w:r w:rsidRPr="002A5C1B">
        <w:rPr>
          <w:rFonts w:ascii="Times New Roman" w:eastAsia="Times New Roman" w:hAnsi="Times New Roman" w:cs="Times New Roman"/>
          <w:sz w:val="24"/>
          <w:szCs w:val="24"/>
          <w:lang w:val="en-GB"/>
        </w:rPr>
        <w:t>whether the provincial government supplemented such training</w:t>
      </w:r>
      <w:r w:rsidR="002A5C1B">
        <w:rPr>
          <w:rFonts w:ascii="Times New Roman" w:eastAsia="Times New Roman" w:hAnsi="Times New Roman" w:cs="Times New Roman"/>
          <w:sz w:val="24"/>
          <w:szCs w:val="24"/>
          <w:lang w:val="en-GB"/>
        </w:rPr>
        <w:t>;</w:t>
      </w:r>
      <w:r w:rsidRPr="002A5C1B">
        <w:rPr>
          <w:rFonts w:ascii="Times New Roman" w:eastAsia="Times New Roman" w:hAnsi="Times New Roman" w:cs="Times New Roman"/>
          <w:sz w:val="24"/>
          <w:szCs w:val="24"/>
          <w:lang w:val="en-GB"/>
        </w:rPr>
        <w:t xml:space="preserve"> if so, what are the relevant details;</w:t>
      </w:r>
    </w:p>
    <w:p w:rsidR="00F55730" w:rsidRPr="002A5C1B" w:rsidRDefault="00F55730" w:rsidP="004210C7">
      <w:pPr>
        <w:pStyle w:val="ListParagraph"/>
        <w:spacing w:after="0" w:line="240" w:lineRule="auto"/>
        <w:ind w:left="0"/>
        <w:jc w:val="both"/>
        <w:rPr>
          <w:rFonts w:ascii="Times New Roman" w:hAnsi="Times New Roman" w:cs="Times New Roman"/>
          <w:sz w:val="16"/>
          <w:szCs w:val="16"/>
          <w:lang w:val="en-GB"/>
        </w:rPr>
      </w:pPr>
    </w:p>
    <w:p w:rsidR="00F55730" w:rsidRPr="002A5C1B" w:rsidRDefault="00F55730" w:rsidP="00F55730">
      <w:pPr>
        <w:pStyle w:val="ListParagraph"/>
        <w:numPr>
          <w:ilvl w:val="0"/>
          <w:numId w:val="37"/>
        </w:numPr>
        <w:spacing w:after="0" w:line="240" w:lineRule="auto"/>
        <w:ind w:left="993" w:hanging="426"/>
        <w:jc w:val="both"/>
        <w:rPr>
          <w:rFonts w:ascii="Times New Roman" w:eastAsia="Times New Roman" w:hAnsi="Times New Roman" w:cs="Times New Roman"/>
          <w:sz w:val="24"/>
          <w:szCs w:val="24"/>
          <w:lang w:val="en-GB"/>
        </w:rPr>
      </w:pPr>
      <w:r w:rsidRPr="002A5C1B">
        <w:rPr>
          <w:rFonts w:ascii="Times New Roman" w:eastAsia="Times New Roman" w:hAnsi="Times New Roman" w:cs="Times New Roman"/>
          <w:sz w:val="24"/>
          <w:szCs w:val="24"/>
          <w:lang w:val="en-GB"/>
        </w:rPr>
        <w:t>(a)</w:t>
      </w:r>
      <w:r w:rsidR="002A5C1B">
        <w:rPr>
          <w:rFonts w:ascii="Times New Roman" w:eastAsia="Times New Roman" w:hAnsi="Times New Roman" w:cs="Times New Roman"/>
          <w:sz w:val="24"/>
          <w:szCs w:val="24"/>
          <w:lang w:val="en-GB"/>
        </w:rPr>
        <w:t> </w:t>
      </w:r>
      <w:proofErr w:type="gramStart"/>
      <w:r w:rsidRPr="002A5C1B">
        <w:rPr>
          <w:rFonts w:ascii="Times New Roman" w:eastAsia="Times New Roman" w:hAnsi="Times New Roman" w:cs="Times New Roman"/>
          <w:sz w:val="24"/>
          <w:szCs w:val="24"/>
          <w:lang w:val="en-GB"/>
        </w:rPr>
        <w:t>how</w:t>
      </w:r>
      <w:proofErr w:type="gramEnd"/>
      <w:r w:rsidRPr="002A5C1B">
        <w:rPr>
          <w:rFonts w:ascii="Times New Roman" w:eastAsia="Times New Roman" w:hAnsi="Times New Roman" w:cs="Times New Roman"/>
          <w:sz w:val="24"/>
          <w:szCs w:val="24"/>
          <w:lang w:val="en-GB"/>
        </w:rPr>
        <w:t xml:space="preserve"> many members </w:t>
      </w:r>
      <w:r w:rsidR="002A5C1B">
        <w:rPr>
          <w:rFonts w:ascii="Times New Roman" w:eastAsia="Times New Roman" w:hAnsi="Times New Roman" w:cs="Times New Roman"/>
          <w:sz w:val="24"/>
          <w:szCs w:val="24"/>
          <w:lang w:val="en-GB"/>
        </w:rPr>
        <w:t xml:space="preserve">of the </w:t>
      </w:r>
      <w:r w:rsidRPr="002A5C1B">
        <w:rPr>
          <w:rFonts w:ascii="Times New Roman" w:eastAsia="Times New Roman" w:hAnsi="Times New Roman" w:cs="Times New Roman"/>
          <w:sz w:val="24"/>
          <w:szCs w:val="24"/>
          <w:lang w:val="en-GB"/>
        </w:rPr>
        <w:t xml:space="preserve">Victim Empowerment Programme (VEP) </w:t>
      </w:r>
      <w:r w:rsidR="002A5C1B" w:rsidRPr="00874F58">
        <w:rPr>
          <w:rFonts w:ascii="Times New Roman" w:eastAsia="Times New Roman" w:hAnsi="Times New Roman" w:cs="Times New Roman"/>
          <w:sz w:val="24"/>
          <w:szCs w:val="24"/>
          <w:lang w:val="en-GB"/>
        </w:rPr>
        <w:t xml:space="preserve">of </w:t>
      </w:r>
      <w:r w:rsidR="002A5C1B">
        <w:rPr>
          <w:rFonts w:ascii="Times New Roman" w:eastAsia="Times New Roman" w:hAnsi="Times New Roman" w:cs="Times New Roman"/>
          <w:sz w:val="24"/>
          <w:szCs w:val="24"/>
          <w:lang w:val="en-GB"/>
        </w:rPr>
        <w:t>the SAPS</w:t>
      </w:r>
      <w:r w:rsidR="002A5C1B" w:rsidRPr="00874F58">
        <w:rPr>
          <w:rFonts w:ascii="Times New Roman" w:eastAsia="Times New Roman" w:hAnsi="Times New Roman" w:cs="Times New Roman"/>
          <w:sz w:val="24"/>
          <w:szCs w:val="24"/>
          <w:lang w:val="en-GB"/>
        </w:rPr>
        <w:t xml:space="preserve"> </w:t>
      </w:r>
      <w:r w:rsidRPr="002A5C1B">
        <w:rPr>
          <w:rFonts w:ascii="Times New Roman" w:eastAsia="Times New Roman" w:hAnsi="Times New Roman" w:cs="Times New Roman"/>
          <w:sz w:val="24"/>
          <w:szCs w:val="24"/>
          <w:lang w:val="en-GB"/>
        </w:rPr>
        <w:t xml:space="preserve">in the province are currently being investigated </w:t>
      </w:r>
      <w:r w:rsidR="002A5C1B">
        <w:rPr>
          <w:rFonts w:ascii="Times New Roman" w:eastAsia="Times New Roman" w:hAnsi="Times New Roman" w:cs="Times New Roman"/>
          <w:sz w:val="24"/>
          <w:szCs w:val="24"/>
          <w:lang w:val="en-GB"/>
        </w:rPr>
        <w:t>about</w:t>
      </w:r>
      <w:r w:rsidR="002A5C1B" w:rsidRPr="002A5C1B">
        <w:rPr>
          <w:rFonts w:ascii="Times New Roman" w:eastAsia="Times New Roman" w:hAnsi="Times New Roman" w:cs="Times New Roman"/>
          <w:sz w:val="24"/>
          <w:szCs w:val="24"/>
          <w:lang w:val="en-GB"/>
        </w:rPr>
        <w:t xml:space="preserve"> </w:t>
      </w:r>
      <w:r w:rsidRPr="002A5C1B">
        <w:rPr>
          <w:rFonts w:ascii="Times New Roman" w:eastAsia="Times New Roman" w:hAnsi="Times New Roman" w:cs="Times New Roman"/>
          <w:sz w:val="24"/>
          <w:szCs w:val="24"/>
          <w:lang w:val="en-GB"/>
        </w:rPr>
        <w:t>matters relating to misconduct or poor performance and (b)</w:t>
      </w:r>
      <w:r w:rsidR="002A5C1B">
        <w:rPr>
          <w:rFonts w:ascii="Times New Roman" w:eastAsia="Times New Roman" w:hAnsi="Times New Roman" w:cs="Times New Roman"/>
          <w:sz w:val="24"/>
          <w:szCs w:val="24"/>
          <w:lang w:val="en-GB"/>
        </w:rPr>
        <w:t> </w:t>
      </w:r>
      <w:r w:rsidRPr="002A5C1B">
        <w:rPr>
          <w:rFonts w:ascii="Times New Roman" w:eastAsia="Times New Roman" w:hAnsi="Times New Roman" w:cs="Times New Roman"/>
          <w:sz w:val="24"/>
          <w:szCs w:val="24"/>
          <w:lang w:val="en-GB"/>
        </w:rPr>
        <w:t>what is the status of these investigations?</w:t>
      </w:r>
    </w:p>
    <w:p w:rsidR="00F03122" w:rsidRPr="002A5C1B" w:rsidRDefault="00F03122" w:rsidP="00427541">
      <w:pPr>
        <w:jc w:val="both"/>
        <w:rPr>
          <w:sz w:val="16"/>
          <w:szCs w:val="16"/>
        </w:rPr>
      </w:pPr>
    </w:p>
    <w:p w:rsidR="00181A66" w:rsidRPr="002A5C1B" w:rsidRDefault="00181A66" w:rsidP="00181A66">
      <w:pPr>
        <w:tabs>
          <w:tab w:val="left" w:pos="540"/>
        </w:tabs>
        <w:ind w:left="576" w:hanging="9"/>
        <w:jc w:val="right"/>
        <w:rPr>
          <w:rFonts w:eastAsiaTheme="minorHAnsi"/>
          <w:i/>
        </w:rPr>
      </w:pPr>
      <w:r w:rsidRPr="002A5C1B">
        <w:rPr>
          <w:rFonts w:eastAsiaTheme="minorHAnsi"/>
          <w:i/>
        </w:rPr>
        <w:t>(</w:t>
      </w:r>
      <w:r w:rsidR="008269BB" w:rsidRPr="002A5C1B">
        <w:rPr>
          <w:rFonts w:eastAsiaTheme="minorHAnsi"/>
          <w:i/>
        </w:rPr>
        <w:t>521</w:t>
      </w:r>
      <w:r w:rsidRPr="002A5C1B">
        <w:rPr>
          <w:rFonts w:eastAsiaTheme="minorHAnsi"/>
          <w:i/>
        </w:rPr>
        <w:t>)</w:t>
      </w:r>
    </w:p>
    <w:p w:rsidR="00955581" w:rsidRPr="002A5C1B" w:rsidRDefault="00955581" w:rsidP="00427541">
      <w:pPr>
        <w:jc w:val="both"/>
        <w:rPr>
          <w:sz w:val="16"/>
          <w:szCs w:val="16"/>
        </w:rPr>
      </w:pPr>
    </w:p>
    <w:p w:rsidR="00247882" w:rsidRPr="004210C7" w:rsidRDefault="00247882" w:rsidP="00247882">
      <w:pPr>
        <w:pStyle w:val="ListParagraph"/>
        <w:numPr>
          <w:ilvl w:val="0"/>
          <w:numId w:val="32"/>
        </w:numPr>
        <w:spacing w:after="0" w:line="240" w:lineRule="auto"/>
        <w:ind w:left="567" w:hanging="567"/>
        <w:jc w:val="both"/>
        <w:rPr>
          <w:rFonts w:ascii="Times New Roman" w:hAnsi="Times New Roman" w:cs="Times New Roman"/>
          <w:b/>
          <w:sz w:val="24"/>
          <w:szCs w:val="24"/>
          <w:lang w:val="en-GB"/>
        </w:rPr>
      </w:pPr>
      <w:r w:rsidRPr="004210C7">
        <w:rPr>
          <w:rFonts w:ascii="Times New Roman" w:hAnsi="Times New Roman" w:cs="Times New Roman"/>
          <w:b/>
          <w:sz w:val="24"/>
          <w:szCs w:val="24"/>
          <w:lang w:val="en-GB"/>
        </w:rPr>
        <w:t>Mr R I Allen to ask Mr A T Fritz, Minister of Community Safety:</w:t>
      </w:r>
    </w:p>
    <w:p w:rsidR="00247882" w:rsidRPr="002A5C1B" w:rsidRDefault="00247882" w:rsidP="00247882">
      <w:pPr>
        <w:contextualSpacing/>
        <w:jc w:val="both"/>
        <w:rPr>
          <w:rFonts w:eastAsiaTheme="minorHAnsi"/>
          <w:bCs/>
          <w:color w:val="000000"/>
          <w:sz w:val="16"/>
          <w:szCs w:val="16"/>
          <w:u w:val="single"/>
          <w:lang w:eastAsia="en-GB"/>
        </w:rPr>
      </w:pPr>
    </w:p>
    <w:p w:rsidR="00247882" w:rsidRPr="002A5C1B" w:rsidRDefault="00247882" w:rsidP="00247882">
      <w:pPr>
        <w:ind w:left="567"/>
        <w:jc w:val="both"/>
        <w:rPr>
          <w:color w:val="000000"/>
          <w:lang w:eastAsia="en-GB"/>
        </w:rPr>
      </w:pPr>
      <w:r w:rsidRPr="002A5C1B">
        <w:rPr>
          <w:color w:val="000000"/>
          <w:lang w:eastAsia="en-GB"/>
        </w:rPr>
        <w:t xml:space="preserve">With reference to the article in </w:t>
      </w:r>
      <w:r w:rsidRPr="004210C7">
        <w:rPr>
          <w:i/>
          <w:color w:val="000000"/>
          <w:lang w:eastAsia="en-GB"/>
        </w:rPr>
        <w:t>Die Burger</w:t>
      </w:r>
      <w:r w:rsidRPr="002A5C1B">
        <w:rPr>
          <w:color w:val="000000"/>
          <w:lang w:eastAsia="en-GB"/>
        </w:rPr>
        <w:t xml:space="preserve"> (page</w:t>
      </w:r>
      <w:r w:rsidR="002317D9">
        <w:rPr>
          <w:color w:val="000000"/>
          <w:lang w:eastAsia="en-GB"/>
        </w:rPr>
        <w:t> </w:t>
      </w:r>
      <w:r w:rsidRPr="002A5C1B">
        <w:rPr>
          <w:color w:val="000000"/>
          <w:lang w:eastAsia="en-GB"/>
        </w:rPr>
        <w:t>4) on Monday 7</w:t>
      </w:r>
      <w:r w:rsidR="002A5C1B">
        <w:rPr>
          <w:color w:val="000000"/>
          <w:lang w:eastAsia="en-GB"/>
        </w:rPr>
        <w:t> </w:t>
      </w:r>
      <w:r w:rsidRPr="002A5C1B">
        <w:rPr>
          <w:color w:val="000000"/>
          <w:lang w:eastAsia="en-GB"/>
        </w:rPr>
        <w:t xml:space="preserve">September 2020 </w:t>
      </w:r>
      <w:r w:rsidR="002A5C1B">
        <w:rPr>
          <w:color w:val="000000"/>
          <w:lang w:eastAsia="en-GB"/>
        </w:rPr>
        <w:t>titled</w:t>
      </w:r>
      <w:r w:rsidRPr="002A5C1B">
        <w:rPr>
          <w:color w:val="000000"/>
          <w:lang w:eastAsia="en-GB"/>
        </w:rPr>
        <w:t xml:space="preserve"> </w:t>
      </w:r>
      <w:r w:rsidR="002317D9">
        <w:rPr>
          <w:color w:val="000000"/>
          <w:lang w:eastAsia="en-GB"/>
        </w:rPr>
        <w:t xml:space="preserve">“Police find dagga and </w:t>
      </w:r>
      <w:proofErr w:type="spellStart"/>
      <w:r w:rsidR="002317D9">
        <w:rPr>
          <w:color w:val="000000"/>
          <w:lang w:eastAsia="en-GB"/>
        </w:rPr>
        <w:t>tik</w:t>
      </w:r>
      <w:proofErr w:type="spellEnd"/>
      <w:r w:rsidR="002317D9">
        <w:rPr>
          <w:color w:val="000000"/>
          <w:lang w:eastAsia="en-GB"/>
        </w:rPr>
        <w:t xml:space="preserve"> in </w:t>
      </w:r>
      <w:proofErr w:type="spellStart"/>
      <w:r w:rsidR="002317D9">
        <w:rPr>
          <w:color w:val="000000"/>
          <w:lang w:eastAsia="en-GB"/>
        </w:rPr>
        <w:t>Swartland</w:t>
      </w:r>
      <w:proofErr w:type="spellEnd"/>
      <w:r w:rsidR="002317D9">
        <w:rPr>
          <w:color w:val="000000"/>
          <w:lang w:eastAsia="en-GB"/>
        </w:rPr>
        <w:t>” (</w:t>
      </w:r>
      <w:r w:rsidRPr="002A5C1B">
        <w:rPr>
          <w:color w:val="000000"/>
          <w:lang w:eastAsia="en-GB"/>
        </w:rPr>
        <w:t>“</w:t>
      </w:r>
      <w:r w:rsidRPr="004210C7">
        <w:rPr>
          <w:color w:val="000000"/>
          <w:lang w:val="af-ZA" w:eastAsia="en-GB"/>
        </w:rPr>
        <w:t xml:space="preserve">Polisie kry </w:t>
      </w:r>
      <w:r w:rsidR="002317D9" w:rsidRPr="004210C7">
        <w:rPr>
          <w:color w:val="000000"/>
          <w:lang w:val="af-ZA" w:eastAsia="en-GB"/>
        </w:rPr>
        <w:t>d</w:t>
      </w:r>
      <w:r w:rsidRPr="004210C7">
        <w:rPr>
          <w:color w:val="000000"/>
          <w:lang w:val="af-ZA" w:eastAsia="en-GB"/>
        </w:rPr>
        <w:t xml:space="preserve">agga en </w:t>
      </w:r>
      <w:r w:rsidR="002317D9" w:rsidRPr="004210C7">
        <w:rPr>
          <w:color w:val="000000"/>
          <w:lang w:val="af-ZA" w:eastAsia="en-GB"/>
        </w:rPr>
        <w:t>t</w:t>
      </w:r>
      <w:r w:rsidRPr="004210C7">
        <w:rPr>
          <w:color w:val="000000"/>
          <w:lang w:val="af-ZA" w:eastAsia="en-GB"/>
        </w:rPr>
        <w:t>ik in Swartland</w:t>
      </w:r>
      <w:r w:rsidRPr="002A5C1B">
        <w:rPr>
          <w:color w:val="000000"/>
          <w:lang w:eastAsia="en-GB"/>
        </w:rPr>
        <w:t>”</w:t>
      </w:r>
      <w:r w:rsidR="002317D9">
        <w:rPr>
          <w:color w:val="000000"/>
          <w:lang w:eastAsia="en-GB"/>
        </w:rPr>
        <w:t>):</w:t>
      </w:r>
    </w:p>
    <w:p w:rsidR="00247882" w:rsidRPr="002A5C1B" w:rsidRDefault="00247882" w:rsidP="00247882">
      <w:pPr>
        <w:ind w:left="567"/>
        <w:jc w:val="both"/>
        <w:rPr>
          <w:color w:val="000000"/>
          <w:sz w:val="16"/>
          <w:szCs w:val="16"/>
          <w:lang w:eastAsia="en-GB"/>
        </w:rPr>
      </w:pPr>
    </w:p>
    <w:p w:rsidR="00247882" w:rsidRPr="004210C7" w:rsidRDefault="00247882" w:rsidP="004210C7">
      <w:pPr>
        <w:pStyle w:val="ListParagraph"/>
        <w:numPr>
          <w:ilvl w:val="0"/>
          <w:numId w:val="38"/>
        </w:numPr>
        <w:tabs>
          <w:tab w:val="left" w:pos="993"/>
        </w:tabs>
        <w:spacing w:after="0" w:line="240" w:lineRule="auto"/>
        <w:ind w:left="567" w:firstLine="0"/>
        <w:jc w:val="both"/>
        <w:rPr>
          <w:rFonts w:ascii="Times New Roman" w:eastAsia="Times New Roman" w:hAnsi="Times New Roman" w:cs="Times New Roman"/>
          <w:color w:val="000000"/>
          <w:sz w:val="24"/>
          <w:szCs w:val="24"/>
          <w:lang w:val="en-GB" w:eastAsia="en-GB"/>
        </w:rPr>
      </w:pPr>
      <w:r w:rsidRPr="004210C7">
        <w:rPr>
          <w:rFonts w:ascii="Times New Roman" w:eastAsia="Times New Roman" w:hAnsi="Times New Roman" w:cs="Times New Roman"/>
          <w:color w:val="000000"/>
          <w:sz w:val="24"/>
          <w:szCs w:val="24"/>
          <w:lang w:val="en-GB" w:eastAsia="en-GB"/>
        </w:rPr>
        <w:t xml:space="preserve">What is the nature and details of the </w:t>
      </w:r>
      <w:r w:rsidR="002A5985">
        <w:rPr>
          <w:rFonts w:ascii="Times New Roman" w:eastAsia="Times New Roman" w:hAnsi="Times New Roman" w:cs="Times New Roman"/>
          <w:color w:val="000000"/>
          <w:sz w:val="24"/>
          <w:szCs w:val="24"/>
          <w:lang w:val="en-GB" w:eastAsia="en-GB"/>
        </w:rPr>
        <w:t>standard</w:t>
      </w:r>
      <w:r w:rsidR="002A5985" w:rsidRPr="004210C7">
        <w:rPr>
          <w:rFonts w:ascii="Times New Roman" w:eastAsia="Times New Roman" w:hAnsi="Times New Roman" w:cs="Times New Roman"/>
          <w:color w:val="000000"/>
          <w:sz w:val="24"/>
          <w:szCs w:val="24"/>
          <w:lang w:val="en-GB" w:eastAsia="en-GB"/>
        </w:rPr>
        <w:t xml:space="preserve"> </w:t>
      </w:r>
      <w:r w:rsidRPr="004210C7">
        <w:rPr>
          <w:rFonts w:ascii="Times New Roman" w:eastAsia="Times New Roman" w:hAnsi="Times New Roman" w:cs="Times New Roman"/>
          <w:color w:val="000000"/>
          <w:sz w:val="24"/>
          <w:szCs w:val="24"/>
          <w:lang w:val="en-GB" w:eastAsia="en-GB"/>
        </w:rPr>
        <w:t>operating procedures that inform operational task teams and the confiscation of illegal substances, (b)</w:t>
      </w:r>
      <w:r w:rsidR="002317D9">
        <w:rPr>
          <w:rFonts w:ascii="Times New Roman" w:eastAsia="Times New Roman" w:hAnsi="Times New Roman" w:cs="Times New Roman"/>
          <w:color w:val="000000"/>
          <w:sz w:val="24"/>
          <w:szCs w:val="24"/>
          <w:lang w:val="en-GB" w:eastAsia="en-GB"/>
        </w:rPr>
        <w:t> </w:t>
      </w:r>
      <w:r w:rsidRPr="004210C7">
        <w:rPr>
          <w:rFonts w:ascii="Times New Roman" w:eastAsia="Times New Roman" w:hAnsi="Times New Roman" w:cs="Times New Roman"/>
          <w:color w:val="000000"/>
          <w:sz w:val="24"/>
          <w:szCs w:val="24"/>
          <w:lang w:val="en-GB" w:eastAsia="en-GB"/>
        </w:rPr>
        <w:t>when, (c)</w:t>
      </w:r>
      <w:r w:rsidR="002317D9">
        <w:rPr>
          <w:rFonts w:ascii="Times New Roman" w:eastAsia="Times New Roman" w:hAnsi="Times New Roman" w:cs="Times New Roman"/>
          <w:color w:val="000000"/>
          <w:sz w:val="24"/>
          <w:szCs w:val="24"/>
          <w:lang w:val="en-GB" w:eastAsia="en-GB"/>
        </w:rPr>
        <w:t> </w:t>
      </w:r>
      <w:r w:rsidRPr="004210C7">
        <w:rPr>
          <w:rFonts w:ascii="Times New Roman" w:eastAsia="Times New Roman" w:hAnsi="Times New Roman" w:cs="Times New Roman"/>
          <w:color w:val="000000"/>
          <w:sz w:val="24"/>
          <w:szCs w:val="24"/>
          <w:lang w:val="en-GB" w:eastAsia="en-GB"/>
        </w:rPr>
        <w:t>where and (d)</w:t>
      </w:r>
      <w:r w:rsidR="002317D9">
        <w:rPr>
          <w:rFonts w:ascii="Times New Roman" w:eastAsia="Times New Roman" w:hAnsi="Times New Roman" w:cs="Times New Roman"/>
          <w:color w:val="000000"/>
          <w:sz w:val="24"/>
          <w:szCs w:val="24"/>
          <w:lang w:val="en-GB" w:eastAsia="en-GB"/>
        </w:rPr>
        <w:t> </w:t>
      </w:r>
      <w:r w:rsidRPr="004210C7">
        <w:rPr>
          <w:rFonts w:ascii="Times New Roman" w:eastAsia="Times New Roman" w:hAnsi="Times New Roman" w:cs="Times New Roman"/>
          <w:color w:val="000000"/>
          <w:sz w:val="24"/>
          <w:szCs w:val="24"/>
          <w:lang w:val="en-GB" w:eastAsia="en-GB"/>
        </w:rPr>
        <w:t>by whom will the confiscated illegal substances be destroyed?</w:t>
      </w:r>
    </w:p>
    <w:p w:rsidR="00846E8F" w:rsidRPr="002A5C1B" w:rsidRDefault="00846E8F" w:rsidP="00427541">
      <w:pPr>
        <w:jc w:val="both"/>
        <w:rPr>
          <w:sz w:val="16"/>
          <w:szCs w:val="16"/>
        </w:rPr>
      </w:pPr>
    </w:p>
    <w:p w:rsidR="00846E8F" w:rsidRPr="002A5C1B" w:rsidRDefault="00846E8F" w:rsidP="00846E8F">
      <w:pPr>
        <w:tabs>
          <w:tab w:val="left" w:pos="540"/>
        </w:tabs>
        <w:ind w:left="576" w:hanging="9"/>
        <w:jc w:val="right"/>
        <w:rPr>
          <w:rFonts w:eastAsiaTheme="minorHAnsi"/>
          <w:i/>
        </w:rPr>
      </w:pPr>
      <w:r w:rsidRPr="002A5C1B">
        <w:rPr>
          <w:rFonts w:eastAsiaTheme="minorHAnsi"/>
          <w:i/>
        </w:rPr>
        <w:t>(</w:t>
      </w:r>
      <w:r w:rsidR="008269BB" w:rsidRPr="002A5C1B">
        <w:rPr>
          <w:rFonts w:eastAsiaTheme="minorHAnsi"/>
          <w:i/>
        </w:rPr>
        <w:t>522</w:t>
      </w:r>
      <w:r w:rsidRPr="002A5C1B">
        <w:rPr>
          <w:rFonts w:eastAsiaTheme="minorHAnsi"/>
          <w:i/>
        </w:rPr>
        <w:t>)</w:t>
      </w:r>
    </w:p>
    <w:p w:rsidR="00846E8F" w:rsidRPr="002A5C1B" w:rsidRDefault="00846E8F" w:rsidP="00427541">
      <w:pPr>
        <w:jc w:val="both"/>
        <w:rPr>
          <w:sz w:val="16"/>
          <w:szCs w:val="16"/>
        </w:rPr>
      </w:pPr>
    </w:p>
    <w:p w:rsidR="003306C5" w:rsidRPr="004210C7" w:rsidRDefault="003306C5" w:rsidP="003306C5">
      <w:pPr>
        <w:pStyle w:val="ListParagraph"/>
        <w:numPr>
          <w:ilvl w:val="0"/>
          <w:numId w:val="32"/>
        </w:numPr>
        <w:spacing w:after="0" w:line="240" w:lineRule="auto"/>
        <w:ind w:left="567" w:hanging="567"/>
        <w:jc w:val="both"/>
        <w:rPr>
          <w:rFonts w:ascii="Times New Roman" w:hAnsi="Times New Roman" w:cs="Times New Roman"/>
          <w:b/>
          <w:sz w:val="24"/>
          <w:szCs w:val="24"/>
          <w:lang w:val="en-GB"/>
        </w:rPr>
      </w:pPr>
      <w:r w:rsidRPr="004210C7">
        <w:rPr>
          <w:rFonts w:ascii="Times New Roman" w:hAnsi="Times New Roman" w:cs="Times New Roman"/>
          <w:b/>
          <w:sz w:val="24"/>
          <w:szCs w:val="24"/>
          <w:lang w:val="en-GB"/>
        </w:rPr>
        <w:t>Mr R I Allen to ask Mr A T Fritz, Minister of Community Safety:</w:t>
      </w:r>
    </w:p>
    <w:p w:rsidR="003306C5" w:rsidRPr="002A5C1B" w:rsidRDefault="003306C5" w:rsidP="003306C5">
      <w:pPr>
        <w:rPr>
          <w:color w:val="000000"/>
          <w:sz w:val="16"/>
          <w:szCs w:val="16"/>
          <w:lang w:eastAsia="en-GB"/>
        </w:rPr>
      </w:pPr>
    </w:p>
    <w:p w:rsidR="003306C5" w:rsidRPr="00445D62" w:rsidRDefault="003306C5" w:rsidP="004210C7">
      <w:pPr>
        <w:pStyle w:val="ListParagraph"/>
        <w:numPr>
          <w:ilvl w:val="0"/>
          <w:numId w:val="39"/>
        </w:numPr>
        <w:tabs>
          <w:tab w:val="left" w:pos="993"/>
        </w:tabs>
        <w:spacing w:after="0" w:line="240" w:lineRule="auto"/>
        <w:ind w:left="567" w:firstLine="0"/>
        <w:jc w:val="both"/>
        <w:rPr>
          <w:color w:val="000000"/>
          <w:lang w:eastAsia="en-GB"/>
        </w:rPr>
      </w:pPr>
      <w:r w:rsidRPr="004210C7">
        <w:rPr>
          <w:rFonts w:ascii="Times New Roman" w:hAnsi="Times New Roman" w:cs="Times New Roman"/>
          <w:color w:val="000000"/>
          <w:sz w:val="24"/>
          <w:szCs w:val="24"/>
          <w:lang w:val="en-GB" w:eastAsia="en-GB"/>
        </w:rPr>
        <w:t>How many drug</w:t>
      </w:r>
      <w:r w:rsidR="002317D9" w:rsidRPr="004210C7">
        <w:rPr>
          <w:rFonts w:ascii="Times New Roman" w:hAnsi="Times New Roman" w:cs="Times New Roman"/>
          <w:color w:val="000000"/>
          <w:sz w:val="24"/>
          <w:szCs w:val="24"/>
          <w:lang w:eastAsia="en-GB"/>
        </w:rPr>
        <w:t>-</w:t>
      </w:r>
      <w:r w:rsidRPr="004210C7">
        <w:rPr>
          <w:rFonts w:ascii="Times New Roman" w:hAnsi="Times New Roman" w:cs="Times New Roman"/>
          <w:color w:val="000000"/>
          <w:sz w:val="24"/>
          <w:szCs w:val="24"/>
          <w:lang w:val="en-GB" w:eastAsia="en-GB"/>
        </w:rPr>
        <w:t>related arrests have been made in the province in the (</w:t>
      </w:r>
      <w:proofErr w:type="spellStart"/>
      <w:r w:rsidRPr="004210C7">
        <w:rPr>
          <w:rFonts w:ascii="Times New Roman" w:hAnsi="Times New Roman" w:cs="Times New Roman"/>
          <w:color w:val="000000"/>
          <w:sz w:val="24"/>
          <w:szCs w:val="24"/>
          <w:lang w:val="en-GB" w:eastAsia="en-GB"/>
        </w:rPr>
        <w:t>i</w:t>
      </w:r>
      <w:proofErr w:type="spellEnd"/>
      <w:r w:rsidRPr="004210C7">
        <w:rPr>
          <w:rFonts w:ascii="Times New Roman" w:hAnsi="Times New Roman" w:cs="Times New Roman"/>
          <w:color w:val="000000"/>
          <w:sz w:val="24"/>
          <w:szCs w:val="24"/>
          <w:lang w:val="en-GB" w:eastAsia="en-GB"/>
        </w:rPr>
        <w:t>)</w:t>
      </w:r>
      <w:r w:rsidR="002317D9" w:rsidRPr="004210C7">
        <w:rPr>
          <w:rFonts w:ascii="Times New Roman" w:hAnsi="Times New Roman" w:cs="Times New Roman"/>
          <w:color w:val="000000"/>
          <w:sz w:val="24"/>
          <w:szCs w:val="24"/>
          <w:lang w:eastAsia="en-GB"/>
        </w:rPr>
        <w:t> </w:t>
      </w:r>
      <w:r w:rsidRPr="004210C7">
        <w:rPr>
          <w:rFonts w:ascii="Times New Roman" w:hAnsi="Times New Roman" w:cs="Times New Roman"/>
          <w:color w:val="000000"/>
          <w:sz w:val="24"/>
          <w:szCs w:val="24"/>
          <w:lang w:val="en-GB" w:eastAsia="en-GB"/>
        </w:rPr>
        <w:t>2015/16</w:t>
      </w:r>
      <w:r w:rsidR="002317D9" w:rsidRPr="004210C7">
        <w:rPr>
          <w:rFonts w:ascii="Times New Roman" w:hAnsi="Times New Roman" w:cs="Times New Roman"/>
          <w:color w:val="000000"/>
          <w:sz w:val="24"/>
          <w:szCs w:val="24"/>
          <w:lang w:eastAsia="en-GB"/>
        </w:rPr>
        <w:t>,</w:t>
      </w:r>
      <w:r w:rsidRPr="004210C7">
        <w:rPr>
          <w:rFonts w:ascii="Times New Roman" w:hAnsi="Times New Roman" w:cs="Times New Roman"/>
          <w:color w:val="000000"/>
          <w:sz w:val="24"/>
          <w:szCs w:val="24"/>
          <w:lang w:val="en-GB" w:eastAsia="en-GB"/>
        </w:rPr>
        <w:t xml:space="preserve"> </w:t>
      </w:r>
      <w:r w:rsidR="00623D48" w:rsidRPr="004210C7">
        <w:rPr>
          <w:rFonts w:ascii="Times New Roman" w:hAnsi="Times New Roman" w:cs="Times New Roman"/>
          <w:color w:val="000000"/>
          <w:sz w:val="24"/>
          <w:szCs w:val="24"/>
          <w:lang w:val="en-GB" w:eastAsia="en-GB"/>
        </w:rPr>
        <w:t>(ii)</w:t>
      </w:r>
      <w:r w:rsidR="002317D9" w:rsidRPr="004210C7">
        <w:rPr>
          <w:rFonts w:ascii="Times New Roman" w:hAnsi="Times New Roman" w:cs="Times New Roman"/>
          <w:color w:val="000000"/>
          <w:sz w:val="24"/>
          <w:szCs w:val="24"/>
          <w:lang w:eastAsia="en-GB"/>
        </w:rPr>
        <w:t> </w:t>
      </w:r>
      <w:r w:rsidR="00623D48" w:rsidRPr="004210C7">
        <w:rPr>
          <w:rFonts w:ascii="Times New Roman" w:hAnsi="Times New Roman" w:cs="Times New Roman"/>
          <w:color w:val="000000"/>
          <w:sz w:val="24"/>
          <w:szCs w:val="24"/>
          <w:lang w:val="en-GB" w:eastAsia="en-GB"/>
        </w:rPr>
        <w:t>2016/17</w:t>
      </w:r>
      <w:r w:rsidR="002317D9" w:rsidRPr="004210C7">
        <w:rPr>
          <w:rFonts w:ascii="Times New Roman" w:hAnsi="Times New Roman" w:cs="Times New Roman"/>
          <w:color w:val="000000"/>
          <w:sz w:val="24"/>
          <w:szCs w:val="24"/>
          <w:lang w:eastAsia="en-GB"/>
        </w:rPr>
        <w:t>,</w:t>
      </w:r>
      <w:r w:rsidR="00623D48" w:rsidRPr="004210C7">
        <w:rPr>
          <w:rFonts w:ascii="Times New Roman" w:hAnsi="Times New Roman" w:cs="Times New Roman"/>
          <w:color w:val="000000"/>
          <w:sz w:val="24"/>
          <w:szCs w:val="24"/>
          <w:lang w:val="en-GB" w:eastAsia="en-GB"/>
        </w:rPr>
        <w:t xml:space="preserve"> (iii)</w:t>
      </w:r>
      <w:r w:rsidR="002317D9" w:rsidRPr="004210C7">
        <w:rPr>
          <w:rFonts w:ascii="Times New Roman" w:hAnsi="Times New Roman" w:cs="Times New Roman"/>
          <w:color w:val="000000"/>
          <w:sz w:val="24"/>
          <w:szCs w:val="24"/>
          <w:lang w:eastAsia="en-GB"/>
        </w:rPr>
        <w:t> </w:t>
      </w:r>
      <w:r w:rsidR="00623D48" w:rsidRPr="004210C7">
        <w:rPr>
          <w:rFonts w:ascii="Times New Roman" w:hAnsi="Times New Roman" w:cs="Times New Roman"/>
          <w:color w:val="000000"/>
          <w:sz w:val="24"/>
          <w:szCs w:val="24"/>
          <w:lang w:val="en-GB" w:eastAsia="en-GB"/>
        </w:rPr>
        <w:t>2017/18</w:t>
      </w:r>
      <w:r w:rsidR="002317D9" w:rsidRPr="004210C7">
        <w:rPr>
          <w:rFonts w:ascii="Times New Roman" w:hAnsi="Times New Roman" w:cs="Times New Roman"/>
          <w:color w:val="000000"/>
          <w:sz w:val="24"/>
          <w:szCs w:val="24"/>
          <w:lang w:eastAsia="en-GB"/>
        </w:rPr>
        <w:t>,</w:t>
      </w:r>
      <w:r w:rsidR="00623D48" w:rsidRPr="004210C7">
        <w:rPr>
          <w:rFonts w:ascii="Times New Roman" w:hAnsi="Times New Roman" w:cs="Times New Roman"/>
          <w:color w:val="000000"/>
          <w:sz w:val="24"/>
          <w:szCs w:val="24"/>
          <w:lang w:val="en-GB" w:eastAsia="en-GB"/>
        </w:rPr>
        <w:t xml:space="preserve"> </w:t>
      </w:r>
      <w:proofErr w:type="gramStart"/>
      <w:r w:rsidR="00623D48" w:rsidRPr="004210C7">
        <w:rPr>
          <w:rFonts w:ascii="Times New Roman" w:hAnsi="Times New Roman" w:cs="Times New Roman"/>
          <w:color w:val="000000"/>
          <w:sz w:val="24"/>
          <w:szCs w:val="24"/>
          <w:lang w:val="en-GB" w:eastAsia="en-GB"/>
        </w:rPr>
        <w:t>(</w:t>
      </w:r>
      <w:proofErr w:type="spellStart"/>
      <w:r w:rsidR="00623D48" w:rsidRPr="004210C7">
        <w:rPr>
          <w:rFonts w:ascii="Times New Roman" w:hAnsi="Times New Roman" w:cs="Times New Roman"/>
          <w:color w:val="000000"/>
          <w:sz w:val="24"/>
          <w:szCs w:val="24"/>
          <w:lang w:val="en-GB" w:eastAsia="en-GB"/>
        </w:rPr>
        <w:t>i</w:t>
      </w:r>
      <w:proofErr w:type="spellEnd"/>
      <w:r w:rsidR="002317D9" w:rsidRPr="004210C7">
        <w:rPr>
          <w:rFonts w:ascii="Times New Roman" w:hAnsi="Times New Roman" w:cs="Times New Roman"/>
          <w:color w:val="000000"/>
          <w:sz w:val="24"/>
          <w:szCs w:val="24"/>
          <w:lang w:eastAsia="en-GB"/>
        </w:rPr>
        <w:t>v</w:t>
      </w:r>
      <w:r w:rsidRPr="004210C7">
        <w:rPr>
          <w:rFonts w:ascii="Times New Roman" w:hAnsi="Times New Roman" w:cs="Times New Roman"/>
          <w:color w:val="000000"/>
          <w:sz w:val="24"/>
          <w:szCs w:val="24"/>
          <w:lang w:val="en-GB" w:eastAsia="en-GB"/>
        </w:rPr>
        <w:t>)</w:t>
      </w:r>
      <w:r w:rsidR="002317D9" w:rsidRPr="004210C7">
        <w:rPr>
          <w:rFonts w:ascii="Times New Roman" w:hAnsi="Times New Roman" w:cs="Times New Roman"/>
          <w:color w:val="000000"/>
          <w:sz w:val="24"/>
          <w:szCs w:val="24"/>
          <w:lang w:eastAsia="en-GB"/>
        </w:rPr>
        <w:t> </w:t>
      </w:r>
      <w:r w:rsidRPr="004210C7">
        <w:rPr>
          <w:rFonts w:ascii="Times New Roman" w:hAnsi="Times New Roman" w:cs="Times New Roman"/>
          <w:color w:val="000000"/>
          <w:sz w:val="24"/>
          <w:szCs w:val="24"/>
          <w:lang w:val="en-GB" w:eastAsia="en-GB"/>
        </w:rPr>
        <w:t>2018</w:t>
      </w:r>
      <w:r w:rsidR="00623D48" w:rsidRPr="004210C7">
        <w:rPr>
          <w:rFonts w:ascii="Times New Roman" w:hAnsi="Times New Roman" w:cs="Times New Roman"/>
          <w:color w:val="000000"/>
          <w:sz w:val="24"/>
          <w:szCs w:val="24"/>
          <w:lang w:val="en-GB" w:eastAsia="en-GB"/>
        </w:rPr>
        <w:t>/19</w:t>
      </w:r>
      <w:proofErr w:type="gramEnd"/>
      <w:r w:rsidR="00623D48" w:rsidRPr="004210C7">
        <w:rPr>
          <w:rFonts w:ascii="Times New Roman" w:hAnsi="Times New Roman" w:cs="Times New Roman"/>
          <w:color w:val="000000"/>
          <w:sz w:val="24"/>
          <w:szCs w:val="24"/>
          <w:lang w:val="en-GB" w:eastAsia="en-GB"/>
        </w:rPr>
        <w:t xml:space="preserve"> and (v)</w:t>
      </w:r>
      <w:r w:rsidR="002317D9" w:rsidRPr="004210C7">
        <w:rPr>
          <w:rFonts w:ascii="Times New Roman" w:hAnsi="Times New Roman" w:cs="Times New Roman"/>
          <w:color w:val="000000"/>
          <w:sz w:val="24"/>
          <w:szCs w:val="24"/>
          <w:lang w:eastAsia="en-GB"/>
        </w:rPr>
        <w:t> </w:t>
      </w:r>
      <w:r w:rsidRPr="004210C7">
        <w:rPr>
          <w:rFonts w:ascii="Times New Roman" w:hAnsi="Times New Roman" w:cs="Times New Roman"/>
          <w:color w:val="000000"/>
          <w:sz w:val="24"/>
          <w:szCs w:val="24"/>
          <w:lang w:val="en-GB" w:eastAsia="en-GB"/>
        </w:rPr>
        <w:t>2019/20 financial year</w:t>
      </w:r>
      <w:r w:rsidR="002317D9" w:rsidRPr="004210C7">
        <w:rPr>
          <w:rFonts w:ascii="Times New Roman" w:hAnsi="Times New Roman" w:cs="Times New Roman"/>
          <w:color w:val="000000"/>
          <w:sz w:val="24"/>
          <w:szCs w:val="24"/>
          <w:lang w:eastAsia="en-GB"/>
        </w:rPr>
        <w:t>s</w:t>
      </w:r>
      <w:r w:rsidRPr="004210C7">
        <w:rPr>
          <w:rFonts w:ascii="Times New Roman" w:hAnsi="Times New Roman" w:cs="Times New Roman"/>
          <w:color w:val="000000"/>
          <w:sz w:val="24"/>
          <w:szCs w:val="24"/>
          <w:lang w:val="en-GB" w:eastAsia="en-GB"/>
        </w:rPr>
        <w:t xml:space="preserve"> and (b)</w:t>
      </w:r>
      <w:r w:rsidR="002317D9">
        <w:rPr>
          <w:rFonts w:ascii="Times New Roman" w:hAnsi="Times New Roman" w:cs="Times New Roman"/>
          <w:color w:val="000000"/>
          <w:sz w:val="24"/>
          <w:szCs w:val="24"/>
          <w:lang w:val="en-GB" w:eastAsia="en-GB"/>
        </w:rPr>
        <w:t> </w:t>
      </w:r>
      <w:r w:rsidRPr="004210C7">
        <w:rPr>
          <w:rFonts w:ascii="Times New Roman" w:hAnsi="Times New Roman" w:cs="Times New Roman"/>
          <w:color w:val="000000"/>
          <w:sz w:val="24"/>
          <w:szCs w:val="24"/>
          <w:lang w:val="en-GB" w:eastAsia="en-GB"/>
        </w:rPr>
        <w:t xml:space="preserve">what is the </w:t>
      </w:r>
      <w:r w:rsidR="002317D9">
        <w:rPr>
          <w:rFonts w:ascii="Times New Roman" w:hAnsi="Times New Roman" w:cs="Times New Roman"/>
          <w:color w:val="000000"/>
          <w:sz w:val="24"/>
          <w:szCs w:val="24"/>
          <w:lang w:val="en-GB" w:eastAsia="en-GB"/>
        </w:rPr>
        <w:t>r</w:t>
      </w:r>
      <w:r w:rsidRPr="004210C7">
        <w:rPr>
          <w:rFonts w:ascii="Times New Roman" w:hAnsi="Times New Roman" w:cs="Times New Roman"/>
          <w:color w:val="000000"/>
          <w:sz w:val="24"/>
          <w:szCs w:val="24"/>
          <w:lang w:val="en-GB" w:eastAsia="en-GB"/>
        </w:rPr>
        <w:t xml:space="preserve">and value of the illicit substances confiscated by </w:t>
      </w:r>
      <w:r w:rsidR="002317D9">
        <w:rPr>
          <w:rFonts w:ascii="Times New Roman" w:hAnsi="Times New Roman" w:cs="Times New Roman"/>
          <w:color w:val="000000"/>
          <w:sz w:val="24"/>
          <w:szCs w:val="24"/>
          <w:lang w:val="en-GB" w:eastAsia="en-GB"/>
        </w:rPr>
        <w:t xml:space="preserve">the </w:t>
      </w:r>
      <w:r w:rsidRPr="004210C7">
        <w:rPr>
          <w:rFonts w:ascii="Times New Roman" w:hAnsi="Times New Roman" w:cs="Times New Roman"/>
          <w:color w:val="000000"/>
          <w:sz w:val="24"/>
          <w:szCs w:val="24"/>
          <w:lang w:val="en-GB" w:eastAsia="en-GB"/>
        </w:rPr>
        <w:t>SAPS over the last five financial years?</w:t>
      </w:r>
    </w:p>
    <w:p w:rsidR="009708BF" w:rsidRPr="002A5C1B" w:rsidRDefault="009708BF" w:rsidP="009708BF">
      <w:pPr>
        <w:tabs>
          <w:tab w:val="left" w:pos="570"/>
          <w:tab w:val="left" w:pos="709"/>
          <w:tab w:val="left" w:pos="993"/>
        </w:tabs>
        <w:jc w:val="both"/>
        <w:rPr>
          <w:rFonts w:eastAsiaTheme="minorHAnsi"/>
          <w:i/>
          <w:sz w:val="16"/>
          <w:szCs w:val="16"/>
        </w:rPr>
      </w:pPr>
    </w:p>
    <w:p w:rsidR="009708BF" w:rsidRPr="002A5C1B" w:rsidRDefault="003306C5" w:rsidP="009708BF">
      <w:pPr>
        <w:tabs>
          <w:tab w:val="left" w:pos="570"/>
          <w:tab w:val="left" w:pos="709"/>
          <w:tab w:val="left" w:pos="993"/>
        </w:tabs>
        <w:jc w:val="right"/>
        <w:rPr>
          <w:rFonts w:eastAsiaTheme="minorHAnsi"/>
          <w:i/>
        </w:rPr>
      </w:pPr>
      <w:r w:rsidRPr="002A5C1B">
        <w:rPr>
          <w:rFonts w:eastAsiaTheme="minorHAnsi"/>
          <w:i/>
        </w:rPr>
        <w:t>(</w:t>
      </w:r>
      <w:r w:rsidR="008269BB" w:rsidRPr="002A5C1B">
        <w:rPr>
          <w:rFonts w:eastAsiaTheme="minorHAnsi"/>
          <w:i/>
        </w:rPr>
        <w:t>523</w:t>
      </w:r>
      <w:r w:rsidR="009708BF" w:rsidRPr="002A5C1B">
        <w:rPr>
          <w:rFonts w:eastAsiaTheme="minorHAnsi"/>
          <w:i/>
        </w:rPr>
        <w:t>)</w:t>
      </w:r>
    </w:p>
    <w:p w:rsidR="009708BF" w:rsidRPr="002A5C1B" w:rsidRDefault="009708BF" w:rsidP="00427541">
      <w:pPr>
        <w:jc w:val="both"/>
        <w:rPr>
          <w:b/>
        </w:rPr>
      </w:pPr>
    </w:p>
    <w:p w:rsidR="00427541" w:rsidRPr="002A5C1B" w:rsidRDefault="00427541" w:rsidP="00427541">
      <w:pPr>
        <w:jc w:val="both"/>
      </w:pPr>
      <w:r w:rsidRPr="002A5C1B">
        <w:rPr>
          <w:b/>
        </w:rPr>
        <w:t xml:space="preserve">PLEASE NOTE: The replies to the questions contained in this Question Paper are due on </w:t>
      </w:r>
      <w:r w:rsidR="009917B3" w:rsidRPr="002A5C1B">
        <w:rPr>
          <w:b/>
        </w:rPr>
        <w:t>2</w:t>
      </w:r>
      <w:r w:rsidR="000F34D5" w:rsidRPr="002A5C1B">
        <w:rPr>
          <w:b/>
        </w:rPr>
        <w:t>8</w:t>
      </w:r>
      <w:r w:rsidR="00966624" w:rsidRPr="002A5C1B">
        <w:rPr>
          <w:b/>
        </w:rPr>
        <w:t> September</w:t>
      </w:r>
      <w:r w:rsidRPr="002A5C1B">
        <w:rPr>
          <w:b/>
        </w:rPr>
        <w:t xml:space="preserve"> 2020. Should the replies not be submitted before or on the deadline, the Members have the right to have the questions transferred to the Question Paper for oral reply in accordance with Rule 206.</w:t>
      </w:r>
    </w:p>
    <w:sectPr w:rsidR="00427541" w:rsidRPr="002A5C1B" w:rsidSect="00E249F2">
      <w:pgSz w:w="11906" w:h="16838"/>
      <w:pgMar w:top="1135"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2EA"/>
    <w:multiLevelType w:val="hybridMultilevel"/>
    <w:tmpl w:val="77C679A6"/>
    <w:lvl w:ilvl="0" w:tplc="16540BD4">
      <w:start w:val="1"/>
      <w:numFmt w:val="decimal"/>
      <w:lvlText w:val="%1."/>
      <w:lvlJc w:val="left"/>
      <w:pPr>
        <w:ind w:left="720" w:hanging="360"/>
      </w:pPr>
      <w:rPr>
        <w:rFonts w:ascii="Times New Roman" w:hAnsi="Times New Roman" w:cs="Times New Roman" w:hint="default"/>
        <w:b/>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BC1B29"/>
    <w:multiLevelType w:val="hybridMultilevel"/>
    <w:tmpl w:val="A7CCDFCC"/>
    <w:lvl w:ilvl="0" w:tplc="085ABFA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32A1BED"/>
    <w:multiLevelType w:val="hybridMultilevel"/>
    <w:tmpl w:val="652471AC"/>
    <w:lvl w:ilvl="0" w:tplc="DF62775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05F400A2"/>
    <w:multiLevelType w:val="hybridMultilevel"/>
    <w:tmpl w:val="282A3AC2"/>
    <w:lvl w:ilvl="0" w:tplc="50F64C94">
      <w:start w:val="1"/>
      <w:numFmt w:val="decimal"/>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 w15:restartNumberingAfterBreak="0">
    <w:nsid w:val="0C096627"/>
    <w:multiLevelType w:val="hybridMultilevel"/>
    <w:tmpl w:val="6A0E1006"/>
    <w:lvl w:ilvl="0" w:tplc="FCEEBA76">
      <w:start w:val="1"/>
      <w:numFmt w:val="decimal"/>
      <w:lvlText w:val="(%1)"/>
      <w:lvlJc w:val="left"/>
      <w:pPr>
        <w:ind w:left="1440" w:hanging="360"/>
      </w:pPr>
      <w:rPr>
        <w:rFonts w:ascii="Times New Roman" w:eastAsiaTheme="minorHAnsi" w:hAnsi="Times New Roman" w:cs="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2115A2"/>
    <w:multiLevelType w:val="hybridMultilevel"/>
    <w:tmpl w:val="B3FC6C8C"/>
    <w:lvl w:ilvl="0" w:tplc="FC3C4D6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13C81F90"/>
    <w:multiLevelType w:val="hybridMultilevel"/>
    <w:tmpl w:val="7E261BA2"/>
    <w:lvl w:ilvl="0" w:tplc="B5DEB94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155E68E1"/>
    <w:multiLevelType w:val="hybridMultilevel"/>
    <w:tmpl w:val="A84E33BA"/>
    <w:lvl w:ilvl="0" w:tplc="F57AF0C4">
      <w:start w:val="2"/>
      <w:numFmt w:val="decimal"/>
      <w:lvlText w:val="%1."/>
      <w:lvlJc w:val="left"/>
      <w:pPr>
        <w:ind w:left="720" w:hanging="360"/>
      </w:pPr>
      <w:rPr>
        <w:rFonts w:ascii="Times New Roman" w:hAnsi="Times New Roman" w:cs="Times New Roman" w:hint="default"/>
        <w:b/>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5982400"/>
    <w:multiLevelType w:val="hybridMultilevel"/>
    <w:tmpl w:val="BD0E4250"/>
    <w:lvl w:ilvl="0" w:tplc="51EEA71A">
      <w:start w:val="1"/>
      <w:numFmt w:val="lowerLetter"/>
      <w:lvlText w:val="(%1)"/>
      <w:lvlJc w:val="left"/>
      <w:pPr>
        <w:ind w:left="1080" w:hanging="360"/>
      </w:pPr>
      <w:rPr>
        <w:rFonts w:ascii="Times New Roman" w:hAnsi="Times New Roman" w:cs="Times New Roman" w:hint="default"/>
        <w:sz w:val="24"/>
        <w:szCs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16F27DA9"/>
    <w:multiLevelType w:val="hybridMultilevel"/>
    <w:tmpl w:val="13E4823A"/>
    <w:lvl w:ilvl="0" w:tplc="38207CCC">
      <w:start w:val="2"/>
      <w:numFmt w:val="decimal"/>
      <w:lvlText w:val="%1."/>
      <w:lvlJc w:val="left"/>
      <w:pPr>
        <w:ind w:left="720"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9BC6418"/>
    <w:multiLevelType w:val="hybridMultilevel"/>
    <w:tmpl w:val="79B0C1A8"/>
    <w:lvl w:ilvl="0" w:tplc="1DBE7ED0">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7C27C2A"/>
    <w:multiLevelType w:val="hybridMultilevel"/>
    <w:tmpl w:val="576672D0"/>
    <w:lvl w:ilvl="0" w:tplc="F2FEC0D8">
      <w:start w:val="1"/>
      <w:numFmt w:val="lowerLetter"/>
      <w:lvlText w:val="(%1)"/>
      <w:lvlJc w:val="left"/>
      <w:pPr>
        <w:ind w:left="927" w:hanging="360"/>
      </w:pPr>
      <w:rPr>
        <w:rFonts w:ascii="Times New Roman" w:hAnsi="Times New Roman" w:cs="Times New Roman" w:hint="default"/>
        <w:color w:val="auto"/>
        <w:sz w:val="24"/>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 w15:restartNumberingAfterBreak="0">
    <w:nsid w:val="2EC461E5"/>
    <w:multiLevelType w:val="hybridMultilevel"/>
    <w:tmpl w:val="CE42668C"/>
    <w:lvl w:ilvl="0" w:tplc="ADD8EB2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35E6860"/>
    <w:multiLevelType w:val="hybridMultilevel"/>
    <w:tmpl w:val="9E967B90"/>
    <w:lvl w:ilvl="0" w:tplc="A58C9D34">
      <w:start w:val="1"/>
      <w:numFmt w:val="decimal"/>
      <w:lvlText w:val="%1."/>
      <w:lvlJc w:val="left"/>
      <w:pPr>
        <w:ind w:left="786"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5316542"/>
    <w:multiLevelType w:val="hybridMultilevel"/>
    <w:tmpl w:val="98A80CA4"/>
    <w:lvl w:ilvl="0" w:tplc="216EDCD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3ADC3DBA"/>
    <w:multiLevelType w:val="hybridMultilevel"/>
    <w:tmpl w:val="C680CC98"/>
    <w:lvl w:ilvl="0" w:tplc="52B8CCFE">
      <w:start w:val="1"/>
      <w:numFmt w:val="decimal"/>
      <w:lvlText w:val="(%1)"/>
      <w:lvlJc w:val="left"/>
      <w:pPr>
        <w:ind w:left="786"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16" w15:restartNumberingAfterBreak="0">
    <w:nsid w:val="3C9C7A79"/>
    <w:multiLevelType w:val="hybridMultilevel"/>
    <w:tmpl w:val="C0AC017E"/>
    <w:lvl w:ilvl="0" w:tplc="BB7E506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EDB0DF3"/>
    <w:multiLevelType w:val="hybridMultilevel"/>
    <w:tmpl w:val="29003E3A"/>
    <w:lvl w:ilvl="0" w:tplc="BC629E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FE73938"/>
    <w:multiLevelType w:val="hybridMultilevel"/>
    <w:tmpl w:val="282A3AC2"/>
    <w:lvl w:ilvl="0" w:tplc="50F64C94">
      <w:start w:val="1"/>
      <w:numFmt w:val="decimal"/>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9" w15:restartNumberingAfterBreak="0">
    <w:nsid w:val="4353025E"/>
    <w:multiLevelType w:val="hybridMultilevel"/>
    <w:tmpl w:val="FCF4D152"/>
    <w:lvl w:ilvl="0" w:tplc="FCEEBA76">
      <w:start w:val="1"/>
      <w:numFmt w:val="decimal"/>
      <w:lvlText w:val="(%1)"/>
      <w:lvlJc w:val="left"/>
      <w:pPr>
        <w:ind w:left="1440" w:hanging="360"/>
      </w:pPr>
      <w:rPr>
        <w:rFonts w:ascii="Times New Roman" w:eastAsiaTheme="minorHAnsi" w:hAnsi="Times New Roman" w:cs="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E5459C"/>
    <w:multiLevelType w:val="hybridMultilevel"/>
    <w:tmpl w:val="3AF40BA6"/>
    <w:lvl w:ilvl="0" w:tplc="19C63E4E">
      <w:start w:val="1"/>
      <w:numFmt w:val="decimal"/>
      <w:lvlText w:val="(%1)"/>
      <w:lvlJc w:val="left"/>
      <w:pPr>
        <w:ind w:left="1080" w:hanging="360"/>
      </w:pPr>
      <w:rPr>
        <w:rFonts w:ascii="Times New Roman" w:hAnsi="Times New Roman" w:cs="Times New Roman"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51434B1E"/>
    <w:multiLevelType w:val="hybridMultilevel"/>
    <w:tmpl w:val="12E2A77A"/>
    <w:lvl w:ilvl="0" w:tplc="609E28C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2717DEA"/>
    <w:multiLevelType w:val="hybridMultilevel"/>
    <w:tmpl w:val="B246D9E2"/>
    <w:lvl w:ilvl="0" w:tplc="936E826A">
      <w:start w:val="2"/>
      <w:numFmt w:val="decimal"/>
      <w:lvlText w:val="%1."/>
      <w:lvlJc w:val="left"/>
      <w:pPr>
        <w:ind w:left="720"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4B26AD2"/>
    <w:multiLevelType w:val="hybridMultilevel"/>
    <w:tmpl w:val="AA74B186"/>
    <w:lvl w:ilvl="0" w:tplc="FCEEBA76">
      <w:start w:val="1"/>
      <w:numFmt w:val="decimal"/>
      <w:lvlText w:val="(%1)"/>
      <w:lvlJc w:val="left"/>
      <w:pPr>
        <w:ind w:left="1440" w:hanging="360"/>
      </w:pPr>
      <w:rPr>
        <w:rFonts w:ascii="Times New Roman" w:eastAsiaTheme="minorHAnsi" w:hAnsi="Times New Roman" w:cs="Times New Roman"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AE71F27"/>
    <w:multiLevelType w:val="hybridMultilevel"/>
    <w:tmpl w:val="88EC4D68"/>
    <w:lvl w:ilvl="0" w:tplc="4C6A00A2">
      <w:start w:val="1"/>
      <w:numFmt w:val="decimal"/>
      <w:lvlText w:val="%1."/>
      <w:lvlJc w:val="left"/>
      <w:pPr>
        <w:ind w:left="720" w:hanging="360"/>
      </w:pPr>
      <w:rPr>
        <w:rFonts w:asciiTheme="minorHAnsi" w:eastAsiaTheme="minorHAnsi" w:hAnsiTheme="minorHAnsi" w:cstheme="minorBidi"/>
      </w:rPr>
    </w:lvl>
    <w:lvl w:ilvl="1" w:tplc="2848C288">
      <w:start w:val="1"/>
      <w:numFmt w:val="decimal"/>
      <w:lvlText w:val="(%2)"/>
      <w:lvlJc w:val="left"/>
      <w:pPr>
        <w:ind w:left="1440" w:hanging="360"/>
      </w:pPr>
      <w:rPr>
        <w:rFonts w:ascii="Times New Roman" w:eastAsiaTheme="minorHAnsi" w:hAnsi="Times New Roman" w:cs="Times New Roman"/>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B755C56"/>
    <w:multiLevelType w:val="hybridMultilevel"/>
    <w:tmpl w:val="1912287A"/>
    <w:lvl w:ilvl="0" w:tplc="24A67B0C">
      <w:start w:val="1"/>
      <w:numFmt w:val="decimal"/>
      <w:lvlText w:val="(%1)"/>
      <w:lvlJc w:val="left"/>
      <w:pPr>
        <w:ind w:left="1127" w:hanging="5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6" w15:restartNumberingAfterBreak="0">
    <w:nsid w:val="65956480"/>
    <w:multiLevelType w:val="hybridMultilevel"/>
    <w:tmpl w:val="1346BD5A"/>
    <w:lvl w:ilvl="0" w:tplc="B8C635B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67307BB0"/>
    <w:multiLevelType w:val="hybridMultilevel"/>
    <w:tmpl w:val="369C8A0A"/>
    <w:lvl w:ilvl="0" w:tplc="808ACB1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D180505"/>
    <w:multiLevelType w:val="hybridMultilevel"/>
    <w:tmpl w:val="D8FE27C8"/>
    <w:lvl w:ilvl="0" w:tplc="011A80A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9" w15:restartNumberingAfterBreak="0">
    <w:nsid w:val="6DE70ECE"/>
    <w:multiLevelType w:val="hybridMultilevel"/>
    <w:tmpl w:val="488A62D8"/>
    <w:lvl w:ilvl="0" w:tplc="672C69B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ECE149E"/>
    <w:multiLevelType w:val="hybridMultilevel"/>
    <w:tmpl w:val="B6BCCD60"/>
    <w:lvl w:ilvl="0" w:tplc="19AA084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F816B3E"/>
    <w:multiLevelType w:val="hybridMultilevel"/>
    <w:tmpl w:val="5A5E552E"/>
    <w:lvl w:ilvl="0" w:tplc="3D5424BA">
      <w:start w:val="9"/>
      <w:numFmt w:val="decimal"/>
      <w:lvlText w:val="%1."/>
      <w:lvlJc w:val="left"/>
      <w:pPr>
        <w:ind w:left="1070"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FAE3624"/>
    <w:multiLevelType w:val="hybridMultilevel"/>
    <w:tmpl w:val="4524F18C"/>
    <w:lvl w:ilvl="0" w:tplc="743818DE">
      <w:start w:val="1"/>
      <w:numFmt w:val="decimal"/>
      <w:lvlText w:val="%1."/>
      <w:lvlJc w:val="left"/>
      <w:pPr>
        <w:ind w:left="720"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0484959"/>
    <w:multiLevelType w:val="hybridMultilevel"/>
    <w:tmpl w:val="6BC4B776"/>
    <w:lvl w:ilvl="0" w:tplc="973A28E4">
      <w:start w:val="1"/>
      <w:numFmt w:val="decimal"/>
      <w:lvlText w:val="(%1)"/>
      <w:lvlJc w:val="left"/>
      <w:pPr>
        <w:ind w:left="720" w:hanging="360"/>
      </w:pPr>
      <w:rPr>
        <w:rFonts w:ascii="Times New Roman" w:eastAsiaTheme="minorHAnsi" w:hAnsi="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3320C72"/>
    <w:multiLevelType w:val="hybridMultilevel"/>
    <w:tmpl w:val="F1CE02A6"/>
    <w:lvl w:ilvl="0" w:tplc="3AC86C28">
      <w:start w:val="1"/>
      <w:numFmt w:val="decimal"/>
      <w:lvlText w:val="%1."/>
      <w:lvlJc w:val="left"/>
      <w:pPr>
        <w:ind w:left="720" w:hanging="360"/>
      </w:pPr>
      <w:rPr>
        <w:rFonts w:hint="default"/>
        <w:b/>
      </w:rPr>
    </w:lvl>
    <w:lvl w:ilvl="1" w:tplc="FCEEBA76">
      <w:start w:val="1"/>
      <w:numFmt w:val="decimal"/>
      <w:lvlText w:val="(%2)"/>
      <w:lvlJc w:val="left"/>
      <w:pPr>
        <w:ind w:left="1440" w:hanging="360"/>
      </w:pPr>
      <w:rPr>
        <w:rFonts w:ascii="Times New Roman" w:eastAsiaTheme="minorHAnsi" w:hAnsi="Times New Roman" w:cs="Times New Roman" w:hint="default"/>
        <w:b w:val="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4DE380D"/>
    <w:multiLevelType w:val="hybridMultilevel"/>
    <w:tmpl w:val="282A3AC2"/>
    <w:lvl w:ilvl="0" w:tplc="50F64C94">
      <w:start w:val="1"/>
      <w:numFmt w:val="decimal"/>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6" w15:restartNumberingAfterBreak="0">
    <w:nsid w:val="785B0080"/>
    <w:multiLevelType w:val="hybridMultilevel"/>
    <w:tmpl w:val="D4B02418"/>
    <w:lvl w:ilvl="0" w:tplc="79AAE586">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C8B3703"/>
    <w:multiLevelType w:val="hybridMultilevel"/>
    <w:tmpl w:val="5DDC4DFA"/>
    <w:lvl w:ilvl="0" w:tplc="54887A6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8" w15:restartNumberingAfterBreak="0">
    <w:nsid w:val="7EFE277C"/>
    <w:multiLevelType w:val="multilevel"/>
    <w:tmpl w:val="AF8C275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2"/>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37"/>
  </w:num>
  <w:num w:numId="7">
    <w:abstractNumId w:val="20"/>
  </w:num>
  <w:num w:numId="8">
    <w:abstractNumId w:val="15"/>
  </w:num>
  <w:num w:numId="9">
    <w:abstractNumId w:val="14"/>
  </w:num>
  <w:num w:numId="10">
    <w:abstractNumId w:val="24"/>
  </w:num>
  <w:num w:numId="11">
    <w:abstractNumId w:val="5"/>
  </w:num>
  <w:num w:numId="12">
    <w:abstractNumId w:val="25"/>
  </w:num>
  <w:num w:numId="13">
    <w:abstractNumId w:val="35"/>
  </w:num>
  <w:num w:numId="14">
    <w:abstractNumId w:val="3"/>
  </w:num>
  <w:num w:numId="15">
    <w:abstractNumId w:val="18"/>
  </w:num>
  <w:num w:numId="16">
    <w:abstractNumId w:val="13"/>
  </w:num>
  <w:num w:numId="17">
    <w:abstractNumId w:val="27"/>
  </w:num>
  <w:num w:numId="18">
    <w:abstractNumId w:val="34"/>
  </w:num>
  <w:num w:numId="19">
    <w:abstractNumId w:val="7"/>
  </w:num>
  <w:num w:numId="20">
    <w:abstractNumId w:val="23"/>
  </w:num>
  <w:num w:numId="21">
    <w:abstractNumId w:val="4"/>
  </w:num>
  <w:num w:numId="22">
    <w:abstractNumId w:val="30"/>
  </w:num>
  <w:num w:numId="23">
    <w:abstractNumId w:val="36"/>
  </w:num>
  <w:num w:numId="24">
    <w:abstractNumId w:val="21"/>
  </w:num>
  <w:num w:numId="25">
    <w:abstractNumId w:val="31"/>
  </w:num>
  <w:num w:numId="26">
    <w:abstractNumId w:val="19"/>
  </w:num>
  <w:num w:numId="27">
    <w:abstractNumId w:val="11"/>
  </w:num>
  <w:num w:numId="28">
    <w:abstractNumId w:val="22"/>
  </w:num>
  <w:num w:numId="29">
    <w:abstractNumId w:val="32"/>
  </w:num>
  <w:num w:numId="30">
    <w:abstractNumId w:val="17"/>
  </w:num>
  <w:num w:numId="31">
    <w:abstractNumId w:val="2"/>
  </w:num>
  <w:num w:numId="32">
    <w:abstractNumId w:val="9"/>
  </w:num>
  <w:num w:numId="33">
    <w:abstractNumId w:val="33"/>
  </w:num>
  <w:num w:numId="34">
    <w:abstractNumId w:val="28"/>
  </w:num>
  <w:num w:numId="35">
    <w:abstractNumId w:val="29"/>
  </w:num>
  <w:num w:numId="36">
    <w:abstractNumId w:val="16"/>
  </w:num>
  <w:num w:numId="37">
    <w:abstractNumId w:val="1"/>
  </w:num>
  <w:num w:numId="38">
    <w:abstractNumId w:val="26"/>
  </w:num>
  <w:num w:numId="3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1A"/>
    <w:rsid w:val="000001BB"/>
    <w:rsid w:val="00000F3B"/>
    <w:rsid w:val="0000343E"/>
    <w:rsid w:val="00003CD1"/>
    <w:rsid w:val="00004872"/>
    <w:rsid w:val="00004D31"/>
    <w:rsid w:val="0000503F"/>
    <w:rsid w:val="0000577F"/>
    <w:rsid w:val="00006424"/>
    <w:rsid w:val="0000654D"/>
    <w:rsid w:val="00006E78"/>
    <w:rsid w:val="00007189"/>
    <w:rsid w:val="00007D59"/>
    <w:rsid w:val="0001007D"/>
    <w:rsid w:val="00011B08"/>
    <w:rsid w:val="00011C6D"/>
    <w:rsid w:val="000127FE"/>
    <w:rsid w:val="00013911"/>
    <w:rsid w:val="00014290"/>
    <w:rsid w:val="00014EA6"/>
    <w:rsid w:val="0001508C"/>
    <w:rsid w:val="00017427"/>
    <w:rsid w:val="000200CB"/>
    <w:rsid w:val="00020743"/>
    <w:rsid w:val="00022A85"/>
    <w:rsid w:val="000233C0"/>
    <w:rsid w:val="0002361B"/>
    <w:rsid w:val="00023B6B"/>
    <w:rsid w:val="00024332"/>
    <w:rsid w:val="000257BF"/>
    <w:rsid w:val="00025920"/>
    <w:rsid w:val="00025984"/>
    <w:rsid w:val="00025B18"/>
    <w:rsid w:val="00026D83"/>
    <w:rsid w:val="00026E00"/>
    <w:rsid w:val="0002721F"/>
    <w:rsid w:val="00027FD6"/>
    <w:rsid w:val="00030994"/>
    <w:rsid w:val="00030E94"/>
    <w:rsid w:val="00031B37"/>
    <w:rsid w:val="00032330"/>
    <w:rsid w:val="000329C3"/>
    <w:rsid w:val="00032C74"/>
    <w:rsid w:val="00033834"/>
    <w:rsid w:val="00033B6C"/>
    <w:rsid w:val="000341C2"/>
    <w:rsid w:val="0003481A"/>
    <w:rsid w:val="0003507F"/>
    <w:rsid w:val="000354C4"/>
    <w:rsid w:val="00035A2E"/>
    <w:rsid w:val="00036840"/>
    <w:rsid w:val="000368B6"/>
    <w:rsid w:val="00036B42"/>
    <w:rsid w:val="00036D3F"/>
    <w:rsid w:val="00037152"/>
    <w:rsid w:val="00040841"/>
    <w:rsid w:val="000421D9"/>
    <w:rsid w:val="00042D9F"/>
    <w:rsid w:val="00043A8B"/>
    <w:rsid w:val="00045817"/>
    <w:rsid w:val="000463FF"/>
    <w:rsid w:val="000465E4"/>
    <w:rsid w:val="000467E6"/>
    <w:rsid w:val="0004760D"/>
    <w:rsid w:val="00047A59"/>
    <w:rsid w:val="0005002C"/>
    <w:rsid w:val="00050A29"/>
    <w:rsid w:val="00050BD6"/>
    <w:rsid w:val="00050F47"/>
    <w:rsid w:val="0005129C"/>
    <w:rsid w:val="00051B78"/>
    <w:rsid w:val="00051E4A"/>
    <w:rsid w:val="0005281D"/>
    <w:rsid w:val="000528C7"/>
    <w:rsid w:val="000529A8"/>
    <w:rsid w:val="00053DBF"/>
    <w:rsid w:val="00053EDA"/>
    <w:rsid w:val="000551E5"/>
    <w:rsid w:val="000557D0"/>
    <w:rsid w:val="00055F50"/>
    <w:rsid w:val="00056DA1"/>
    <w:rsid w:val="0005761A"/>
    <w:rsid w:val="000615A4"/>
    <w:rsid w:val="00061618"/>
    <w:rsid w:val="00061AED"/>
    <w:rsid w:val="00062316"/>
    <w:rsid w:val="00062760"/>
    <w:rsid w:val="0006283A"/>
    <w:rsid w:val="0006336C"/>
    <w:rsid w:val="00064628"/>
    <w:rsid w:val="00064D44"/>
    <w:rsid w:val="0006560F"/>
    <w:rsid w:val="00065C52"/>
    <w:rsid w:val="000662D7"/>
    <w:rsid w:val="0006631E"/>
    <w:rsid w:val="0006650A"/>
    <w:rsid w:val="000666CA"/>
    <w:rsid w:val="00066763"/>
    <w:rsid w:val="00067174"/>
    <w:rsid w:val="000706D9"/>
    <w:rsid w:val="00070A56"/>
    <w:rsid w:val="00071A58"/>
    <w:rsid w:val="000724D9"/>
    <w:rsid w:val="00072EB1"/>
    <w:rsid w:val="00073B9B"/>
    <w:rsid w:val="00074101"/>
    <w:rsid w:val="00075ACA"/>
    <w:rsid w:val="00075DE1"/>
    <w:rsid w:val="00075F9D"/>
    <w:rsid w:val="00076379"/>
    <w:rsid w:val="0007643D"/>
    <w:rsid w:val="00077E47"/>
    <w:rsid w:val="00081D82"/>
    <w:rsid w:val="00082296"/>
    <w:rsid w:val="00082465"/>
    <w:rsid w:val="00086128"/>
    <w:rsid w:val="00086F52"/>
    <w:rsid w:val="000871BD"/>
    <w:rsid w:val="0009065F"/>
    <w:rsid w:val="00090E53"/>
    <w:rsid w:val="00091D60"/>
    <w:rsid w:val="00094A41"/>
    <w:rsid w:val="00095275"/>
    <w:rsid w:val="00096081"/>
    <w:rsid w:val="0009682B"/>
    <w:rsid w:val="000A0469"/>
    <w:rsid w:val="000A094C"/>
    <w:rsid w:val="000A0CEF"/>
    <w:rsid w:val="000A1A52"/>
    <w:rsid w:val="000A1D92"/>
    <w:rsid w:val="000A2EDD"/>
    <w:rsid w:val="000A4B55"/>
    <w:rsid w:val="000A7C7E"/>
    <w:rsid w:val="000B017B"/>
    <w:rsid w:val="000B1C9B"/>
    <w:rsid w:val="000B46E1"/>
    <w:rsid w:val="000B5193"/>
    <w:rsid w:val="000B6183"/>
    <w:rsid w:val="000B6698"/>
    <w:rsid w:val="000B6C62"/>
    <w:rsid w:val="000C096B"/>
    <w:rsid w:val="000C1697"/>
    <w:rsid w:val="000C1871"/>
    <w:rsid w:val="000C1F04"/>
    <w:rsid w:val="000C26E4"/>
    <w:rsid w:val="000C2E23"/>
    <w:rsid w:val="000C32C2"/>
    <w:rsid w:val="000C34A4"/>
    <w:rsid w:val="000C3994"/>
    <w:rsid w:val="000C3A02"/>
    <w:rsid w:val="000C48AB"/>
    <w:rsid w:val="000C4ADB"/>
    <w:rsid w:val="000C64D7"/>
    <w:rsid w:val="000C7EA5"/>
    <w:rsid w:val="000D0421"/>
    <w:rsid w:val="000D0E45"/>
    <w:rsid w:val="000D1C13"/>
    <w:rsid w:val="000D21D4"/>
    <w:rsid w:val="000D3468"/>
    <w:rsid w:val="000D374C"/>
    <w:rsid w:val="000D40FD"/>
    <w:rsid w:val="000D49DD"/>
    <w:rsid w:val="000D4A63"/>
    <w:rsid w:val="000D4B7B"/>
    <w:rsid w:val="000D5718"/>
    <w:rsid w:val="000D6D05"/>
    <w:rsid w:val="000D7167"/>
    <w:rsid w:val="000E03BE"/>
    <w:rsid w:val="000E081A"/>
    <w:rsid w:val="000E0DF3"/>
    <w:rsid w:val="000E1493"/>
    <w:rsid w:val="000E18F7"/>
    <w:rsid w:val="000E235B"/>
    <w:rsid w:val="000E3AB5"/>
    <w:rsid w:val="000E3DEF"/>
    <w:rsid w:val="000E3FBF"/>
    <w:rsid w:val="000E4A67"/>
    <w:rsid w:val="000E541B"/>
    <w:rsid w:val="000E555C"/>
    <w:rsid w:val="000E5CC5"/>
    <w:rsid w:val="000E61E9"/>
    <w:rsid w:val="000E6349"/>
    <w:rsid w:val="000E6908"/>
    <w:rsid w:val="000E7703"/>
    <w:rsid w:val="000E7A85"/>
    <w:rsid w:val="000F0460"/>
    <w:rsid w:val="000F051F"/>
    <w:rsid w:val="000F0EC6"/>
    <w:rsid w:val="000F13F8"/>
    <w:rsid w:val="000F1D89"/>
    <w:rsid w:val="000F212D"/>
    <w:rsid w:val="000F2968"/>
    <w:rsid w:val="000F34D5"/>
    <w:rsid w:val="000F351F"/>
    <w:rsid w:val="000F3C1F"/>
    <w:rsid w:val="000F40FE"/>
    <w:rsid w:val="000F506B"/>
    <w:rsid w:val="000F5BAB"/>
    <w:rsid w:val="000F5C22"/>
    <w:rsid w:val="000F5E82"/>
    <w:rsid w:val="000F6A8A"/>
    <w:rsid w:val="000F7605"/>
    <w:rsid w:val="000F7711"/>
    <w:rsid w:val="000F7A06"/>
    <w:rsid w:val="00101B04"/>
    <w:rsid w:val="001025C5"/>
    <w:rsid w:val="00104D83"/>
    <w:rsid w:val="00104F2C"/>
    <w:rsid w:val="001051B3"/>
    <w:rsid w:val="00105C2A"/>
    <w:rsid w:val="00105DAC"/>
    <w:rsid w:val="00105EF6"/>
    <w:rsid w:val="00106E3E"/>
    <w:rsid w:val="00106F46"/>
    <w:rsid w:val="0010737B"/>
    <w:rsid w:val="00107396"/>
    <w:rsid w:val="00107CC4"/>
    <w:rsid w:val="0011086E"/>
    <w:rsid w:val="001124F9"/>
    <w:rsid w:val="0011273A"/>
    <w:rsid w:val="001146FF"/>
    <w:rsid w:val="00114BEC"/>
    <w:rsid w:val="00115278"/>
    <w:rsid w:val="00115652"/>
    <w:rsid w:val="001168A6"/>
    <w:rsid w:val="00116C50"/>
    <w:rsid w:val="001177A1"/>
    <w:rsid w:val="00117A3E"/>
    <w:rsid w:val="00121132"/>
    <w:rsid w:val="0012140D"/>
    <w:rsid w:val="001216FA"/>
    <w:rsid w:val="001223C7"/>
    <w:rsid w:val="00124F43"/>
    <w:rsid w:val="001252A1"/>
    <w:rsid w:val="001259F0"/>
    <w:rsid w:val="001264FE"/>
    <w:rsid w:val="00126EBF"/>
    <w:rsid w:val="00127288"/>
    <w:rsid w:val="00130020"/>
    <w:rsid w:val="00130719"/>
    <w:rsid w:val="00130938"/>
    <w:rsid w:val="00130BF1"/>
    <w:rsid w:val="00131800"/>
    <w:rsid w:val="00133C55"/>
    <w:rsid w:val="00133E7F"/>
    <w:rsid w:val="00133EB7"/>
    <w:rsid w:val="00134378"/>
    <w:rsid w:val="00137580"/>
    <w:rsid w:val="00137F99"/>
    <w:rsid w:val="001420D2"/>
    <w:rsid w:val="001428A7"/>
    <w:rsid w:val="00142BD7"/>
    <w:rsid w:val="00142C0C"/>
    <w:rsid w:val="001439F3"/>
    <w:rsid w:val="00143A71"/>
    <w:rsid w:val="00144344"/>
    <w:rsid w:val="00144810"/>
    <w:rsid w:val="00144E88"/>
    <w:rsid w:val="00145279"/>
    <w:rsid w:val="00147A2D"/>
    <w:rsid w:val="00147A74"/>
    <w:rsid w:val="00147BAC"/>
    <w:rsid w:val="00147EC5"/>
    <w:rsid w:val="00150CB9"/>
    <w:rsid w:val="0015113C"/>
    <w:rsid w:val="001515E8"/>
    <w:rsid w:val="00154A49"/>
    <w:rsid w:val="00154DD5"/>
    <w:rsid w:val="00155014"/>
    <w:rsid w:val="001564CB"/>
    <w:rsid w:val="00156913"/>
    <w:rsid w:val="00157162"/>
    <w:rsid w:val="00157EC4"/>
    <w:rsid w:val="00160343"/>
    <w:rsid w:val="001610A5"/>
    <w:rsid w:val="00164898"/>
    <w:rsid w:val="00164B45"/>
    <w:rsid w:val="00164EA5"/>
    <w:rsid w:val="00165A56"/>
    <w:rsid w:val="00167FCE"/>
    <w:rsid w:val="0017145E"/>
    <w:rsid w:val="00171B83"/>
    <w:rsid w:val="00172F68"/>
    <w:rsid w:val="00173B54"/>
    <w:rsid w:val="0017586E"/>
    <w:rsid w:val="00175AB4"/>
    <w:rsid w:val="00175EC4"/>
    <w:rsid w:val="00180C8C"/>
    <w:rsid w:val="00181A66"/>
    <w:rsid w:val="00182135"/>
    <w:rsid w:val="0018411B"/>
    <w:rsid w:val="001854CC"/>
    <w:rsid w:val="00185D89"/>
    <w:rsid w:val="001868C6"/>
    <w:rsid w:val="00186A45"/>
    <w:rsid w:val="00186E4B"/>
    <w:rsid w:val="00187F57"/>
    <w:rsid w:val="00191573"/>
    <w:rsid w:val="001923FE"/>
    <w:rsid w:val="0019301F"/>
    <w:rsid w:val="00194801"/>
    <w:rsid w:val="0019760F"/>
    <w:rsid w:val="00197D71"/>
    <w:rsid w:val="00197DC3"/>
    <w:rsid w:val="001A19FB"/>
    <w:rsid w:val="001A1A34"/>
    <w:rsid w:val="001A1D07"/>
    <w:rsid w:val="001A1DDF"/>
    <w:rsid w:val="001A2BEE"/>
    <w:rsid w:val="001A2F6F"/>
    <w:rsid w:val="001A6896"/>
    <w:rsid w:val="001A72BA"/>
    <w:rsid w:val="001A765B"/>
    <w:rsid w:val="001A767F"/>
    <w:rsid w:val="001A78CE"/>
    <w:rsid w:val="001B1AA7"/>
    <w:rsid w:val="001B2F88"/>
    <w:rsid w:val="001B300F"/>
    <w:rsid w:val="001B4865"/>
    <w:rsid w:val="001B4F7D"/>
    <w:rsid w:val="001B6A0E"/>
    <w:rsid w:val="001B7808"/>
    <w:rsid w:val="001B7A2A"/>
    <w:rsid w:val="001B7D79"/>
    <w:rsid w:val="001C0D8B"/>
    <w:rsid w:val="001C19DA"/>
    <w:rsid w:val="001C2A53"/>
    <w:rsid w:val="001C2BE1"/>
    <w:rsid w:val="001C303E"/>
    <w:rsid w:val="001C398F"/>
    <w:rsid w:val="001C3B48"/>
    <w:rsid w:val="001C6D3C"/>
    <w:rsid w:val="001C7980"/>
    <w:rsid w:val="001D00D1"/>
    <w:rsid w:val="001D1453"/>
    <w:rsid w:val="001D14C5"/>
    <w:rsid w:val="001D1957"/>
    <w:rsid w:val="001D2266"/>
    <w:rsid w:val="001D3B1B"/>
    <w:rsid w:val="001D3E9E"/>
    <w:rsid w:val="001D5F4C"/>
    <w:rsid w:val="001D76CB"/>
    <w:rsid w:val="001D7C5F"/>
    <w:rsid w:val="001E016D"/>
    <w:rsid w:val="001E06DF"/>
    <w:rsid w:val="001E0F46"/>
    <w:rsid w:val="001E0F80"/>
    <w:rsid w:val="001E1721"/>
    <w:rsid w:val="001E21CD"/>
    <w:rsid w:val="001E2A6A"/>
    <w:rsid w:val="001E3FD5"/>
    <w:rsid w:val="001E4BA8"/>
    <w:rsid w:val="001E61C2"/>
    <w:rsid w:val="001E7048"/>
    <w:rsid w:val="001F01FF"/>
    <w:rsid w:val="001F03DF"/>
    <w:rsid w:val="001F1112"/>
    <w:rsid w:val="001F143B"/>
    <w:rsid w:val="001F1A48"/>
    <w:rsid w:val="001F229E"/>
    <w:rsid w:val="001F29FE"/>
    <w:rsid w:val="001F37B3"/>
    <w:rsid w:val="001F45AB"/>
    <w:rsid w:val="001F4978"/>
    <w:rsid w:val="001F510D"/>
    <w:rsid w:val="001F526A"/>
    <w:rsid w:val="001F5319"/>
    <w:rsid w:val="001F55EA"/>
    <w:rsid w:val="001F607D"/>
    <w:rsid w:val="001F66CA"/>
    <w:rsid w:val="001F672B"/>
    <w:rsid w:val="00200007"/>
    <w:rsid w:val="0020043E"/>
    <w:rsid w:val="0020173D"/>
    <w:rsid w:val="00202109"/>
    <w:rsid w:val="002031C4"/>
    <w:rsid w:val="00204B6F"/>
    <w:rsid w:val="00204B8A"/>
    <w:rsid w:val="00205214"/>
    <w:rsid w:val="00205E2A"/>
    <w:rsid w:val="00205F8E"/>
    <w:rsid w:val="00206819"/>
    <w:rsid w:val="00206909"/>
    <w:rsid w:val="00207B92"/>
    <w:rsid w:val="00207D88"/>
    <w:rsid w:val="0021071D"/>
    <w:rsid w:val="00211159"/>
    <w:rsid w:val="0021164A"/>
    <w:rsid w:val="00211B00"/>
    <w:rsid w:val="00211B5C"/>
    <w:rsid w:val="00212686"/>
    <w:rsid w:val="00212D59"/>
    <w:rsid w:val="002137F3"/>
    <w:rsid w:val="0021463E"/>
    <w:rsid w:val="00214B30"/>
    <w:rsid w:val="002202A8"/>
    <w:rsid w:val="00220325"/>
    <w:rsid w:val="00220953"/>
    <w:rsid w:val="00220C5F"/>
    <w:rsid w:val="002210B9"/>
    <w:rsid w:val="0022145B"/>
    <w:rsid w:val="002219F5"/>
    <w:rsid w:val="00222AD6"/>
    <w:rsid w:val="00222CD9"/>
    <w:rsid w:val="00222D49"/>
    <w:rsid w:val="00223D82"/>
    <w:rsid w:val="0022447B"/>
    <w:rsid w:val="00224E12"/>
    <w:rsid w:val="00225024"/>
    <w:rsid w:val="00226203"/>
    <w:rsid w:val="00226B0C"/>
    <w:rsid w:val="00226CF2"/>
    <w:rsid w:val="002272B3"/>
    <w:rsid w:val="00227679"/>
    <w:rsid w:val="00227F54"/>
    <w:rsid w:val="002315E2"/>
    <w:rsid w:val="002317D9"/>
    <w:rsid w:val="00232FAC"/>
    <w:rsid w:val="00233C8E"/>
    <w:rsid w:val="002340A6"/>
    <w:rsid w:val="00234FC4"/>
    <w:rsid w:val="00236061"/>
    <w:rsid w:val="00236BE1"/>
    <w:rsid w:val="00237194"/>
    <w:rsid w:val="00237431"/>
    <w:rsid w:val="00241CE5"/>
    <w:rsid w:val="00242680"/>
    <w:rsid w:val="0024296E"/>
    <w:rsid w:val="002434C9"/>
    <w:rsid w:val="002460D1"/>
    <w:rsid w:val="0024657D"/>
    <w:rsid w:val="0024666E"/>
    <w:rsid w:val="0024696F"/>
    <w:rsid w:val="00246D17"/>
    <w:rsid w:val="00247830"/>
    <w:rsid w:val="00247882"/>
    <w:rsid w:val="002506E4"/>
    <w:rsid w:val="00250D01"/>
    <w:rsid w:val="00251C66"/>
    <w:rsid w:val="00251F9F"/>
    <w:rsid w:val="00252E65"/>
    <w:rsid w:val="00253F9C"/>
    <w:rsid w:val="00254E93"/>
    <w:rsid w:val="00255005"/>
    <w:rsid w:val="00255A2E"/>
    <w:rsid w:val="00256206"/>
    <w:rsid w:val="00256B62"/>
    <w:rsid w:val="00256E30"/>
    <w:rsid w:val="00256FB1"/>
    <w:rsid w:val="002577BE"/>
    <w:rsid w:val="00257E1B"/>
    <w:rsid w:val="00257F03"/>
    <w:rsid w:val="002608F2"/>
    <w:rsid w:val="002613D2"/>
    <w:rsid w:val="00261879"/>
    <w:rsid w:val="00261F58"/>
    <w:rsid w:val="002629C1"/>
    <w:rsid w:val="002634C8"/>
    <w:rsid w:val="002640DB"/>
    <w:rsid w:val="0026454E"/>
    <w:rsid w:val="002647D8"/>
    <w:rsid w:val="002649F3"/>
    <w:rsid w:val="00264E5B"/>
    <w:rsid w:val="00265C1B"/>
    <w:rsid w:val="002661DD"/>
    <w:rsid w:val="00266429"/>
    <w:rsid w:val="0026664E"/>
    <w:rsid w:val="002679D1"/>
    <w:rsid w:val="002708C2"/>
    <w:rsid w:val="00272E8E"/>
    <w:rsid w:val="0027399A"/>
    <w:rsid w:val="00274396"/>
    <w:rsid w:val="0027457B"/>
    <w:rsid w:val="00274586"/>
    <w:rsid w:val="002747DE"/>
    <w:rsid w:val="00274A1C"/>
    <w:rsid w:val="00274BE9"/>
    <w:rsid w:val="002751A8"/>
    <w:rsid w:val="00275E97"/>
    <w:rsid w:val="00276722"/>
    <w:rsid w:val="002778E5"/>
    <w:rsid w:val="00280536"/>
    <w:rsid w:val="00280836"/>
    <w:rsid w:val="002808BE"/>
    <w:rsid w:val="00281100"/>
    <w:rsid w:val="002812C0"/>
    <w:rsid w:val="002812CE"/>
    <w:rsid w:val="002822E4"/>
    <w:rsid w:val="00282D51"/>
    <w:rsid w:val="0028343E"/>
    <w:rsid w:val="002837C1"/>
    <w:rsid w:val="00283D8A"/>
    <w:rsid w:val="0028440E"/>
    <w:rsid w:val="0028448A"/>
    <w:rsid w:val="002844AD"/>
    <w:rsid w:val="002848BA"/>
    <w:rsid w:val="002874E1"/>
    <w:rsid w:val="0028766C"/>
    <w:rsid w:val="002876E3"/>
    <w:rsid w:val="00290C3C"/>
    <w:rsid w:val="00291F4E"/>
    <w:rsid w:val="00292A2B"/>
    <w:rsid w:val="002935BB"/>
    <w:rsid w:val="00295162"/>
    <w:rsid w:val="002957D2"/>
    <w:rsid w:val="00295CBB"/>
    <w:rsid w:val="00296203"/>
    <w:rsid w:val="00297AE0"/>
    <w:rsid w:val="00297B1A"/>
    <w:rsid w:val="00297D54"/>
    <w:rsid w:val="00297D61"/>
    <w:rsid w:val="002A0D91"/>
    <w:rsid w:val="002A0FDE"/>
    <w:rsid w:val="002A29CE"/>
    <w:rsid w:val="002A3427"/>
    <w:rsid w:val="002A3F9C"/>
    <w:rsid w:val="002A46D4"/>
    <w:rsid w:val="002A4CFD"/>
    <w:rsid w:val="002A5985"/>
    <w:rsid w:val="002A59AF"/>
    <w:rsid w:val="002A5C1B"/>
    <w:rsid w:val="002A65C0"/>
    <w:rsid w:val="002A72EE"/>
    <w:rsid w:val="002A77E4"/>
    <w:rsid w:val="002B1331"/>
    <w:rsid w:val="002B2229"/>
    <w:rsid w:val="002B322C"/>
    <w:rsid w:val="002B3294"/>
    <w:rsid w:val="002B3AD0"/>
    <w:rsid w:val="002B40EC"/>
    <w:rsid w:val="002B441D"/>
    <w:rsid w:val="002B5B77"/>
    <w:rsid w:val="002B5FB0"/>
    <w:rsid w:val="002B645F"/>
    <w:rsid w:val="002B6EAD"/>
    <w:rsid w:val="002C028B"/>
    <w:rsid w:val="002C1471"/>
    <w:rsid w:val="002C1985"/>
    <w:rsid w:val="002C1CA7"/>
    <w:rsid w:val="002C2354"/>
    <w:rsid w:val="002C2735"/>
    <w:rsid w:val="002C2C61"/>
    <w:rsid w:val="002C3199"/>
    <w:rsid w:val="002C32DB"/>
    <w:rsid w:val="002C33EC"/>
    <w:rsid w:val="002C41D1"/>
    <w:rsid w:val="002C43C4"/>
    <w:rsid w:val="002C56C3"/>
    <w:rsid w:val="002C67CA"/>
    <w:rsid w:val="002C760E"/>
    <w:rsid w:val="002C7E15"/>
    <w:rsid w:val="002D0E6E"/>
    <w:rsid w:val="002D17C7"/>
    <w:rsid w:val="002D2087"/>
    <w:rsid w:val="002D24A4"/>
    <w:rsid w:val="002D3389"/>
    <w:rsid w:val="002D3495"/>
    <w:rsid w:val="002D56DB"/>
    <w:rsid w:val="002D57B9"/>
    <w:rsid w:val="002D6A29"/>
    <w:rsid w:val="002D6BFC"/>
    <w:rsid w:val="002D72D0"/>
    <w:rsid w:val="002D7B8C"/>
    <w:rsid w:val="002E0466"/>
    <w:rsid w:val="002E07F0"/>
    <w:rsid w:val="002E08A9"/>
    <w:rsid w:val="002E19A2"/>
    <w:rsid w:val="002E27E8"/>
    <w:rsid w:val="002E32A3"/>
    <w:rsid w:val="002E3C91"/>
    <w:rsid w:val="002E40F0"/>
    <w:rsid w:val="002E4103"/>
    <w:rsid w:val="002E4874"/>
    <w:rsid w:val="002E5F7C"/>
    <w:rsid w:val="002E6B6F"/>
    <w:rsid w:val="002E7139"/>
    <w:rsid w:val="002E79C3"/>
    <w:rsid w:val="002F1038"/>
    <w:rsid w:val="002F1727"/>
    <w:rsid w:val="002F19D7"/>
    <w:rsid w:val="002F3006"/>
    <w:rsid w:val="002F4451"/>
    <w:rsid w:val="002F46F1"/>
    <w:rsid w:val="002F6759"/>
    <w:rsid w:val="002F68BF"/>
    <w:rsid w:val="002F6BCF"/>
    <w:rsid w:val="002F6E2B"/>
    <w:rsid w:val="002F7698"/>
    <w:rsid w:val="00300F70"/>
    <w:rsid w:val="00301AB5"/>
    <w:rsid w:val="00302880"/>
    <w:rsid w:val="00304240"/>
    <w:rsid w:val="00304414"/>
    <w:rsid w:val="00304A6C"/>
    <w:rsid w:val="00304B4E"/>
    <w:rsid w:val="003057CE"/>
    <w:rsid w:val="00307D94"/>
    <w:rsid w:val="0031037F"/>
    <w:rsid w:val="00312FAC"/>
    <w:rsid w:val="00313F0C"/>
    <w:rsid w:val="00314960"/>
    <w:rsid w:val="00314B0D"/>
    <w:rsid w:val="00315486"/>
    <w:rsid w:val="00315DC3"/>
    <w:rsid w:val="00315EA1"/>
    <w:rsid w:val="00315FC7"/>
    <w:rsid w:val="00316722"/>
    <w:rsid w:val="003202B2"/>
    <w:rsid w:val="0032119D"/>
    <w:rsid w:val="00321776"/>
    <w:rsid w:val="00321D64"/>
    <w:rsid w:val="0032217A"/>
    <w:rsid w:val="00322557"/>
    <w:rsid w:val="00322DAE"/>
    <w:rsid w:val="00323498"/>
    <w:rsid w:val="00323DC5"/>
    <w:rsid w:val="00324A8B"/>
    <w:rsid w:val="00324AF3"/>
    <w:rsid w:val="00324CBE"/>
    <w:rsid w:val="00325465"/>
    <w:rsid w:val="00325BD9"/>
    <w:rsid w:val="00326643"/>
    <w:rsid w:val="0032702D"/>
    <w:rsid w:val="00327B49"/>
    <w:rsid w:val="003306C5"/>
    <w:rsid w:val="00330C41"/>
    <w:rsid w:val="003317A4"/>
    <w:rsid w:val="00331902"/>
    <w:rsid w:val="00331FDF"/>
    <w:rsid w:val="003331C9"/>
    <w:rsid w:val="003334A4"/>
    <w:rsid w:val="0033388A"/>
    <w:rsid w:val="003338F1"/>
    <w:rsid w:val="00333EB3"/>
    <w:rsid w:val="00334E86"/>
    <w:rsid w:val="00335FFB"/>
    <w:rsid w:val="00336D5B"/>
    <w:rsid w:val="00337CB5"/>
    <w:rsid w:val="003403D7"/>
    <w:rsid w:val="00340FF1"/>
    <w:rsid w:val="003416AC"/>
    <w:rsid w:val="00342AE0"/>
    <w:rsid w:val="003430C6"/>
    <w:rsid w:val="003433FA"/>
    <w:rsid w:val="0034374A"/>
    <w:rsid w:val="00344613"/>
    <w:rsid w:val="003446FB"/>
    <w:rsid w:val="0034511A"/>
    <w:rsid w:val="00345161"/>
    <w:rsid w:val="003453E4"/>
    <w:rsid w:val="00345634"/>
    <w:rsid w:val="00345885"/>
    <w:rsid w:val="00347605"/>
    <w:rsid w:val="00347745"/>
    <w:rsid w:val="0034799F"/>
    <w:rsid w:val="00350071"/>
    <w:rsid w:val="003521BD"/>
    <w:rsid w:val="00352A0D"/>
    <w:rsid w:val="0035467C"/>
    <w:rsid w:val="003547CA"/>
    <w:rsid w:val="00355088"/>
    <w:rsid w:val="003552C1"/>
    <w:rsid w:val="00355C63"/>
    <w:rsid w:val="003562A7"/>
    <w:rsid w:val="00360BF2"/>
    <w:rsid w:val="00360D03"/>
    <w:rsid w:val="00361D3F"/>
    <w:rsid w:val="00362943"/>
    <w:rsid w:val="00362B91"/>
    <w:rsid w:val="003632A6"/>
    <w:rsid w:val="003636F8"/>
    <w:rsid w:val="003640DE"/>
    <w:rsid w:val="00365673"/>
    <w:rsid w:val="00366086"/>
    <w:rsid w:val="0036665D"/>
    <w:rsid w:val="00366E3A"/>
    <w:rsid w:val="00367015"/>
    <w:rsid w:val="00367633"/>
    <w:rsid w:val="00367AD4"/>
    <w:rsid w:val="00367FB2"/>
    <w:rsid w:val="00370A9E"/>
    <w:rsid w:val="00370BAA"/>
    <w:rsid w:val="0037162B"/>
    <w:rsid w:val="00372DEE"/>
    <w:rsid w:val="00372DF9"/>
    <w:rsid w:val="003738BE"/>
    <w:rsid w:val="00373D94"/>
    <w:rsid w:val="00374D27"/>
    <w:rsid w:val="00375381"/>
    <w:rsid w:val="00376720"/>
    <w:rsid w:val="003818B7"/>
    <w:rsid w:val="0038251D"/>
    <w:rsid w:val="0038253A"/>
    <w:rsid w:val="003830CF"/>
    <w:rsid w:val="00383CE9"/>
    <w:rsid w:val="00384EB7"/>
    <w:rsid w:val="003865E2"/>
    <w:rsid w:val="0038690A"/>
    <w:rsid w:val="00386A2A"/>
    <w:rsid w:val="00387023"/>
    <w:rsid w:val="00390139"/>
    <w:rsid w:val="003904FD"/>
    <w:rsid w:val="0039177B"/>
    <w:rsid w:val="00391DDA"/>
    <w:rsid w:val="00392AEB"/>
    <w:rsid w:val="0039406A"/>
    <w:rsid w:val="00395294"/>
    <w:rsid w:val="00396208"/>
    <w:rsid w:val="003964DE"/>
    <w:rsid w:val="00396ECA"/>
    <w:rsid w:val="003979AC"/>
    <w:rsid w:val="003A0A1A"/>
    <w:rsid w:val="003A11A0"/>
    <w:rsid w:val="003A214C"/>
    <w:rsid w:val="003A3267"/>
    <w:rsid w:val="003A3796"/>
    <w:rsid w:val="003A39AD"/>
    <w:rsid w:val="003A4ACD"/>
    <w:rsid w:val="003A6C32"/>
    <w:rsid w:val="003B181F"/>
    <w:rsid w:val="003B1BA8"/>
    <w:rsid w:val="003B294B"/>
    <w:rsid w:val="003B2E94"/>
    <w:rsid w:val="003B3D4B"/>
    <w:rsid w:val="003B49C8"/>
    <w:rsid w:val="003B5017"/>
    <w:rsid w:val="003B50E6"/>
    <w:rsid w:val="003B5285"/>
    <w:rsid w:val="003B5334"/>
    <w:rsid w:val="003B5BCD"/>
    <w:rsid w:val="003B6443"/>
    <w:rsid w:val="003B6FFA"/>
    <w:rsid w:val="003B7016"/>
    <w:rsid w:val="003B774D"/>
    <w:rsid w:val="003B7B1F"/>
    <w:rsid w:val="003C0575"/>
    <w:rsid w:val="003C2A6D"/>
    <w:rsid w:val="003C40C3"/>
    <w:rsid w:val="003C613B"/>
    <w:rsid w:val="003C6A0B"/>
    <w:rsid w:val="003C6A9E"/>
    <w:rsid w:val="003C6B0B"/>
    <w:rsid w:val="003D038F"/>
    <w:rsid w:val="003D050E"/>
    <w:rsid w:val="003D0DBF"/>
    <w:rsid w:val="003D1BDC"/>
    <w:rsid w:val="003D1D4B"/>
    <w:rsid w:val="003D22B0"/>
    <w:rsid w:val="003D22DA"/>
    <w:rsid w:val="003D245D"/>
    <w:rsid w:val="003D24D4"/>
    <w:rsid w:val="003D2FDC"/>
    <w:rsid w:val="003D3FFC"/>
    <w:rsid w:val="003D41D8"/>
    <w:rsid w:val="003D4CD2"/>
    <w:rsid w:val="003D4EDB"/>
    <w:rsid w:val="003D5F81"/>
    <w:rsid w:val="003D6D7A"/>
    <w:rsid w:val="003D72CB"/>
    <w:rsid w:val="003E0869"/>
    <w:rsid w:val="003E2290"/>
    <w:rsid w:val="003E298F"/>
    <w:rsid w:val="003E47AD"/>
    <w:rsid w:val="003E48B8"/>
    <w:rsid w:val="003E495E"/>
    <w:rsid w:val="003E7161"/>
    <w:rsid w:val="003F01A7"/>
    <w:rsid w:val="003F062F"/>
    <w:rsid w:val="003F2729"/>
    <w:rsid w:val="003F36C2"/>
    <w:rsid w:val="003F4F1B"/>
    <w:rsid w:val="003F5BAD"/>
    <w:rsid w:val="003F7B6D"/>
    <w:rsid w:val="003F7D72"/>
    <w:rsid w:val="004006DA"/>
    <w:rsid w:val="004016C6"/>
    <w:rsid w:val="00402374"/>
    <w:rsid w:val="004027C6"/>
    <w:rsid w:val="00402872"/>
    <w:rsid w:val="0040334E"/>
    <w:rsid w:val="004033B9"/>
    <w:rsid w:val="00403871"/>
    <w:rsid w:val="00403BD4"/>
    <w:rsid w:val="00404909"/>
    <w:rsid w:val="00405662"/>
    <w:rsid w:val="00405782"/>
    <w:rsid w:val="00406D3E"/>
    <w:rsid w:val="00407960"/>
    <w:rsid w:val="00410C4D"/>
    <w:rsid w:val="0041273C"/>
    <w:rsid w:val="00412DBF"/>
    <w:rsid w:val="004138B7"/>
    <w:rsid w:val="0041454B"/>
    <w:rsid w:val="00415A56"/>
    <w:rsid w:val="0041638D"/>
    <w:rsid w:val="00417C94"/>
    <w:rsid w:val="00420089"/>
    <w:rsid w:val="004203A5"/>
    <w:rsid w:val="004210C7"/>
    <w:rsid w:val="00421BAD"/>
    <w:rsid w:val="0042288D"/>
    <w:rsid w:val="004233B0"/>
    <w:rsid w:val="0042372B"/>
    <w:rsid w:val="00423768"/>
    <w:rsid w:val="00423D1A"/>
    <w:rsid w:val="00425C5A"/>
    <w:rsid w:val="00425E27"/>
    <w:rsid w:val="00426773"/>
    <w:rsid w:val="00427541"/>
    <w:rsid w:val="004317E0"/>
    <w:rsid w:val="00431CAC"/>
    <w:rsid w:val="00432CEE"/>
    <w:rsid w:val="00433939"/>
    <w:rsid w:val="00433FBC"/>
    <w:rsid w:val="00434E1C"/>
    <w:rsid w:val="00437494"/>
    <w:rsid w:val="0043762F"/>
    <w:rsid w:val="00437B37"/>
    <w:rsid w:val="00440871"/>
    <w:rsid w:val="00440927"/>
    <w:rsid w:val="00441203"/>
    <w:rsid w:val="00442CDE"/>
    <w:rsid w:val="00443250"/>
    <w:rsid w:val="004436D0"/>
    <w:rsid w:val="00444376"/>
    <w:rsid w:val="00444B9C"/>
    <w:rsid w:val="00445D62"/>
    <w:rsid w:val="0044650F"/>
    <w:rsid w:val="004472AF"/>
    <w:rsid w:val="004475E1"/>
    <w:rsid w:val="00447CD1"/>
    <w:rsid w:val="00447ECE"/>
    <w:rsid w:val="004513F0"/>
    <w:rsid w:val="00451449"/>
    <w:rsid w:val="0045168E"/>
    <w:rsid w:val="00451732"/>
    <w:rsid w:val="004520F9"/>
    <w:rsid w:val="00452488"/>
    <w:rsid w:val="00454122"/>
    <w:rsid w:val="00454256"/>
    <w:rsid w:val="004548FB"/>
    <w:rsid w:val="00455461"/>
    <w:rsid w:val="00455872"/>
    <w:rsid w:val="00455DB3"/>
    <w:rsid w:val="00455F3E"/>
    <w:rsid w:val="00456476"/>
    <w:rsid w:val="00456684"/>
    <w:rsid w:val="00457622"/>
    <w:rsid w:val="00457DF5"/>
    <w:rsid w:val="00457EFA"/>
    <w:rsid w:val="00460173"/>
    <w:rsid w:val="00462726"/>
    <w:rsid w:val="00462885"/>
    <w:rsid w:val="004628A5"/>
    <w:rsid w:val="00463D86"/>
    <w:rsid w:val="0046418C"/>
    <w:rsid w:val="00464B6E"/>
    <w:rsid w:val="00464E07"/>
    <w:rsid w:val="00465CC6"/>
    <w:rsid w:val="00466180"/>
    <w:rsid w:val="00466ED3"/>
    <w:rsid w:val="00467A76"/>
    <w:rsid w:val="00467AB7"/>
    <w:rsid w:val="0047032B"/>
    <w:rsid w:val="004706AE"/>
    <w:rsid w:val="004706DE"/>
    <w:rsid w:val="00471BB7"/>
    <w:rsid w:val="0047308D"/>
    <w:rsid w:val="00473305"/>
    <w:rsid w:val="004735D9"/>
    <w:rsid w:val="00475DA1"/>
    <w:rsid w:val="00475ECE"/>
    <w:rsid w:val="00476A67"/>
    <w:rsid w:val="00477D81"/>
    <w:rsid w:val="004800B7"/>
    <w:rsid w:val="0048057E"/>
    <w:rsid w:val="00480709"/>
    <w:rsid w:val="004808BE"/>
    <w:rsid w:val="00480A3A"/>
    <w:rsid w:val="004822A8"/>
    <w:rsid w:val="00482867"/>
    <w:rsid w:val="00483E7F"/>
    <w:rsid w:val="0048410A"/>
    <w:rsid w:val="004843F4"/>
    <w:rsid w:val="0048458F"/>
    <w:rsid w:val="004849CC"/>
    <w:rsid w:val="0048714A"/>
    <w:rsid w:val="004873F7"/>
    <w:rsid w:val="00487783"/>
    <w:rsid w:val="004901E4"/>
    <w:rsid w:val="00490FCF"/>
    <w:rsid w:val="00491069"/>
    <w:rsid w:val="00491280"/>
    <w:rsid w:val="004914E2"/>
    <w:rsid w:val="00492E7F"/>
    <w:rsid w:val="00493910"/>
    <w:rsid w:val="00493BEF"/>
    <w:rsid w:val="0049405D"/>
    <w:rsid w:val="004953CE"/>
    <w:rsid w:val="00496090"/>
    <w:rsid w:val="004963D8"/>
    <w:rsid w:val="00497147"/>
    <w:rsid w:val="00497BB3"/>
    <w:rsid w:val="00497E91"/>
    <w:rsid w:val="004A0284"/>
    <w:rsid w:val="004A0722"/>
    <w:rsid w:val="004A16F0"/>
    <w:rsid w:val="004A3354"/>
    <w:rsid w:val="004A37CC"/>
    <w:rsid w:val="004A489B"/>
    <w:rsid w:val="004A4D1A"/>
    <w:rsid w:val="004A5992"/>
    <w:rsid w:val="004A5DE5"/>
    <w:rsid w:val="004A5E09"/>
    <w:rsid w:val="004A6327"/>
    <w:rsid w:val="004A6948"/>
    <w:rsid w:val="004A69B2"/>
    <w:rsid w:val="004B0A14"/>
    <w:rsid w:val="004B100E"/>
    <w:rsid w:val="004B1DE2"/>
    <w:rsid w:val="004B24F6"/>
    <w:rsid w:val="004B3C73"/>
    <w:rsid w:val="004B4767"/>
    <w:rsid w:val="004B6556"/>
    <w:rsid w:val="004B666C"/>
    <w:rsid w:val="004B6DB9"/>
    <w:rsid w:val="004C014A"/>
    <w:rsid w:val="004C10EA"/>
    <w:rsid w:val="004C1A69"/>
    <w:rsid w:val="004C1B14"/>
    <w:rsid w:val="004C1CBF"/>
    <w:rsid w:val="004C237F"/>
    <w:rsid w:val="004C2537"/>
    <w:rsid w:val="004C256E"/>
    <w:rsid w:val="004C28B4"/>
    <w:rsid w:val="004C3971"/>
    <w:rsid w:val="004C4929"/>
    <w:rsid w:val="004C4A12"/>
    <w:rsid w:val="004C4D2B"/>
    <w:rsid w:val="004C5052"/>
    <w:rsid w:val="004C50C9"/>
    <w:rsid w:val="004C5517"/>
    <w:rsid w:val="004C5FBC"/>
    <w:rsid w:val="004C60AE"/>
    <w:rsid w:val="004C6106"/>
    <w:rsid w:val="004C6883"/>
    <w:rsid w:val="004C6AC5"/>
    <w:rsid w:val="004C6CB8"/>
    <w:rsid w:val="004C7AB5"/>
    <w:rsid w:val="004D0A7E"/>
    <w:rsid w:val="004D1B7A"/>
    <w:rsid w:val="004D2242"/>
    <w:rsid w:val="004D3C1B"/>
    <w:rsid w:val="004D44BF"/>
    <w:rsid w:val="004D4A0F"/>
    <w:rsid w:val="004D69B1"/>
    <w:rsid w:val="004D69BF"/>
    <w:rsid w:val="004E07C0"/>
    <w:rsid w:val="004E0C15"/>
    <w:rsid w:val="004E19C6"/>
    <w:rsid w:val="004E2085"/>
    <w:rsid w:val="004E218C"/>
    <w:rsid w:val="004E299C"/>
    <w:rsid w:val="004E2D52"/>
    <w:rsid w:val="004E2FA3"/>
    <w:rsid w:val="004E341C"/>
    <w:rsid w:val="004E5955"/>
    <w:rsid w:val="004E60C5"/>
    <w:rsid w:val="004E75FB"/>
    <w:rsid w:val="004E7E61"/>
    <w:rsid w:val="004E7FB0"/>
    <w:rsid w:val="004F1ED7"/>
    <w:rsid w:val="004F2325"/>
    <w:rsid w:val="004F2B93"/>
    <w:rsid w:val="004F32CB"/>
    <w:rsid w:val="004F570F"/>
    <w:rsid w:val="004F5ECC"/>
    <w:rsid w:val="004F61E4"/>
    <w:rsid w:val="004F698B"/>
    <w:rsid w:val="004F69D7"/>
    <w:rsid w:val="004F72BA"/>
    <w:rsid w:val="004F73DC"/>
    <w:rsid w:val="004F777F"/>
    <w:rsid w:val="004F7A3D"/>
    <w:rsid w:val="004F7D88"/>
    <w:rsid w:val="00500C72"/>
    <w:rsid w:val="00501D3E"/>
    <w:rsid w:val="005022A9"/>
    <w:rsid w:val="00503AF0"/>
    <w:rsid w:val="0050422D"/>
    <w:rsid w:val="005043E4"/>
    <w:rsid w:val="00505B35"/>
    <w:rsid w:val="00505E0C"/>
    <w:rsid w:val="00506B47"/>
    <w:rsid w:val="0050782D"/>
    <w:rsid w:val="00510AFD"/>
    <w:rsid w:val="00510E8B"/>
    <w:rsid w:val="00511934"/>
    <w:rsid w:val="0051338B"/>
    <w:rsid w:val="0051362D"/>
    <w:rsid w:val="00513D1F"/>
    <w:rsid w:val="00514FED"/>
    <w:rsid w:val="005161D2"/>
    <w:rsid w:val="0051687F"/>
    <w:rsid w:val="0051694B"/>
    <w:rsid w:val="00516B7A"/>
    <w:rsid w:val="0051750E"/>
    <w:rsid w:val="00517876"/>
    <w:rsid w:val="00517B89"/>
    <w:rsid w:val="00520952"/>
    <w:rsid w:val="00520B0A"/>
    <w:rsid w:val="00520E7C"/>
    <w:rsid w:val="0052112A"/>
    <w:rsid w:val="00521C08"/>
    <w:rsid w:val="005226A8"/>
    <w:rsid w:val="00522AFF"/>
    <w:rsid w:val="00523BEF"/>
    <w:rsid w:val="00524C14"/>
    <w:rsid w:val="005250D4"/>
    <w:rsid w:val="00525D6B"/>
    <w:rsid w:val="0052781C"/>
    <w:rsid w:val="00527D5A"/>
    <w:rsid w:val="00530316"/>
    <w:rsid w:val="0053112A"/>
    <w:rsid w:val="00531192"/>
    <w:rsid w:val="005321D6"/>
    <w:rsid w:val="00533B22"/>
    <w:rsid w:val="00533BAF"/>
    <w:rsid w:val="00534B53"/>
    <w:rsid w:val="00534F51"/>
    <w:rsid w:val="0053520B"/>
    <w:rsid w:val="00535942"/>
    <w:rsid w:val="00535F04"/>
    <w:rsid w:val="00537485"/>
    <w:rsid w:val="00540497"/>
    <w:rsid w:val="005404CB"/>
    <w:rsid w:val="00540A2E"/>
    <w:rsid w:val="00541176"/>
    <w:rsid w:val="005412E8"/>
    <w:rsid w:val="0054174D"/>
    <w:rsid w:val="00542568"/>
    <w:rsid w:val="0054265F"/>
    <w:rsid w:val="00542F1C"/>
    <w:rsid w:val="0054335F"/>
    <w:rsid w:val="0054409F"/>
    <w:rsid w:val="0054463A"/>
    <w:rsid w:val="00544C05"/>
    <w:rsid w:val="00544D28"/>
    <w:rsid w:val="0054504E"/>
    <w:rsid w:val="005461E5"/>
    <w:rsid w:val="005465B5"/>
    <w:rsid w:val="00546D0C"/>
    <w:rsid w:val="005478E0"/>
    <w:rsid w:val="00550EFE"/>
    <w:rsid w:val="00551076"/>
    <w:rsid w:val="005512C8"/>
    <w:rsid w:val="00552F49"/>
    <w:rsid w:val="005548DE"/>
    <w:rsid w:val="00554907"/>
    <w:rsid w:val="0055524E"/>
    <w:rsid w:val="0055586D"/>
    <w:rsid w:val="005558A5"/>
    <w:rsid w:val="00555E89"/>
    <w:rsid w:val="00556724"/>
    <w:rsid w:val="005567CD"/>
    <w:rsid w:val="00556A73"/>
    <w:rsid w:val="00556BE6"/>
    <w:rsid w:val="00556BFF"/>
    <w:rsid w:val="0056015F"/>
    <w:rsid w:val="0056055D"/>
    <w:rsid w:val="0056181F"/>
    <w:rsid w:val="005619F7"/>
    <w:rsid w:val="00561C39"/>
    <w:rsid w:val="00562573"/>
    <w:rsid w:val="00562955"/>
    <w:rsid w:val="0056433A"/>
    <w:rsid w:val="005649D7"/>
    <w:rsid w:val="00564B95"/>
    <w:rsid w:val="00564BCC"/>
    <w:rsid w:val="0056519A"/>
    <w:rsid w:val="0056566A"/>
    <w:rsid w:val="005657BE"/>
    <w:rsid w:val="00565EC4"/>
    <w:rsid w:val="0056720B"/>
    <w:rsid w:val="00567E9D"/>
    <w:rsid w:val="00570549"/>
    <w:rsid w:val="0057119A"/>
    <w:rsid w:val="00572D3A"/>
    <w:rsid w:val="00574C83"/>
    <w:rsid w:val="00575AFF"/>
    <w:rsid w:val="005775B9"/>
    <w:rsid w:val="00580F4C"/>
    <w:rsid w:val="00581199"/>
    <w:rsid w:val="005822A8"/>
    <w:rsid w:val="0058319D"/>
    <w:rsid w:val="005834C6"/>
    <w:rsid w:val="00583D45"/>
    <w:rsid w:val="0058430B"/>
    <w:rsid w:val="0058521F"/>
    <w:rsid w:val="0058543D"/>
    <w:rsid w:val="005856C1"/>
    <w:rsid w:val="00585C3D"/>
    <w:rsid w:val="005867A8"/>
    <w:rsid w:val="005867BD"/>
    <w:rsid w:val="00586D9D"/>
    <w:rsid w:val="00587F68"/>
    <w:rsid w:val="00590167"/>
    <w:rsid w:val="0059029C"/>
    <w:rsid w:val="00590F66"/>
    <w:rsid w:val="0059215B"/>
    <w:rsid w:val="005944D8"/>
    <w:rsid w:val="005950E8"/>
    <w:rsid w:val="00595114"/>
    <w:rsid w:val="00595512"/>
    <w:rsid w:val="0059582A"/>
    <w:rsid w:val="00595F86"/>
    <w:rsid w:val="00596153"/>
    <w:rsid w:val="0059686C"/>
    <w:rsid w:val="00596DD5"/>
    <w:rsid w:val="00597560"/>
    <w:rsid w:val="005A090B"/>
    <w:rsid w:val="005A1272"/>
    <w:rsid w:val="005A13B3"/>
    <w:rsid w:val="005A1CD3"/>
    <w:rsid w:val="005A2594"/>
    <w:rsid w:val="005A25DB"/>
    <w:rsid w:val="005A3CA4"/>
    <w:rsid w:val="005A40A6"/>
    <w:rsid w:val="005A4F76"/>
    <w:rsid w:val="005A6420"/>
    <w:rsid w:val="005A7DA1"/>
    <w:rsid w:val="005A7F48"/>
    <w:rsid w:val="005B1274"/>
    <w:rsid w:val="005B1583"/>
    <w:rsid w:val="005B1A4D"/>
    <w:rsid w:val="005B21B3"/>
    <w:rsid w:val="005B531C"/>
    <w:rsid w:val="005B6201"/>
    <w:rsid w:val="005B62D6"/>
    <w:rsid w:val="005B64E7"/>
    <w:rsid w:val="005B6882"/>
    <w:rsid w:val="005C08E6"/>
    <w:rsid w:val="005C11DA"/>
    <w:rsid w:val="005C2021"/>
    <w:rsid w:val="005C2200"/>
    <w:rsid w:val="005C32A6"/>
    <w:rsid w:val="005C3523"/>
    <w:rsid w:val="005C3558"/>
    <w:rsid w:val="005C3914"/>
    <w:rsid w:val="005C3EA2"/>
    <w:rsid w:val="005C55B4"/>
    <w:rsid w:val="005C55BA"/>
    <w:rsid w:val="005C5DEB"/>
    <w:rsid w:val="005C6779"/>
    <w:rsid w:val="005C6F3D"/>
    <w:rsid w:val="005C6FF6"/>
    <w:rsid w:val="005C7296"/>
    <w:rsid w:val="005C7CBA"/>
    <w:rsid w:val="005D1112"/>
    <w:rsid w:val="005D1A2A"/>
    <w:rsid w:val="005D1C8B"/>
    <w:rsid w:val="005D2329"/>
    <w:rsid w:val="005D26F2"/>
    <w:rsid w:val="005D342E"/>
    <w:rsid w:val="005D376A"/>
    <w:rsid w:val="005D3ED6"/>
    <w:rsid w:val="005D405F"/>
    <w:rsid w:val="005D42CD"/>
    <w:rsid w:val="005D4A3A"/>
    <w:rsid w:val="005D4C93"/>
    <w:rsid w:val="005D5682"/>
    <w:rsid w:val="005D5D57"/>
    <w:rsid w:val="005D613A"/>
    <w:rsid w:val="005D6BAA"/>
    <w:rsid w:val="005D7D96"/>
    <w:rsid w:val="005E058F"/>
    <w:rsid w:val="005E105D"/>
    <w:rsid w:val="005E11CA"/>
    <w:rsid w:val="005E195A"/>
    <w:rsid w:val="005E2136"/>
    <w:rsid w:val="005E2D9B"/>
    <w:rsid w:val="005E4229"/>
    <w:rsid w:val="005E4FB5"/>
    <w:rsid w:val="005E5183"/>
    <w:rsid w:val="005E5BB7"/>
    <w:rsid w:val="005E5FEE"/>
    <w:rsid w:val="005E6475"/>
    <w:rsid w:val="005E7A62"/>
    <w:rsid w:val="005E7D25"/>
    <w:rsid w:val="005F178A"/>
    <w:rsid w:val="005F2AB7"/>
    <w:rsid w:val="005F379C"/>
    <w:rsid w:val="005F3B78"/>
    <w:rsid w:val="005F4104"/>
    <w:rsid w:val="005F4C61"/>
    <w:rsid w:val="005F4DD2"/>
    <w:rsid w:val="005F5D25"/>
    <w:rsid w:val="005F6387"/>
    <w:rsid w:val="005F6423"/>
    <w:rsid w:val="005F6A66"/>
    <w:rsid w:val="005F6D69"/>
    <w:rsid w:val="005F6FFB"/>
    <w:rsid w:val="005F79C0"/>
    <w:rsid w:val="005F7C3A"/>
    <w:rsid w:val="0060116C"/>
    <w:rsid w:val="00601868"/>
    <w:rsid w:val="00601BB0"/>
    <w:rsid w:val="00601D66"/>
    <w:rsid w:val="00601DCC"/>
    <w:rsid w:val="00602032"/>
    <w:rsid w:val="006038B1"/>
    <w:rsid w:val="00603FD9"/>
    <w:rsid w:val="00604829"/>
    <w:rsid w:val="00604A99"/>
    <w:rsid w:val="00605475"/>
    <w:rsid w:val="00607E87"/>
    <w:rsid w:val="006104F3"/>
    <w:rsid w:val="006112BC"/>
    <w:rsid w:val="00612019"/>
    <w:rsid w:val="006127DC"/>
    <w:rsid w:val="00614076"/>
    <w:rsid w:val="006145F5"/>
    <w:rsid w:val="00614D42"/>
    <w:rsid w:val="00614DD7"/>
    <w:rsid w:val="00614FF4"/>
    <w:rsid w:val="006150B5"/>
    <w:rsid w:val="006154A9"/>
    <w:rsid w:val="006157D1"/>
    <w:rsid w:val="006157EC"/>
    <w:rsid w:val="006159BF"/>
    <w:rsid w:val="00615EC4"/>
    <w:rsid w:val="00616E7A"/>
    <w:rsid w:val="0061772B"/>
    <w:rsid w:val="00617779"/>
    <w:rsid w:val="00617D11"/>
    <w:rsid w:val="00620B11"/>
    <w:rsid w:val="00620FAA"/>
    <w:rsid w:val="0062166D"/>
    <w:rsid w:val="006219AE"/>
    <w:rsid w:val="00622400"/>
    <w:rsid w:val="00622761"/>
    <w:rsid w:val="00623D48"/>
    <w:rsid w:val="00624612"/>
    <w:rsid w:val="00624858"/>
    <w:rsid w:val="00624EFF"/>
    <w:rsid w:val="00624FF9"/>
    <w:rsid w:val="006261D4"/>
    <w:rsid w:val="006269F7"/>
    <w:rsid w:val="00626AE0"/>
    <w:rsid w:val="00630702"/>
    <w:rsid w:val="00630ABB"/>
    <w:rsid w:val="00631DEB"/>
    <w:rsid w:val="0063202E"/>
    <w:rsid w:val="00632E5B"/>
    <w:rsid w:val="00633602"/>
    <w:rsid w:val="006339EB"/>
    <w:rsid w:val="006341C1"/>
    <w:rsid w:val="006361D9"/>
    <w:rsid w:val="00636811"/>
    <w:rsid w:val="00636D8E"/>
    <w:rsid w:val="00637515"/>
    <w:rsid w:val="006378A2"/>
    <w:rsid w:val="006403A5"/>
    <w:rsid w:val="00640AA8"/>
    <w:rsid w:val="00641237"/>
    <w:rsid w:val="00641513"/>
    <w:rsid w:val="006415DC"/>
    <w:rsid w:val="00643157"/>
    <w:rsid w:val="006436C5"/>
    <w:rsid w:val="00643A70"/>
    <w:rsid w:val="00644C05"/>
    <w:rsid w:val="006454CA"/>
    <w:rsid w:val="0064599A"/>
    <w:rsid w:val="006467D3"/>
    <w:rsid w:val="00646D62"/>
    <w:rsid w:val="00647A34"/>
    <w:rsid w:val="00650582"/>
    <w:rsid w:val="00650E14"/>
    <w:rsid w:val="00651B58"/>
    <w:rsid w:val="00651D1E"/>
    <w:rsid w:val="00652B69"/>
    <w:rsid w:val="006530DB"/>
    <w:rsid w:val="006533B9"/>
    <w:rsid w:val="0065348F"/>
    <w:rsid w:val="00653F39"/>
    <w:rsid w:val="00653FDA"/>
    <w:rsid w:val="00654044"/>
    <w:rsid w:val="006540E7"/>
    <w:rsid w:val="006543A0"/>
    <w:rsid w:val="0065450E"/>
    <w:rsid w:val="0065470E"/>
    <w:rsid w:val="00655313"/>
    <w:rsid w:val="00657E0B"/>
    <w:rsid w:val="00660453"/>
    <w:rsid w:val="00661000"/>
    <w:rsid w:val="00661568"/>
    <w:rsid w:val="00661BB3"/>
    <w:rsid w:val="00664000"/>
    <w:rsid w:val="006646E4"/>
    <w:rsid w:val="00664A48"/>
    <w:rsid w:val="00664BF5"/>
    <w:rsid w:val="00665127"/>
    <w:rsid w:val="006651FA"/>
    <w:rsid w:val="006659C6"/>
    <w:rsid w:val="00665C5B"/>
    <w:rsid w:val="00665D1D"/>
    <w:rsid w:val="006663CE"/>
    <w:rsid w:val="00666A53"/>
    <w:rsid w:val="00667256"/>
    <w:rsid w:val="006672D6"/>
    <w:rsid w:val="0067059D"/>
    <w:rsid w:val="00670909"/>
    <w:rsid w:val="0067145A"/>
    <w:rsid w:val="00672349"/>
    <w:rsid w:val="0067263D"/>
    <w:rsid w:val="00673A26"/>
    <w:rsid w:val="00673FE3"/>
    <w:rsid w:val="0067415D"/>
    <w:rsid w:val="006750F2"/>
    <w:rsid w:val="00675DE5"/>
    <w:rsid w:val="006804A7"/>
    <w:rsid w:val="00680756"/>
    <w:rsid w:val="00680863"/>
    <w:rsid w:val="006831DB"/>
    <w:rsid w:val="00685DB4"/>
    <w:rsid w:val="00690724"/>
    <w:rsid w:val="00690AC5"/>
    <w:rsid w:val="00690D0A"/>
    <w:rsid w:val="00691AEB"/>
    <w:rsid w:val="00691B95"/>
    <w:rsid w:val="00691BBE"/>
    <w:rsid w:val="00691DBF"/>
    <w:rsid w:val="00693940"/>
    <w:rsid w:val="006945D7"/>
    <w:rsid w:val="006949E7"/>
    <w:rsid w:val="0069507E"/>
    <w:rsid w:val="0069572D"/>
    <w:rsid w:val="0069744D"/>
    <w:rsid w:val="00697A2D"/>
    <w:rsid w:val="006A0FBB"/>
    <w:rsid w:val="006A1ACC"/>
    <w:rsid w:val="006A1C5B"/>
    <w:rsid w:val="006A3635"/>
    <w:rsid w:val="006A3925"/>
    <w:rsid w:val="006A392D"/>
    <w:rsid w:val="006A3A17"/>
    <w:rsid w:val="006A437F"/>
    <w:rsid w:val="006A4B7B"/>
    <w:rsid w:val="006A4CE6"/>
    <w:rsid w:val="006A59CD"/>
    <w:rsid w:val="006A5CC6"/>
    <w:rsid w:val="006A60BF"/>
    <w:rsid w:val="006A6425"/>
    <w:rsid w:val="006A6E1E"/>
    <w:rsid w:val="006B01D9"/>
    <w:rsid w:val="006B0497"/>
    <w:rsid w:val="006B05E0"/>
    <w:rsid w:val="006B0BC7"/>
    <w:rsid w:val="006B14FF"/>
    <w:rsid w:val="006B152F"/>
    <w:rsid w:val="006B28ED"/>
    <w:rsid w:val="006B2ECF"/>
    <w:rsid w:val="006B3F96"/>
    <w:rsid w:val="006B3FA2"/>
    <w:rsid w:val="006B42B0"/>
    <w:rsid w:val="006B467F"/>
    <w:rsid w:val="006B59CF"/>
    <w:rsid w:val="006B5B6B"/>
    <w:rsid w:val="006B746E"/>
    <w:rsid w:val="006B7536"/>
    <w:rsid w:val="006B7961"/>
    <w:rsid w:val="006C1282"/>
    <w:rsid w:val="006C171F"/>
    <w:rsid w:val="006C1787"/>
    <w:rsid w:val="006C17C6"/>
    <w:rsid w:val="006C29E9"/>
    <w:rsid w:val="006C2A0E"/>
    <w:rsid w:val="006C2D5A"/>
    <w:rsid w:val="006C317F"/>
    <w:rsid w:val="006C3220"/>
    <w:rsid w:val="006C46F5"/>
    <w:rsid w:val="006C495E"/>
    <w:rsid w:val="006C6AEB"/>
    <w:rsid w:val="006C732F"/>
    <w:rsid w:val="006C7486"/>
    <w:rsid w:val="006C7C35"/>
    <w:rsid w:val="006D0636"/>
    <w:rsid w:val="006D1342"/>
    <w:rsid w:val="006D16AE"/>
    <w:rsid w:val="006D21B4"/>
    <w:rsid w:val="006D3525"/>
    <w:rsid w:val="006D42BA"/>
    <w:rsid w:val="006D63D6"/>
    <w:rsid w:val="006D6F8E"/>
    <w:rsid w:val="006D7B0D"/>
    <w:rsid w:val="006D7EA1"/>
    <w:rsid w:val="006E09BA"/>
    <w:rsid w:val="006E0BAD"/>
    <w:rsid w:val="006E18B6"/>
    <w:rsid w:val="006E224E"/>
    <w:rsid w:val="006E2FA0"/>
    <w:rsid w:val="006E3F7E"/>
    <w:rsid w:val="006E481C"/>
    <w:rsid w:val="006E5312"/>
    <w:rsid w:val="006E56A3"/>
    <w:rsid w:val="006E584D"/>
    <w:rsid w:val="006E5CFB"/>
    <w:rsid w:val="006E5F14"/>
    <w:rsid w:val="006E6891"/>
    <w:rsid w:val="006E782E"/>
    <w:rsid w:val="006F0A09"/>
    <w:rsid w:val="006F25B0"/>
    <w:rsid w:val="006F2820"/>
    <w:rsid w:val="006F29A6"/>
    <w:rsid w:val="006F2FCF"/>
    <w:rsid w:val="006F51A5"/>
    <w:rsid w:val="006F6050"/>
    <w:rsid w:val="006F65BF"/>
    <w:rsid w:val="006F6A6D"/>
    <w:rsid w:val="006F7079"/>
    <w:rsid w:val="006F7C46"/>
    <w:rsid w:val="0070082F"/>
    <w:rsid w:val="00701CDC"/>
    <w:rsid w:val="00702075"/>
    <w:rsid w:val="00702297"/>
    <w:rsid w:val="007027B4"/>
    <w:rsid w:val="00702D20"/>
    <w:rsid w:val="007030B9"/>
    <w:rsid w:val="0070482E"/>
    <w:rsid w:val="00705DD4"/>
    <w:rsid w:val="007069A4"/>
    <w:rsid w:val="00706EAC"/>
    <w:rsid w:val="007076E2"/>
    <w:rsid w:val="007077EF"/>
    <w:rsid w:val="00707D56"/>
    <w:rsid w:val="00712A75"/>
    <w:rsid w:val="00715B18"/>
    <w:rsid w:val="00715C4D"/>
    <w:rsid w:val="00715D37"/>
    <w:rsid w:val="00716D10"/>
    <w:rsid w:val="00716DE4"/>
    <w:rsid w:val="00717452"/>
    <w:rsid w:val="00720A6B"/>
    <w:rsid w:val="00721637"/>
    <w:rsid w:val="007224FB"/>
    <w:rsid w:val="007226CA"/>
    <w:rsid w:val="00722908"/>
    <w:rsid w:val="007276F0"/>
    <w:rsid w:val="007322F5"/>
    <w:rsid w:val="007335BC"/>
    <w:rsid w:val="00733BF6"/>
    <w:rsid w:val="00734796"/>
    <w:rsid w:val="00736892"/>
    <w:rsid w:val="00737BA0"/>
    <w:rsid w:val="00740FAB"/>
    <w:rsid w:val="0074163D"/>
    <w:rsid w:val="00742631"/>
    <w:rsid w:val="007428F1"/>
    <w:rsid w:val="00744928"/>
    <w:rsid w:val="00744A62"/>
    <w:rsid w:val="00744ACA"/>
    <w:rsid w:val="0074571D"/>
    <w:rsid w:val="00745C6D"/>
    <w:rsid w:val="00745FFF"/>
    <w:rsid w:val="00746CF4"/>
    <w:rsid w:val="00746D00"/>
    <w:rsid w:val="00747884"/>
    <w:rsid w:val="007507C4"/>
    <w:rsid w:val="00750A47"/>
    <w:rsid w:val="00750C15"/>
    <w:rsid w:val="00751A5E"/>
    <w:rsid w:val="00751D6E"/>
    <w:rsid w:val="00752435"/>
    <w:rsid w:val="00752F84"/>
    <w:rsid w:val="007535D7"/>
    <w:rsid w:val="00753DC0"/>
    <w:rsid w:val="00754551"/>
    <w:rsid w:val="00754FD7"/>
    <w:rsid w:val="007552D7"/>
    <w:rsid w:val="007554A0"/>
    <w:rsid w:val="00755A55"/>
    <w:rsid w:val="00756841"/>
    <w:rsid w:val="007569DC"/>
    <w:rsid w:val="007570D4"/>
    <w:rsid w:val="007574F7"/>
    <w:rsid w:val="007608C0"/>
    <w:rsid w:val="0076267F"/>
    <w:rsid w:val="00762EF8"/>
    <w:rsid w:val="00762F98"/>
    <w:rsid w:val="007638FE"/>
    <w:rsid w:val="00764360"/>
    <w:rsid w:val="0076440A"/>
    <w:rsid w:val="007644AF"/>
    <w:rsid w:val="0076697C"/>
    <w:rsid w:val="00767034"/>
    <w:rsid w:val="00770927"/>
    <w:rsid w:val="00770CE6"/>
    <w:rsid w:val="00771030"/>
    <w:rsid w:val="0077241E"/>
    <w:rsid w:val="00772B49"/>
    <w:rsid w:val="0077335A"/>
    <w:rsid w:val="00773DB1"/>
    <w:rsid w:val="00774C08"/>
    <w:rsid w:val="00774D39"/>
    <w:rsid w:val="0077518A"/>
    <w:rsid w:val="00775A94"/>
    <w:rsid w:val="00776C05"/>
    <w:rsid w:val="00776F12"/>
    <w:rsid w:val="00777916"/>
    <w:rsid w:val="00777B75"/>
    <w:rsid w:val="007808EA"/>
    <w:rsid w:val="00781229"/>
    <w:rsid w:val="00781285"/>
    <w:rsid w:val="00781868"/>
    <w:rsid w:val="00781A66"/>
    <w:rsid w:val="00781B62"/>
    <w:rsid w:val="00782520"/>
    <w:rsid w:val="00783898"/>
    <w:rsid w:val="00784C23"/>
    <w:rsid w:val="007855F8"/>
    <w:rsid w:val="00786A29"/>
    <w:rsid w:val="00786E29"/>
    <w:rsid w:val="00786E4C"/>
    <w:rsid w:val="007878BF"/>
    <w:rsid w:val="00787A70"/>
    <w:rsid w:val="0079034A"/>
    <w:rsid w:val="0079037A"/>
    <w:rsid w:val="0079038F"/>
    <w:rsid w:val="0079045D"/>
    <w:rsid w:val="007920D7"/>
    <w:rsid w:val="007922AA"/>
    <w:rsid w:val="007931E8"/>
    <w:rsid w:val="00793F19"/>
    <w:rsid w:val="0079431A"/>
    <w:rsid w:val="00794716"/>
    <w:rsid w:val="00794842"/>
    <w:rsid w:val="00794973"/>
    <w:rsid w:val="00795C35"/>
    <w:rsid w:val="007964F4"/>
    <w:rsid w:val="007966F2"/>
    <w:rsid w:val="00796FFC"/>
    <w:rsid w:val="007973C9"/>
    <w:rsid w:val="007A29DD"/>
    <w:rsid w:val="007A319C"/>
    <w:rsid w:val="007A347A"/>
    <w:rsid w:val="007A3FA7"/>
    <w:rsid w:val="007A566E"/>
    <w:rsid w:val="007A6100"/>
    <w:rsid w:val="007A705B"/>
    <w:rsid w:val="007A77B6"/>
    <w:rsid w:val="007A77D5"/>
    <w:rsid w:val="007B002B"/>
    <w:rsid w:val="007B1EEE"/>
    <w:rsid w:val="007B23C1"/>
    <w:rsid w:val="007B2DBC"/>
    <w:rsid w:val="007B50B3"/>
    <w:rsid w:val="007B5529"/>
    <w:rsid w:val="007B5762"/>
    <w:rsid w:val="007B6193"/>
    <w:rsid w:val="007B6A6A"/>
    <w:rsid w:val="007B7855"/>
    <w:rsid w:val="007C08BF"/>
    <w:rsid w:val="007C0B2A"/>
    <w:rsid w:val="007C180C"/>
    <w:rsid w:val="007C1A85"/>
    <w:rsid w:val="007C1ED4"/>
    <w:rsid w:val="007C2592"/>
    <w:rsid w:val="007C270E"/>
    <w:rsid w:val="007C2D96"/>
    <w:rsid w:val="007C2E39"/>
    <w:rsid w:val="007C310E"/>
    <w:rsid w:val="007C311C"/>
    <w:rsid w:val="007C39F3"/>
    <w:rsid w:val="007C39FA"/>
    <w:rsid w:val="007C41A9"/>
    <w:rsid w:val="007C5185"/>
    <w:rsid w:val="007C5307"/>
    <w:rsid w:val="007C634A"/>
    <w:rsid w:val="007C6840"/>
    <w:rsid w:val="007C6F48"/>
    <w:rsid w:val="007D1257"/>
    <w:rsid w:val="007D12E3"/>
    <w:rsid w:val="007D1C4D"/>
    <w:rsid w:val="007D225D"/>
    <w:rsid w:val="007D2756"/>
    <w:rsid w:val="007D366E"/>
    <w:rsid w:val="007D3E9C"/>
    <w:rsid w:val="007D401F"/>
    <w:rsid w:val="007D527D"/>
    <w:rsid w:val="007D5E4D"/>
    <w:rsid w:val="007D60DA"/>
    <w:rsid w:val="007D665C"/>
    <w:rsid w:val="007D7E17"/>
    <w:rsid w:val="007E0130"/>
    <w:rsid w:val="007E024A"/>
    <w:rsid w:val="007E0646"/>
    <w:rsid w:val="007E0B9A"/>
    <w:rsid w:val="007E2BD1"/>
    <w:rsid w:val="007E3119"/>
    <w:rsid w:val="007E6888"/>
    <w:rsid w:val="007E6AEC"/>
    <w:rsid w:val="007E6DD7"/>
    <w:rsid w:val="007E7365"/>
    <w:rsid w:val="007F0C99"/>
    <w:rsid w:val="007F10E9"/>
    <w:rsid w:val="007F146D"/>
    <w:rsid w:val="007F16E0"/>
    <w:rsid w:val="007F1CEC"/>
    <w:rsid w:val="007F2137"/>
    <w:rsid w:val="007F2BFC"/>
    <w:rsid w:val="007F2EDE"/>
    <w:rsid w:val="007F3AAA"/>
    <w:rsid w:val="007F4372"/>
    <w:rsid w:val="007F4442"/>
    <w:rsid w:val="007F4A6C"/>
    <w:rsid w:val="007F4D22"/>
    <w:rsid w:val="007F7918"/>
    <w:rsid w:val="007F793B"/>
    <w:rsid w:val="00800179"/>
    <w:rsid w:val="00800338"/>
    <w:rsid w:val="008006F6"/>
    <w:rsid w:val="00800C64"/>
    <w:rsid w:val="00801497"/>
    <w:rsid w:val="00801912"/>
    <w:rsid w:val="00801CFE"/>
    <w:rsid w:val="00801FC2"/>
    <w:rsid w:val="00801FE8"/>
    <w:rsid w:val="00802392"/>
    <w:rsid w:val="0080281B"/>
    <w:rsid w:val="00802B9B"/>
    <w:rsid w:val="008039FC"/>
    <w:rsid w:val="00805DC2"/>
    <w:rsid w:val="008067AB"/>
    <w:rsid w:val="00806F6F"/>
    <w:rsid w:val="008072CD"/>
    <w:rsid w:val="00807A9A"/>
    <w:rsid w:val="00810273"/>
    <w:rsid w:val="0081101A"/>
    <w:rsid w:val="00812959"/>
    <w:rsid w:val="00812B08"/>
    <w:rsid w:val="0081307B"/>
    <w:rsid w:val="00814529"/>
    <w:rsid w:val="008147A1"/>
    <w:rsid w:val="008149B6"/>
    <w:rsid w:val="00814DE9"/>
    <w:rsid w:val="008166B2"/>
    <w:rsid w:val="008174E7"/>
    <w:rsid w:val="00820066"/>
    <w:rsid w:val="0082091E"/>
    <w:rsid w:val="00820BC9"/>
    <w:rsid w:val="00820C3E"/>
    <w:rsid w:val="008210B5"/>
    <w:rsid w:val="00821191"/>
    <w:rsid w:val="008216C6"/>
    <w:rsid w:val="008218A3"/>
    <w:rsid w:val="00821D78"/>
    <w:rsid w:val="0082226F"/>
    <w:rsid w:val="0082264C"/>
    <w:rsid w:val="0082304D"/>
    <w:rsid w:val="008238EE"/>
    <w:rsid w:val="00823A72"/>
    <w:rsid w:val="00823C5B"/>
    <w:rsid w:val="00824145"/>
    <w:rsid w:val="00824195"/>
    <w:rsid w:val="0082480F"/>
    <w:rsid w:val="00825526"/>
    <w:rsid w:val="00825D00"/>
    <w:rsid w:val="00825D45"/>
    <w:rsid w:val="008269BB"/>
    <w:rsid w:val="00826B4F"/>
    <w:rsid w:val="00826B7C"/>
    <w:rsid w:val="00827ACB"/>
    <w:rsid w:val="00827B38"/>
    <w:rsid w:val="00827E29"/>
    <w:rsid w:val="00830FE2"/>
    <w:rsid w:val="00830FE6"/>
    <w:rsid w:val="008310C7"/>
    <w:rsid w:val="0083110B"/>
    <w:rsid w:val="00831159"/>
    <w:rsid w:val="008323FE"/>
    <w:rsid w:val="00832B11"/>
    <w:rsid w:val="00832B24"/>
    <w:rsid w:val="00833131"/>
    <w:rsid w:val="0083313A"/>
    <w:rsid w:val="00833739"/>
    <w:rsid w:val="008339F0"/>
    <w:rsid w:val="00834127"/>
    <w:rsid w:val="00834569"/>
    <w:rsid w:val="00836248"/>
    <w:rsid w:val="00837FAF"/>
    <w:rsid w:val="00840E7F"/>
    <w:rsid w:val="0084120D"/>
    <w:rsid w:val="008422A5"/>
    <w:rsid w:val="00842A1D"/>
    <w:rsid w:val="00843050"/>
    <w:rsid w:val="00843CDA"/>
    <w:rsid w:val="00843CDF"/>
    <w:rsid w:val="00843FB9"/>
    <w:rsid w:val="008447E3"/>
    <w:rsid w:val="00844861"/>
    <w:rsid w:val="0084586F"/>
    <w:rsid w:val="00845D7D"/>
    <w:rsid w:val="00846A1C"/>
    <w:rsid w:val="00846C79"/>
    <w:rsid w:val="00846E8F"/>
    <w:rsid w:val="008477E0"/>
    <w:rsid w:val="008506EC"/>
    <w:rsid w:val="00851F2A"/>
    <w:rsid w:val="0085273D"/>
    <w:rsid w:val="00852967"/>
    <w:rsid w:val="00853207"/>
    <w:rsid w:val="0085425F"/>
    <w:rsid w:val="008548CD"/>
    <w:rsid w:val="00854F58"/>
    <w:rsid w:val="00855004"/>
    <w:rsid w:val="00855121"/>
    <w:rsid w:val="00855851"/>
    <w:rsid w:val="008567CB"/>
    <w:rsid w:val="0085689A"/>
    <w:rsid w:val="00857AD9"/>
    <w:rsid w:val="00860149"/>
    <w:rsid w:val="00860B76"/>
    <w:rsid w:val="00860F01"/>
    <w:rsid w:val="0086112D"/>
    <w:rsid w:val="008611B6"/>
    <w:rsid w:val="0086193B"/>
    <w:rsid w:val="00861B7A"/>
    <w:rsid w:val="0086220F"/>
    <w:rsid w:val="0086269F"/>
    <w:rsid w:val="00862C60"/>
    <w:rsid w:val="00863D3C"/>
    <w:rsid w:val="00864314"/>
    <w:rsid w:val="0086493F"/>
    <w:rsid w:val="00864D71"/>
    <w:rsid w:val="00864E2B"/>
    <w:rsid w:val="00864F3E"/>
    <w:rsid w:val="008651C2"/>
    <w:rsid w:val="008656D7"/>
    <w:rsid w:val="00866E6A"/>
    <w:rsid w:val="008677C5"/>
    <w:rsid w:val="00867E3D"/>
    <w:rsid w:val="0087031A"/>
    <w:rsid w:val="0087096D"/>
    <w:rsid w:val="0087175A"/>
    <w:rsid w:val="008727C5"/>
    <w:rsid w:val="00873509"/>
    <w:rsid w:val="00874213"/>
    <w:rsid w:val="00874CB1"/>
    <w:rsid w:val="00874E0D"/>
    <w:rsid w:val="008759A2"/>
    <w:rsid w:val="008761D1"/>
    <w:rsid w:val="008815E0"/>
    <w:rsid w:val="00882C18"/>
    <w:rsid w:val="00883619"/>
    <w:rsid w:val="00883FE7"/>
    <w:rsid w:val="00884BBC"/>
    <w:rsid w:val="008860D3"/>
    <w:rsid w:val="008865B7"/>
    <w:rsid w:val="00886DF4"/>
    <w:rsid w:val="00887369"/>
    <w:rsid w:val="00887719"/>
    <w:rsid w:val="00887FA5"/>
    <w:rsid w:val="00890286"/>
    <w:rsid w:val="00890C34"/>
    <w:rsid w:val="00891068"/>
    <w:rsid w:val="00891278"/>
    <w:rsid w:val="008917DA"/>
    <w:rsid w:val="00893451"/>
    <w:rsid w:val="008937A7"/>
    <w:rsid w:val="00895199"/>
    <w:rsid w:val="00896146"/>
    <w:rsid w:val="00896274"/>
    <w:rsid w:val="0089634B"/>
    <w:rsid w:val="00896746"/>
    <w:rsid w:val="0089680C"/>
    <w:rsid w:val="00897778"/>
    <w:rsid w:val="008A1C48"/>
    <w:rsid w:val="008A2035"/>
    <w:rsid w:val="008A23BC"/>
    <w:rsid w:val="008A27F7"/>
    <w:rsid w:val="008A2902"/>
    <w:rsid w:val="008A34AB"/>
    <w:rsid w:val="008A383F"/>
    <w:rsid w:val="008A386B"/>
    <w:rsid w:val="008A4A10"/>
    <w:rsid w:val="008A4DBE"/>
    <w:rsid w:val="008A76F0"/>
    <w:rsid w:val="008A789F"/>
    <w:rsid w:val="008B0A10"/>
    <w:rsid w:val="008B0A96"/>
    <w:rsid w:val="008B1F58"/>
    <w:rsid w:val="008B28B3"/>
    <w:rsid w:val="008B2A4D"/>
    <w:rsid w:val="008B316A"/>
    <w:rsid w:val="008B3BCD"/>
    <w:rsid w:val="008B3CD2"/>
    <w:rsid w:val="008B52FC"/>
    <w:rsid w:val="008B59E5"/>
    <w:rsid w:val="008B6A26"/>
    <w:rsid w:val="008B760E"/>
    <w:rsid w:val="008B7CF9"/>
    <w:rsid w:val="008B7F55"/>
    <w:rsid w:val="008C0100"/>
    <w:rsid w:val="008C0A88"/>
    <w:rsid w:val="008C0C72"/>
    <w:rsid w:val="008C11B2"/>
    <w:rsid w:val="008C26BC"/>
    <w:rsid w:val="008C2E5E"/>
    <w:rsid w:val="008C365E"/>
    <w:rsid w:val="008C3EF7"/>
    <w:rsid w:val="008C5E1E"/>
    <w:rsid w:val="008C6470"/>
    <w:rsid w:val="008C677B"/>
    <w:rsid w:val="008C71B4"/>
    <w:rsid w:val="008C7F62"/>
    <w:rsid w:val="008D0505"/>
    <w:rsid w:val="008D05E8"/>
    <w:rsid w:val="008D0CF1"/>
    <w:rsid w:val="008D10AB"/>
    <w:rsid w:val="008D1F5B"/>
    <w:rsid w:val="008D200C"/>
    <w:rsid w:val="008D30BC"/>
    <w:rsid w:val="008D336C"/>
    <w:rsid w:val="008D4E03"/>
    <w:rsid w:val="008D766B"/>
    <w:rsid w:val="008E0E2A"/>
    <w:rsid w:val="008E17EA"/>
    <w:rsid w:val="008E24E7"/>
    <w:rsid w:val="008E2DB7"/>
    <w:rsid w:val="008E3001"/>
    <w:rsid w:val="008E3250"/>
    <w:rsid w:val="008E3396"/>
    <w:rsid w:val="008E37A9"/>
    <w:rsid w:val="008E4287"/>
    <w:rsid w:val="008E4C23"/>
    <w:rsid w:val="008E4E29"/>
    <w:rsid w:val="008E56BF"/>
    <w:rsid w:val="008E672B"/>
    <w:rsid w:val="008E7FF0"/>
    <w:rsid w:val="008F1664"/>
    <w:rsid w:val="008F1BCC"/>
    <w:rsid w:val="008F28E6"/>
    <w:rsid w:val="008F3CE5"/>
    <w:rsid w:val="008F3D93"/>
    <w:rsid w:val="008F46AF"/>
    <w:rsid w:val="008F521F"/>
    <w:rsid w:val="008F5E52"/>
    <w:rsid w:val="008F6BAD"/>
    <w:rsid w:val="008F71A6"/>
    <w:rsid w:val="0090082C"/>
    <w:rsid w:val="00901016"/>
    <w:rsid w:val="00902F66"/>
    <w:rsid w:val="009031D7"/>
    <w:rsid w:val="009041DB"/>
    <w:rsid w:val="00904443"/>
    <w:rsid w:val="00904930"/>
    <w:rsid w:val="0090516C"/>
    <w:rsid w:val="00905425"/>
    <w:rsid w:val="009059B7"/>
    <w:rsid w:val="00906A6D"/>
    <w:rsid w:val="00906B4D"/>
    <w:rsid w:val="00906D60"/>
    <w:rsid w:val="00906FEF"/>
    <w:rsid w:val="00910FF4"/>
    <w:rsid w:val="00911033"/>
    <w:rsid w:val="00911F86"/>
    <w:rsid w:val="00912836"/>
    <w:rsid w:val="0091296D"/>
    <w:rsid w:val="00913E0B"/>
    <w:rsid w:val="00913F22"/>
    <w:rsid w:val="00914BD1"/>
    <w:rsid w:val="00915A39"/>
    <w:rsid w:val="00916275"/>
    <w:rsid w:val="00916CE5"/>
    <w:rsid w:val="0092073D"/>
    <w:rsid w:val="009207F2"/>
    <w:rsid w:val="00920996"/>
    <w:rsid w:val="0092203E"/>
    <w:rsid w:val="00922A31"/>
    <w:rsid w:val="00924205"/>
    <w:rsid w:val="0092434E"/>
    <w:rsid w:val="0092540E"/>
    <w:rsid w:val="00926985"/>
    <w:rsid w:val="00927501"/>
    <w:rsid w:val="00927703"/>
    <w:rsid w:val="00927726"/>
    <w:rsid w:val="009279CD"/>
    <w:rsid w:val="00927EF1"/>
    <w:rsid w:val="00931107"/>
    <w:rsid w:val="0093173B"/>
    <w:rsid w:val="0093219A"/>
    <w:rsid w:val="0093266C"/>
    <w:rsid w:val="00932736"/>
    <w:rsid w:val="0093294C"/>
    <w:rsid w:val="009340B3"/>
    <w:rsid w:val="00934A72"/>
    <w:rsid w:val="00934F4E"/>
    <w:rsid w:val="00935D0C"/>
    <w:rsid w:val="00936793"/>
    <w:rsid w:val="00936F07"/>
    <w:rsid w:val="00937B23"/>
    <w:rsid w:val="00940CFA"/>
    <w:rsid w:val="00940D8D"/>
    <w:rsid w:val="00940FE6"/>
    <w:rsid w:val="009415F9"/>
    <w:rsid w:val="0094191D"/>
    <w:rsid w:val="00941A98"/>
    <w:rsid w:val="00941CDD"/>
    <w:rsid w:val="00941CE0"/>
    <w:rsid w:val="00943733"/>
    <w:rsid w:val="00944BDC"/>
    <w:rsid w:val="00944D4C"/>
    <w:rsid w:val="009450B6"/>
    <w:rsid w:val="00946002"/>
    <w:rsid w:val="00946015"/>
    <w:rsid w:val="00950217"/>
    <w:rsid w:val="00952721"/>
    <w:rsid w:val="00953EE9"/>
    <w:rsid w:val="00955581"/>
    <w:rsid w:val="00956A3C"/>
    <w:rsid w:val="00956F09"/>
    <w:rsid w:val="009601B4"/>
    <w:rsid w:val="00960B30"/>
    <w:rsid w:val="00960EA3"/>
    <w:rsid w:val="009612FF"/>
    <w:rsid w:val="00961C40"/>
    <w:rsid w:val="0096214A"/>
    <w:rsid w:val="00962DCB"/>
    <w:rsid w:val="0096301D"/>
    <w:rsid w:val="00963D2B"/>
    <w:rsid w:val="00964305"/>
    <w:rsid w:val="00964765"/>
    <w:rsid w:val="00965F4A"/>
    <w:rsid w:val="00966064"/>
    <w:rsid w:val="00966624"/>
    <w:rsid w:val="009677A0"/>
    <w:rsid w:val="00967A8E"/>
    <w:rsid w:val="00967FAC"/>
    <w:rsid w:val="009708BF"/>
    <w:rsid w:val="00971D5C"/>
    <w:rsid w:val="00972770"/>
    <w:rsid w:val="0097318E"/>
    <w:rsid w:val="00974185"/>
    <w:rsid w:val="0097440E"/>
    <w:rsid w:val="0097551D"/>
    <w:rsid w:val="00976CC5"/>
    <w:rsid w:val="009771B0"/>
    <w:rsid w:val="009801F9"/>
    <w:rsid w:val="00980FEF"/>
    <w:rsid w:val="009811CA"/>
    <w:rsid w:val="0098269E"/>
    <w:rsid w:val="00983462"/>
    <w:rsid w:val="00983E22"/>
    <w:rsid w:val="00983F8B"/>
    <w:rsid w:val="00984488"/>
    <w:rsid w:val="00984849"/>
    <w:rsid w:val="00984DC2"/>
    <w:rsid w:val="009850C5"/>
    <w:rsid w:val="00985CF3"/>
    <w:rsid w:val="00986C2D"/>
    <w:rsid w:val="009870B1"/>
    <w:rsid w:val="00987D54"/>
    <w:rsid w:val="00987FD3"/>
    <w:rsid w:val="009917B3"/>
    <w:rsid w:val="00992157"/>
    <w:rsid w:val="0099280F"/>
    <w:rsid w:val="00993012"/>
    <w:rsid w:val="00993D7F"/>
    <w:rsid w:val="00995EB9"/>
    <w:rsid w:val="00995F37"/>
    <w:rsid w:val="00996B65"/>
    <w:rsid w:val="00997AA6"/>
    <w:rsid w:val="009A187A"/>
    <w:rsid w:val="009A210C"/>
    <w:rsid w:val="009A24A1"/>
    <w:rsid w:val="009A2717"/>
    <w:rsid w:val="009A2CAF"/>
    <w:rsid w:val="009A33FE"/>
    <w:rsid w:val="009A3BAA"/>
    <w:rsid w:val="009A4207"/>
    <w:rsid w:val="009A4AE8"/>
    <w:rsid w:val="009A5FCD"/>
    <w:rsid w:val="009A65E5"/>
    <w:rsid w:val="009A7701"/>
    <w:rsid w:val="009A7C49"/>
    <w:rsid w:val="009A7CA7"/>
    <w:rsid w:val="009B0B0C"/>
    <w:rsid w:val="009B1D1F"/>
    <w:rsid w:val="009B25A4"/>
    <w:rsid w:val="009B25A7"/>
    <w:rsid w:val="009B29A4"/>
    <w:rsid w:val="009B30A9"/>
    <w:rsid w:val="009B346F"/>
    <w:rsid w:val="009B3914"/>
    <w:rsid w:val="009B3DF3"/>
    <w:rsid w:val="009B49E9"/>
    <w:rsid w:val="009B5EE9"/>
    <w:rsid w:val="009B6086"/>
    <w:rsid w:val="009B61A0"/>
    <w:rsid w:val="009B6F33"/>
    <w:rsid w:val="009B7CFF"/>
    <w:rsid w:val="009C0280"/>
    <w:rsid w:val="009C117C"/>
    <w:rsid w:val="009C1FE0"/>
    <w:rsid w:val="009C2D02"/>
    <w:rsid w:val="009C36E6"/>
    <w:rsid w:val="009C43FE"/>
    <w:rsid w:val="009C5F18"/>
    <w:rsid w:val="009C649F"/>
    <w:rsid w:val="009D001C"/>
    <w:rsid w:val="009D0886"/>
    <w:rsid w:val="009D0C5E"/>
    <w:rsid w:val="009D0D4B"/>
    <w:rsid w:val="009D0D67"/>
    <w:rsid w:val="009D2F3D"/>
    <w:rsid w:val="009D5499"/>
    <w:rsid w:val="009D588D"/>
    <w:rsid w:val="009D711D"/>
    <w:rsid w:val="009D7529"/>
    <w:rsid w:val="009D7BBD"/>
    <w:rsid w:val="009E057D"/>
    <w:rsid w:val="009E0AC4"/>
    <w:rsid w:val="009E0F8A"/>
    <w:rsid w:val="009E38C3"/>
    <w:rsid w:val="009E4F20"/>
    <w:rsid w:val="009E61FC"/>
    <w:rsid w:val="009E6CBC"/>
    <w:rsid w:val="009F3E16"/>
    <w:rsid w:val="009F4676"/>
    <w:rsid w:val="009F4802"/>
    <w:rsid w:val="009F6708"/>
    <w:rsid w:val="009F72FF"/>
    <w:rsid w:val="00A00460"/>
    <w:rsid w:val="00A005D2"/>
    <w:rsid w:val="00A0097D"/>
    <w:rsid w:val="00A0113E"/>
    <w:rsid w:val="00A01C01"/>
    <w:rsid w:val="00A02075"/>
    <w:rsid w:val="00A029AC"/>
    <w:rsid w:val="00A0411F"/>
    <w:rsid w:val="00A05B05"/>
    <w:rsid w:val="00A069DE"/>
    <w:rsid w:val="00A06B65"/>
    <w:rsid w:val="00A06F3E"/>
    <w:rsid w:val="00A073DB"/>
    <w:rsid w:val="00A07F1C"/>
    <w:rsid w:val="00A1028A"/>
    <w:rsid w:val="00A12956"/>
    <w:rsid w:val="00A13E01"/>
    <w:rsid w:val="00A14B53"/>
    <w:rsid w:val="00A16DE7"/>
    <w:rsid w:val="00A17C37"/>
    <w:rsid w:val="00A2006B"/>
    <w:rsid w:val="00A20937"/>
    <w:rsid w:val="00A217CC"/>
    <w:rsid w:val="00A21C14"/>
    <w:rsid w:val="00A22510"/>
    <w:rsid w:val="00A228E2"/>
    <w:rsid w:val="00A22D7D"/>
    <w:rsid w:val="00A22F21"/>
    <w:rsid w:val="00A23071"/>
    <w:rsid w:val="00A2376C"/>
    <w:rsid w:val="00A23EDA"/>
    <w:rsid w:val="00A241E1"/>
    <w:rsid w:val="00A2514A"/>
    <w:rsid w:val="00A25E51"/>
    <w:rsid w:val="00A2610F"/>
    <w:rsid w:val="00A261E7"/>
    <w:rsid w:val="00A26E85"/>
    <w:rsid w:val="00A27415"/>
    <w:rsid w:val="00A2753E"/>
    <w:rsid w:val="00A275CD"/>
    <w:rsid w:val="00A2773E"/>
    <w:rsid w:val="00A2781F"/>
    <w:rsid w:val="00A30D90"/>
    <w:rsid w:val="00A31AF3"/>
    <w:rsid w:val="00A31C7E"/>
    <w:rsid w:val="00A31FC0"/>
    <w:rsid w:val="00A32BD2"/>
    <w:rsid w:val="00A33483"/>
    <w:rsid w:val="00A34684"/>
    <w:rsid w:val="00A34688"/>
    <w:rsid w:val="00A349D1"/>
    <w:rsid w:val="00A34BBD"/>
    <w:rsid w:val="00A356C9"/>
    <w:rsid w:val="00A35A7F"/>
    <w:rsid w:val="00A36140"/>
    <w:rsid w:val="00A411AF"/>
    <w:rsid w:val="00A418C7"/>
    <w:rsid w:val="00A42B36"/>
    <w:rsid w:val="00A43AE3"/>
    <w:rsid w:val="00A4425A"/>
    <w:rsid w:val="00A4452D"/>
    <w:rsid w:val="00A4484E"/>
    <w:rsid w:val="00A45BED"/>
    <w:rsid w:val="00A45E66"/>
    <w:rsid w:val="00A466CA"/>
    <w:rsid w:val="00A46EAA"/>
    <w:rsid w:val="00A47307"/>
    <w:rsid w:val="00A474A2"/>
    <w:rsid w:val="00A47E03"/>
    <w:rsid w:val="00A500E3"/>
    <w:rsid w:val="00A50C9B"/>
    <w:rsid w:val="00A51C4A"/>
    <w:rsid w:val="00A51F37"/>
    <w:rsid w:val="00A52090"/>
    <w:rsid w:val="00A53694"/>
    <w:rsid w:val="00A553A8"/>
    <w:rsid w:val="00A55635"/>
    <w:rsid w:val="00A6015C"/>
    <w:rsid w:val="00A60679"/>
    <w:rsid w:val="00A6076F"/>
    <w:rsid w:val="00A6180D"/>
    <w:rsid w:val="00A618DC"/>
    <w:rsid w:val="00A624F5"/>
    <w:rsid w:val="00A62E7E"/>
    <w:rsid w:val="00A635A9"/>
    <w:rsid w:val="00A63957"/>
    <w:rsid w:val="00A63C60"/>
    <w:rsid w:val="00A6421E"/>
    <w:rsid w:val="00A64C9F"/>
    <w:rsid w:val="00A6501F"/>
    <w:rsid w:val="00A6640C"/>
    <w:rsid w:val="00A6661B"/>
    <w:rsid w:val="00A66AE8"/>
    <w:rsid w:val="00A66CFD"/>
    <w:rsid w:val="00A70776"/>
    <w:rsid w:val="00A7128D"/>
    <w:rsid w:val="00A71EA2"/>
    <w:rsid w:val="00A72309"/>
    <w:rsid w:val="00A726D9"/>
    <w:rsid w:val="00A72A01"/>
    <w:rsid w:val="00A72A09"/>
    <w:rsid w:val="00A72BF8"/>
    <w:rsid w:val="00A73284"/>
    <w:rsid w:val="00A74778"/>
    <w:rsid w:val="00A74810"/>
    <w:rsid w:val="00A75AB6"/>
    <w:rsid w:val="00A75B6A"/>
    <w:rsid w:val="00A75DD7"/>
    <w:rsid w:val="00A76873"/>
    <w:rsid w:val="00A77A57"/>
    <w:rsid w:val="00A8089A"/>
    <w:rsid w:val="00A810E0"/>
    <w:rsid w:val="00A82604"/>
    <w:rsid w:val="00A8327A"/>
    <w:rsid w:val="00A833F5"/>
    <w:rsid w:val="00A83709"/>
    <w:rsid w:val="00A84670"/>
    <w:rsid w:val="00A851AF"/>
    <w:rsid w:val="00A85576"/>
    <w:rsid w:val="00A8559A"/>
    <w:rsid w:val="00A867DA"/>
    <w:rsid w:val="00A87344"/>
    <w:rsid w:val="00A90931"/>
    <w:rsid w:val="00A90BEA"/>
    <w:rsid w:val="00A91876"/>
    <w:rsid w:val="00A92410"/>
    <w:rsid w:val="00A92BE0"/>
    <w:rsid w:val="00A946CA"/>
    <w:rsid w:val="00A9769F"/>
    <w:rsid w:val="00A97EE5"/>
    <w:rsid w:val="00AA0CEF"/>
    <w:rsid w:val="00AA0F82"/>
    <w:rsid w:val="00AA0FDF"/>
    <w:rsid w:val="00AA2289"/>
    <w:rsid w:val="00AA23CF"/>
    <w:rsid w:val="00AA2A89"/>
    <w:rsid w:val="00AA3626"/>
    <w:rsid w:val="00AA3B06"/>
    <w:rsid w:val="00AA3F6C"/>
    <w:rsid w:val="00AA4F98"/>
    <w:rsid w:val="00AA6128"/>
    <w:rsid w:val="00AA623F"/>
    <w:rsid w:val="00AB0C73"/>
    <w:rsid w:val="00AB1C92"/>
    <w:rsid w:val="00AB396D"/>
    <w:rsid w:val="00AB40F3"/>
    <w:rsid w:val="00AB4808"/>
    <w:rsid w:val="00AB68F0"/>
    <w:rsid w:val="00AB7E6C"/>
    <w:rsid w:val="00AB7FCA"/>
    <w:rsid w:val="00AC0351"/>
    <w:rsid w:val="00AC05D6"/>
    <w:rsid w:val="00AC2960"/>
    <w:rsid w:val="00AC2B33"/>
    <w:rsid w:val="00AC34BD"/>
    <w:rsid w:val="00AC43DB"/>
    <w:rsid w:val="00AC5AA5"/>
    <w:rsid w:val="00AC6D18"/>
    <w:rsid w:val="00AC7E5D"/>
    <w:rsid w:val="00AD1B15"/>
    <w:rsid w:val="00AD1BA5"/>
    <w:rsid w:val="00AD1C35"/>
    <w:rsid w:val="00AD435A"/>
    <w:rsid w:val="00AD45BE"/>
    <w:rsid w:val="00AD49DB"/>
    <w:rsid w:val="00AD53D7"/>
    <w:rsid w:val="00AD6A03"/>
    <w:rsid w:val="00AD790C"/>
    <w:rsid w:val="00AE08CD"/>
    <w:rsid w:val="00AE105E"/>
    <w:rsid w:val="00AE1A67"/>
    <w:rsid w:val="00AE3003"/>
    <w:rsid w:val="00AE3691"/>
    <w:rsid w:val="00AE412D"/>
    <w:rsid w:val="00AE53B2"/>
    <w:rsid w:val="00AE596E"/>
    <w:rsid w:val="00AE6217"/>
    <w:rsid w:val="00AE6652"/>
    <w:rsid w:val="00AE672F"/>
    <w:rsid w:val="00AE6AB7"/>
    <w:rsid w:val="00AE6CAF"/>
    <w:rsid w:val="00AE7A36"/>
    <w:rsid w:val="00AF0434"/>
    <w:rsid w:val="00AF0520"/>
    <w:rsid w:val="00AF13C0"/>
    <w:rsid w:val="00AF20E3"/>
    <w:rsid w:val="00AF21F1"/>
    <w:rsid w:val="00AF3191"/>
    <w:rsid w:val="00AF3C12"/>
    <w:rsid w:val="00AF3EC4"/>
    <w:rsid w:val="00AF409D"/>
    <w:rsid w:val="00AF411C"/>
    <w:rsid w:val="00AF460A"/>
    <w:rsid w:val="00AF4900"/>
    <w:rsid w:val="00AF516D"/>
    <w:rsid w:val="00AF52FD"/>
    <w:rsid w:val="00AF6366"/>
    <w:rsid w:val="00AF64A8"/>
    <w:rsid w:val="00AF7AF4"/>
    <w:rsid w:val="00B00627"/>
    <w:rsid w:val="00B00A25"/>
    <w:rsid w:val="00B00FCA"/>
    <w:rsid w:val="00B01524"/>
    <w:rsid w:val="00B02722"/>
    <w:rsid w:val="00B02A04"/>
    <w:rsid w:val="00B04350"/>
    <w:rsid w:val="00B046D2"/>
    <w:rsid w:val="00B04A35"/>
    <w:rsid w:val="00B054C0"/>
    <w:rsid w:val="00B05605"/>
    <w:rsid w:val="00B06A2F"/>
    <w:rsid w:val="00B06A68"/>
    <w:rsid w:val="00B106BC"/>
    <w:rsid w:val="00B109B3"/>
    <w:rsid w:val="00B1462D"/>
    <w:rsid w:val="00B154DC"/>
    <w:rsid w:val="00B158A7"/>
    <w:rsid w:val="00B15FC8"/>
    <w:rsid w:val="00B168C9"/>
    <w:rsid w:val="00B17450"/>
    <w:rsid w:val="00B1747D"/>
    <w:rsid w:val="00B1784B"/>
    <w:rsid w:val="00B20EB9"/>
    <w:rsid w:val="00B21C04"/>
    <w:rsid w:val="00B220F8"/>
    <w:rsid w:val="00B226D8"/>
    <w:rsid w:val="00B229CE"/>
    <w:rsid w:val="00B231F0"/>
    <w:rsid w:val="00B24A1D"/>
    <w:rsid w:val="00B255D5"/>
    <w:rsid w:val="00B25806"/>
    <w:rsid w:val="00B25ACD"/>
    <w:rsid w:val="00B25F50"/>
    <w:rsid w:val="00B264A3"/>
    <w:rsid w:val="00B27A10"/>
    <w:rsid w:val="00B3013D"/>
    <w:rsid w:val="00B305C0"/>
    <w:rsid w:val="00B309A5"/>
    <w:rsid w:val="00B30C1B"/>
    <w:rsid w:val="00B30D14"/>
    <w:rsid w:val="00B30D40"/>
    <w:rsid w:val="00B31583"/>
    <w:rsid w:val="00B3220E"/>
    <w:rsid w:val="00B32ABD"/>
    <w:rsid w:val="00B32B96"/>
    <w:rsid w:val="00B32FDE"/>
    <w:rsid w:val="00B3320B"/>
    <w:rsid w:val="00B33DFA"/>
    <w:rsid w:val="00B342B1"/>
    <w:rsid w:val="00B34EDC"/>
    <w:rsid w:val="00B35296"/>
    <w:rsid w:val="00B35849"/>
    <w:rsid w:val="00B36632"/>
    <w:rsid w:val="00B378D1"/>
    <w:rsid w:val="00B37CBB"/>
    <w:rsid w:val="00B37E55"/>
    <w:rsid w:val="00B4012F"/>
    <w:rsid w:val="00B40661"/>
    <w:rsid w:val="00B406CA"/>
    <w:rsid w:val="00B41808"/>
    <w:rsid w:val="00B41E01"/>
    <w:rsid w:val="00B41E2D"/>
    <w:rsid w:val="00B42362"/>
    <w:rsid w:val="00B427F1"/>
    <w:rsid w:val="00B4296D"/>
    <w:rsid w:val="00B42C33"/>
    <w:rsid w:val="00B42D5A"/>
    <w:rsid w:val="00B430D4"/>
    <w:rsid w:val="00B43475"/>
    <w:rsid w:val="00B43754"/>
    <w:rsid w:val="00B437E4"/>
    <w:rsid w:val="00B44621"/>
    <w:rsid w:val="00B4467C"/>
    <w:rsid w:val="00B455B2"/>
    <w:rsid w:val="00B45B39"/>
    <w:rsid w:val="00B45EA9"/>
    <w:rsid w:val="00B47760"/>
    <w:rsid w:val="00B47D7D"/>
    <w:rsid w:val="00B50207"/>
    <w:rsid w:val="00B503CF"/>
    <w:rsid w:val="00B505BC"/>
    <w:rsid w:val="00B50EFD"/>
    <w:rsid w:val="00B51548"/>
    <w:rsid w:val="00B5221B"/>
    <w:rsid w:val="00B52954"/>
    <w:rsid w:val="00B529EA"/>
    <w:rsid w:val="00B53750"/>
    <w:rsid w:val="00B54550"/>
    <w:rsid w:val="00B54B46"/>
    <w:rsid w:val="00B551E8"/>
    <w:rsid w:val="00B57860"/>
    <w:rsid w:val="00B57F3F"/>
    <w:rsid w:val="00B61A4D"/>
    <w:rsid w:val="00B61C3F"/>
    <w:rsid w:val="00B61C54"/>
    <w:rsid w:val="00B6207B"/>
    <w:rsid w:val="00B6353D"/>
    <w:rsid w:val="00B64009"/>
    <w:rsid w:val="00B65045"/>
    <w:rsid w:val="00B65D27"/>
    <w:rsid w:val="00B6600D"/>
    <w:rsid w:val="00B662F2"/>
    <w:rsid w:val="00B67E8C"/>
    <w:rsid w:val="00B71F9E"/>
    <w:rsid w:val="00B727E3"/>
    <w:rsid w:val="00B72804"/>
    <w:rsid w:val="00B7608E"/>
    <w:rsid w:val="00B76437"/>
    <w:rsid w:val="00B768C4"/>
    <w:rsid w:val="00B7696C"/>
    <w:rsid w:val="00B7725B"/>
    <w:rsid w:val="00B77C49"/>
    <w:rsid w:val="00B804B6"/>
    <w:rsid w:val="00B80FBB"/>
    <w:rsid w:val="00B814A1"/>
    <w:rsid w:val="00B81811"/>
    <w:rsid w:val="00B83F81"/>
    <w:rsid w:val="00B84872"/>
    <w:rsid w:val="00B849FF"/>
    <w:rsid w:val="00B84C14"/>
    <w:rsid w:val="00B84FA8"/>
    <w:rsid w:val="00B8680C"/>
    <w:rsid w:val="00B86C55"/>
    <w:rsid w:val="00B87FA6"/>
    <w:rsid w:val="00B90A43"/>
    <w:rsid w:val="00B90DD7"/>
    <w:rsid w:val="00B92576"/>
    <w:rsid w:val="00B92945"/>
    <w:rsid w:val="00B92E88"/>
    <w:rsid w:val="00B937EA"/>
    <w:rsid w:val="00B93894"/>
    <w:rsid w:val="00B949D1"/>
    <w:rsid w:val="00B94E75"/>
    <w:rsid w:val="00B967D5"/>
    <w:rsid w:val="00B96CE6"/>
    <w:rsid w:val="00B96DC2"/>
    <w:rsid w:val="00B97C8F"/>
    <w:rsid w:val="00BA0DC2"/>
    <w:rsid w:val="00BA0ED2"/>
    <w:rsid w:val="00BA0F57"/>
    <w:rsid w:val="00BA1527"/>
    <w:rsid w:val="00BA2082"/>
    <w:rsid w:val="00BA22F6"/>
    <w:rsid w:val="00BA24C0"/>
    <w:rsid w:val="00BA2584"/>
    <w:rsid w:val="00BA30CB"/>
    <w:rsid w:val="00BA316F"/>
    <w:rsid w:val="00BA3919"/>
    <w:rsid w:val="00BA40AC"/>
    <w:rsid w:val="00BA70DB"/>
    <w:rsid w:val="00BA71B7"/>
    <w:rsid w:val="00BA7F29"/>
    <w:rsid w:val="00BB003D"/>
    <w:rsid w:val="00BB00E2"/>
    <w:rsid w:val="00BB0D65"/>
    <w:rsid w:val="00BB1245"/>
    <w:rsid w:val="00BB256D"/>
    <w:rsid w:val="00BB2CD1"/>
    <w:rsid w:val="00BB4DB7"/>
    <w:rsid w:val="00BB4FE2"/>
    <w:rsid w:val="00BB6830"/>
    <w:rsid w:val="00BB6F18"/>
    <w:rsid w:val="00BB7B95"/>
    <w:rsid w:val="00BC18DA"/>
    <w:rsid w:val="00BC1AB1"/>
    <w:rsid w:val="00BC1BFE"/>
    <w:rsid w:val="00BC1C6A"/>
    <w:rsid w:val="00BC3C41"/>
    <w:rsid w:val="00BC4511"/>
    <w:rsid w:val="00BC4EA2"/>
    <w:rsid w:val="00BC5D8B"/>
    <w:rsid w:val="00BC64E3"/>
    <w:rsid w:val="00BC65FB"/>
    <w:rsid w:val="00BC7F6D"/>
    <w:rsid w:val="00BD04BC"/>
    <w:rsid w:val="00BD0FB5"/>
    <w:rsid w:val="00BD23CC"/>
    <w:rsid w:val="00BD2564"/>
    <w:rsid w:val="00BD32F4"/>
    <w:rsid w:val="00BD3370"/>
    <w:rsid w:val="00BD39FD"/>
    <w:rsid w:val="00BD3D5C"/>
    <w:rsid w:val="00BD3DD8"/>
    <w:rsid w:val="00BD4D63"/>
    <w:rsid w:val="00BD4E88"/>
    <w:rsid w:val="00BD7777"/>
    <w:rsid w:val="00BE0092"/>
    <w:rsid w:val="00BE1845"/>
    <w:rsid w:val="00BE1EB1"/>
    <w:rsid w:val="00BE1F94"/>
    <w:rsid w:val="00BE2635"/>
    <w:rsid w:val="00BE2B51"/>
    <w:rsid w:val="00BE45E7"/>
    <w:rsid w:val="00BE5A92"/>
    <w:rsid w:val="00BE5C58"/>
    <w:rsid w:val="00BE7323"/>
    <w:rsid w:val="00BF0124"/>
    <w:rsid w:val="00BF06A9"/>
    <w:rsid w:val="00BF08C0"/>
    <w:rsid w:val="00BF16F0"/>
    <w:rsid w:val="00BF21A2"/>
    <w:rsid w:val="00BF2A4F"/>
    <w:rsid w:val="00BF38D9"/>
    <w:rsid w:val="00BF3915"/>
    <w:rsid w:val="00BF3B61"/>
    <w:rsid w:val="00BF47CB"/>
    <w:rsid w:val="00BF6D84"/>
    <w:rsid w:val="00BF70EE"/>
    <w:rsid w:val="00BF716E"/>
    <w:rsid w:val="00BF7477"/>
    <w:rsid w:val="00C000F0"/>
    <w:rsid w:val="00C0090D"/>
    <w:rsid w:val="00C00E01"/>
    <w:rsid w:val="00C02FA4"/>
    <w:rsid w:val="00C03857"/>
    <w:rsid w:val="00C03A1D"/>
    <w:rsid w:val="00C045A5"/>
    <w:rsid w:val="00C050F4"/>
    <w:rsid w:val="00C05135"/>
    <w:rsid w:val="00C05927"/>
    <w:rsid w:val="00C0624D"/>
    <w:rsid w:val="00C07329"/>
    <w:rsid w:val="00C07456"/>
    <w:rsid w:val="00C076EC"/>
    <w:rsid w:val="00C105CB"/>
    <w:rsid w:val="00C107EB"/>
    <w:rsid w:val="00C112F3"/>
    <w:rsid w:val="00C11898"/>
    <w:rsid w:val="00C11DD5"/>
    <w:rsid w:val="00C11F06"/>
    <w:rsid w:val="00C1211D"/>
    <w:rsid w:val="00C138FA"/>
    <w:rsid w:val="00C14732"/>
    <w:rsid w:val="00C16007"/>
    <w:rsid w:val="00C16553"/>
    <w:rsid w:val="00C17601"/>
    <w:rsid w:val="00C17F32"/>
    <w:rsid w:val="00C2057C"/>
    <w:rsid w:val="00C20929"/>
    <w:rsid w:val="00C20FF2"/>
    <w:rsid w:val="00C215CB"/>
    <w:rsid w:val="00C2266F"/>
    <w:rsid w:val="00C2268A"/>
    <w:rsid w:val="00C22C59"/>
    <w:rsid w:val="00C22F77"/>
    <w:rsid w:val="00C23617"/>
    <w:rsid w:val="00C238FC"/>
    <w:rsid w:val="00C246C2"/>
    <w:rsid w:val="00C25D63"/>
    <w:rsid w:val="00C26965"/>
    <w:rsid w:val="00C300BB"/>
    <w:rsid w:val="00C30246"/>
    <w:rsid w:val="00C30933"/>
    <w:rsid w:val="00C31C96"/>
    <w:rsid w:val="00C32530"/>
    <w:rsid w:val="00C3265D"/>
    <w:rsid w:val="00C32BCF"/>
    <w:rsid w:val="00C3315C"/>
    <w:rsid w:val="00C34044"/>
    <w:rsid w:val="00C34DED"/>
    <w:rsid w:val="00C37332"/>
    <w:rsid w:val="00C37D88"/>
    <w:rsid w:val="00C4001B"/>
    <w:rsid w:val="00C4126B"/>
    <w:rsid w:val="00C4138E"/>
    <w:rsid w:val="00C415AD"/>
    <w:rsid w:val="00C42186"/>
    <w:rsid w:val="00C442CA"/>
    <w:rsid w:val="00C44E72"/>
    <w:rsid w:val="00C44ECB"/>
    <w:rsid w:val="00C45307"/>
    <w:rsid w:val="00C46764"/>
    <w:rsid w:val="00C50330"/>
    <w:rsid w:val="00C50534"/>
    <w:rsid w:val="00C5055C"/>
    <w:rsid w:val="00C52AB3"/>
    <w:rsid w:val="00C536D4"/>
    <w:rsid w:val="00C543A8"/>
    <w:rsid w:val="00C54550"/>
    <w:rsid w:val="00C55563"/>
    <w:rsid w:val="00C55F6D"/>
    <w:rsid w:val="00C566EF"/>
    <w:rsid w:val="00C56C8B"/>
    <w:rsid w:val="00C575AB"/>
    <w:rsid w:val="00C6036E"/>
    <w:rsid w:val="00C60A0E"/>
    <w:rsid w:val="00C61E1B"/>
    <w:rsid w:val="00C64485"/>
    <w:rsid w:val="00C65E2D"/>
    <w:rsid w:val="00C65FAF"/>
    <w:rsid w:val="00C66CAC"/>
    <w:rsid w:val="00C6783D"/>
    <w:rsid w:val="00C70714"/>
    <w:rsid w:val="00C709A4"/>
    <w:rsid w:val="00C71930"/>
    <w:rsid w:val="00C72A14"/>
    <w:rsid w:val="00C733FC"/>
    <w:rsid w:val="00C73A5C"/>
    <w:rsid w:val="00C73A78"/>
    <w:rsid w:val="00C73EE4"/>
    <w:rsid w:val="00C740C2"/>
    <w:rsid w:val="00C74131"/>
    <w:rsid w:val="00C74CEF"/>
    <w:rsid w:val="00C74FC8"/>
    <w:rsid w:val="00C7544C"/>
    <w:rsid w:val="00C758F6"/>
    <w:rsid w:val="00C761F2"/>
    <w:rsid w:val="00C76226"/>
    <w:rsid w:val="00C77781"/>
    <w:rsid w:val="00C77CBC"/>
    <w:rsid w:val="00C77E97"/>
    <w:rsid w:val="00C8010B"/>
    <w:rsid w:val="00C804A3"/>
    <w:rsid w:val="00C806B9"/>
    <w:rsid w:val="00C80A5B"/>
    <w:rsid w:val="00C8210D"/>
    <w:rsid w:val="00C82916"/>
    <w:rsid w:val="00C83250"/>
    <w:rsid w:val="00C83755"/>
    <w:rsid w:val="00C84C5F"/>
    <w:rsid w:val="00C85790"/>
    <w:rsid w:val="00C85B13"/>
    <w:rsid w:val="00C870E2"/>
    <w:rsid w:val="00C87E55"/>
    <w:rsid w:val="00C904D2"/>
    <w:rsid w:val="00C90797"/>
    <w:rsid w:val="00C9080D"/>
    <w:rsid w:val="00C91898"/>
    <w:rsid w:val="00C91F4D"/>
    <w:rsid w:val="00C945C8"/>
    <w:rsid w:val="00C94A44"/>
    <w:rsid w:val="00C96866"/>
    <w:rsid w:val="00C97324"/>
    <w:rsid w:val="00C97653"/>
    <w:rsid w:val="00CA33A4"/>
    <w:rsid w:val="00CA4BE0"/>
    <w:rsid w:val="00CA5B00"/>
    <w:rsid w:val="00CA5DD0"/>
    <w:rsid w:val="00CA6721"/>
    <w:rsid w:val="00CA69D2"/>
    <w:rsid w:val="00CA721F"/>
    <w:rsid w:val="00CB0E2E"/>
    <w:rsid w:val="00CB0F9F"/>
    <w:rsid w:val="00CB1737"/>
    <w:rsid w:val="00CB19A2"/>
    <w:rsid w:val="00CB1B35"/>
    <w:rsid w:val="00CB1DB1"/>
    <w:rsid w:val="00CB2DF9"/>
    <w:rsid w:val="00CB3590"/>
    <w:rsid w:val="00CB3704"/>
    <w:rsid w:val="00CB3793"/>
    <w:rsid w:val="00CB4358"/>
    <w:rsid w:val="00CB4F64"/>
    <w:rsid w:val="00CB50B8"/>
    <w:rsid w:val="00CB5611"/>
    <w:rsid w:val="00CB5B3E"/>
    <w:rsid w:val="00CB6271"/>
    <w:rsid w:val="00CB6995"/>
    <w:rsid w:val="00CB6A12"/>
    <w:rsid w:val="00CB7063"/>
    <w:rsid w:val="00CB7323"/>
    <w:rsid w:val="00CB7C21"/>
    <w:rsid w:val="00CC094D"/>
    <w:rsid w:val="00CC2C8B"/>
    <w:rsid w:val="00CC4241"/>
    <w:rsid w:val="00CC42A6"/>
    <w:rsid w:val="00CC4B21"/>
    <w:rsid w:val="00CC5FD0"/>
    <w:rsid w:val="00CC6502"/>
    <w:rsid w:val="00CC6B7B"/>
    <w:rsid w:val="00CC751C"/>
    <w:rsid w:val="00CC7526"/>
    <w:rsid w:val="00CC7B90"/>
    <w:rsid w:val="00CD01F3"/>
    <w:rsid w:val="00CD0369"/>
    <w:rsid w:val="00CD093B"/>
    <w:rsid w:val="00CD192F"/>
    <w:rsid w:val="00CD3550"/>
    <w:rsid w:val="00CD402C"/>
    <w:rsid w:val="00CD41EC"/>
    <w:rsid w:val="00CD4397"/>
    <w:rsid w:val="00CD449B"/>
    <w:rsid w:val="00CD4AA2"/>
    <w:rsid w:val="00CD4B67"/>
    <w:rsid w:val="00CD51BF"/>
    <w:rsid w:val="00CD5B57"/>
    <w:rsid w:val="00CD62EA"/>
    <w:rsid w:val="00CD6456"/>
    <w:rsid w:val="00CD7503"/>
    <w:rsid w:val="00CE037B"/>
    <w:rsid w:val="00CE061E"/>
    <w:rsid w:val="00CE0B2A"/>
    <w:rsid w:val="00CE1566"/>
    <w:rsid w:val="00CE16F6"/>
    <w:rsid w:val="00CE1D30"/>
    <w:rsid w:val="00CE1F1D"/>
    <w:rsid w:val="00CE27BF"/>
    <w:rsid w:val="00CE29F6"/>
    <w:rsid w:val="00CE3E0F"/>
    <w:rsid w:val="00CE42C3"/>
    <w:rsid w:val="00CE4BA7"/>
    <w:rsid w:val="00CE673D"/>
    <w:rsid w:val="00CE6BDB"/>
    <w:rsid w:val="00CE7067"/>
    <w:rsid w:val="00CE71D5"/>
    <w:rsid w:val="00CE79AC"/>
    <w:rsid w:val="00CE7A6C"/>
    <w:rsid w:val="00CE7ADA"/>
    <w:rsid w:val="00CF0321"/>
    <w:rsid w:val="00CF03C3"/>
    <w:rsid w:val="00CF0C63"/>
    <w:rsid w:val="00CF139D"/>
    <w:rsid w:val="00CF1646"/>
    <w:rsid w:val="00CF17EE"/>
    <w:rsid w:val="00CF2900"/>
    <w:rsid w:val="00CF335A"/>
    <w:rsid w:val="00CF36AE"/>
    <w:rsid w:val="00CF36D1"/>
    <w:rsid w:val="00CF40E7"/>
    <w:rsid w:val="00CF435D"/>
    <w:rsid w:val="00CF4978"/>
    <w:rsid w:val="00CF4E36"/>
    <w:rsid w:val="00CF6478"/>
    <w:rsid w:val="00CF66AA"/>
    <w:rsid w:val="00CF6D37"/>
    <w:rsid w:val="00D00462"/>
    <w:rsid w:val="00D0050F"/>
    <w:rsid w:val="00D0134E"/>
    <w:rsid w:val="00D01DE4"/>
    <w:rsid w:val="00D02D54"/>
    <w:rsid w:val="00D03130"/>
    <w:rsid w:val="00D032BA"/>
    <w:rsid w:val="00D06572"/>
    <w:rsid w:val="00D06FF7"/>
    <w:rsid w:val="00D07208"/>
    <w:rsid w:val="00D0790B"/>
    <w:rsid w:val="00D07A6A"/>
    <w:rsid w:val="00D1074F"/>
    <w:rsid w:val="00D10761"/>
    <w:rsid w:val="00D10A59"/>
    <w:rsid w:val="00D10AA6"/>
    <w:rsid w:val="00D10E7C"/>
    <w:rsid w:val="00D10F42"/>
    <w:rsid w:val="00D12429"/>
    <w:rsid w:val="00D13CB6"/>
    <w:rsid w:val="00D17890"/>
    <w:rsid w:val="00D2031C"/>
    <w:rsid w:val="00D2049E"/>
    <w:rsid w:val="00D207A0"/>
    <w:rsid w:val="00D20B3E"/>
    <w:rsid w:val="00D20DB2"/>
    <w:rsid w:val="00D211B6"/>
    <w:rsid w:val="00D21311"/>
    <w:rsid w:val="00D216B6"/>
    <w:rsid w:val="00D219F7"/>
    <w:rsid w:val="00D2265E"/>
    <w:rsid w:val="00D24E30"/>
    <w:rsid w:val="00D31221"/>
    <w:rsid w:val="00D32B43"/>
    <w:rsid w:val="00D332D1"/>
    <w:rsid w:val="00D334BA"/>
    <w:rsid w:val="00D33AE4"/>
    <w:rsid w:val="00D348AB"/>
    <w:rsid w:val="00D36AFB"/>
    <w:rsid w:val="00D41659"/>
    <w:rsid w:val="00D41887"/>
    <w:rsid w:val="00D42AB9"/>
    <w:rsid w:val="00D43D07"/>
    <w:rsid w:val="00D43E6A"/>
    <w:rsid w:val="00D44400"/>
    <w:rsid w:val="00D44581"/>
    <w:rsid w:val="00D4492F"/>
    <w:rsid w:val="00D452E7"/>
    <w:rsid w:val="00D45FCE"/>
    <w:rsid w:val="00D46640"/>
    <w:rsid w:val="00D468AD"/>
    <w:rsid w:val="00D46F2F"/>
    <w:rsid w:val="00D47254"/>
    <w:rsid w:val="00D47CDB"/>
    <w:rsid w:val="00D50310"/>
    <w:rsid w:val="00D50603"/>
    <w:rsid w:val="00D50BFF"/>
    <w:rsid w:val="00D510C7"/>
    <w:rsid w:val="00D51BB2"/>
    <w:rsid w:val="00D5201A"/>
    <w:rsid w:val="00D53B6A"/>
    <w:rsid w:val="00D549C2"/>
    <w:rsid w:val="00D55E74"/>
    <w:rsid w:val="00D5651D"/>
    <w:rsid w:val="00D56799"/>
    <w:rsid w:val="00D60D65"/>
    <w:rsid w:val="00D61E69"/>
    <w:rsid w:val="00D625BE"/>
    <w:rsid w:val="00D64EF3"/>
    <w:rsid w:val="00D66147"/>
    <w:rsid w:val="00D661F5"/>
    <w:rsid w:val="00D66C2E"/>
    <w:rsid w:val="00D70EEF"/>
    <w:rsid w:val="00D711C4"/>
    <w:rsid w:val="00D72CAE"/>
    <w:rsid w:val="00D735EC"/>
    <w:rsid w:val="00D73E38"/>
    <w:rsid w:val="00D74246"/>
    <w:rsid w:val="00D751D9"/>
    <w:rsid w:val="00D75C2E"/>
    <w:rsid w:val="00D75E2E"/>
    <w:rsid w:val="00D761AA"/>
    <w:rsid w:val="00D7673D"/>
    <w:rsid w:val="00D76D34"/>
    <w:rsid w:val="00D77085"/>
    <w:rsid w:val="00D77637"/>
    <w:rsid w:val="00D77DBE"/>
    <w:rsid w:val="00D80517"/>
    <w:rsid w:val="00D807CF"/>
    <w:rsid w:val="00D809D2"/>
    <w:rsid w:val="00D80BB4"/>
    <w:rsid w:val="00D80F00"/>
    <w:rsid w:val="00D81D3C"/>
    <w:rsid w:val="00D81D79"/>
    <w:rsid w:val="00D82D44"/>
    <w:rsid w:val="00D82D5B"/>
    <w:rsid w:val="00D8345A"/>
    <w:rsid w:val="00D8400B"/>
    <w:rsid w:val="00D8416D"/>
    <w:rsid w:val="00D848BD"/>
    <w:rsid w:val="00D84EA1"/>
    <w:rsid w:val="00D85334"/>
    <w:rsid w:val="00D8688A"/>
    <w:rsid w:val="00D86D42"/>
    <w:rsid w:val="00D874A9"/>
    <w:rsid w:val="00D874DA"/>
    <w:rsid w:val="00D9043A"/>
    <w:rsid w:val="00D91B77"/>
    <w:rsid w:val="00D92E0E"/>
    <w:rsid w:val="00D930EC"/>
    <w:rsid w:val="00D933D3"/>
    <w:rsid w:val="00D934ED"/>
    <w:rsid w:val="00D94FDA"/>
    <w:rsid w:val="00D950B2"/>
    <w:rsid w:val="00D956FA"/>
    <w:rsid w:val="00D96281"/>
    <w:rsid w:val="00D96A70"/>
    <w:rsid w:val="00D9790D"/>
    <w:rsid w:val="00DA0C71"/>
    <w:rsid w:val="00DA128B"/>
    <w:rsid w:val="00DA1E00"/>
    <w:rsid w:val="00DA2615"/>
    <w:rsid w:val="00DA2965"/>
    <w:rsid w:val="00DA334C"/>
    <w:rsid w:val="00DA3C59"/>
    <w:rsid w:val="00DA3E65"/>
    <w:rsid w:val="00DA4757"/>
    <w:rsid w:val="00DA4F20"/>
    <w:rsid w:val="00DA5210"/>
    <w:rsid w:val="00DA53C6"/>
    <w:rsid w:val="00DA5647"/>
    <w:rsid w:val="00DB0CC3"/>
    <w:rsid w:val="00DB174C"/>
    <w:rsid w:val="00DB1750"/>
    <w:rsid w:val="00DB1DD0"/>
    <w:rsid w:val="00DB265F"/>
    <w:rsid w:val="00DB39CA"/>
    <w:rsid w:val="00DB3B26"/>
    <w:rsid w:val="00DB3C61"/>
    <w:rsid w:val="00DB58E5"/>
    <w:rsid w:val="00DB5E57"/>
    <w:rsid w:val="00DB6540"/>
    <w:rsid w:val="00DB73C3"/>
    <w:rsid w:val="00DC07B6"/>
    <w:rsid w:val="00DC1D48"/>
    <w:rsid w:val="00DC212C"/>
    <w:rsid w:val="00DC2181"/>
    <w:rsid w:val="00DC21D0"/>
    <w:rsid w:val="00DC29AD"/>
    <w:rsid w:val="00DC2FD7"/>
    <w:rsid w:val="00DC3FB3"/>
    <w:rsid w:val="00DC4DB2"/>
    <w:rsid w:val="00DC5C30"/>
    <w:rsid w:val="00DC7D91"/>
    <w:rsid w:val="00DD0A73"/>
    <w:rsid w:val="00DD13ED"/>
    <w:rsid w:val="00DD2555"/>
    <w:rsid w:val="00DD29EF"/>
    <w:rsid w:val="00DD2D9C"/>
    <w:rsid w:val="00DD3C1C"/>
    <w:rsid w:val="00DD4D4B"/>
    <w:rsid w:val="00DD5DD7"/>
    <w:rsid w:val="00DD7056"/>
    <w:rsid w:val="00DD7500"/>
    <w:rsid w:val="00DE0771"/>
    <w:rsid w:val="00DE0BCB"/>
    <w:rsid w:val="00DE16F0"/>
    <w:rsid w:val="00DE28D9"/>
    <w:rsid w:val="00DE2C0B"/>
    <w:rsid w:val="00DE2D66"/>
    <w:rsid w:val="00DE43FD"/>
    <w:rsid w:val="00DE486F"/>
    <w:rsid w:val="00DE48B0"/>
    <w:rsid w:val="00DE497C"/>
    <w:rsid w:val="00DE4F86"/>
    <w:rsid w:val="00DE51A1"/>
    <w:rsid w:val="00DE55F1"/>
    <w:rsid w:val="00DE5851"/>
    <w:rsid w:val="00DE5E58"/>
    <w:rsid w:val="00DE67B8"/>
    <w:rsid w:val="00DE6C69"/>
    <w:rsid w:val="00DE7B04"/>
    <w:rsid w:val="00DF0169"/>
    <w:rsid w:val="00DF02AA"/>
    <w:rsid w:val="00DF0C3D"/>
    <w:rsid w:val="00DF0C70"/>
    <w:rsid w:val="00DF1C5D"/>
    <w:rsid w:val="00DF1FBB"/>
    <w:rsid w:val="00DF2147"/>
    <w:rsid w:val="00DF27CF"/>
    <w:rsid w:val="00DF2E5E"/>
    <w:rsid w:val="00DF31D2"/>
    <w:rsid w:val="00DF382D"/>
    <w:rsid w:val="00DF4BD5"/>
    <w:rsid w:val="00DF4CCF"/>
    <w:rsid w:val="00DF4DC6"/>
    <w:rsid w:val="00DF4FA5"/>
    <w:rsid w:val="00DF53C9"/>
    <w:rsid w:val="00DF56DA"/>
    <w:rsid w:val="00DF5863"/>
    <w:rsid w:val="00DF626D"/>
    <w:rsid w:val="00DF6E93"/>
    <w:rsid w:val="00DF78DB"/>
    <w:rsid w:val="00E0192F"/>
    <w:rsid w:val="00E02035"/>
    <w:rsid w:val="00E0254E"/>
    <w:rsid w:val="00E0382A"/>
    <w:rsid w:val="00E03CFA"/>
    <w:rsid w:val="00E04A91"/>
    <w:rsid w:val="00E051EF"/>
    <w:rsid w:val="00E06B8F"/>
    <w:rsid w:val="00E06E16"/>
    <w:rsid w:val="00E0783F"/>
    <w:rsid w:val="00E10704"/>
    <w:rsid w:val="00E10F80"/>
    <w:rsid w:val="00E1170D"/>
    <w:rsid w:val="00E122D1"/>
    <w:rsid w:val="00E12853"/>
    <w:rsid w:val="00E1309F"/>
    <w:rsid w:val="00E1350D"/>
    <w:rsid w:val="00E13E53"/>
    <w:rsid w:val="00E14C4D"/>
    <w:rsid w:val="00E155FF"/>
    <w:rsid w:val="00E15667"/>
    <w:rsid w:val="00E1631D"/>
    <w:rsid w:val="00E16BDF"/>
    <w:rsid w:val="00E17117"/>
    <w:rsid w:val="00E17307"/>
    <w:rsid w:val="00E2081B"/>
    <w:rsid w:val="00E20862"/>
    <w:rsid w:val="00E20C46"/>
    <w:rsid w:val="00E21C9A"/>
    <w:rsid w:val="00E225F2"/>
    <w:rsid w:val="00E22896"/>
    <w:rsid w:val="00E2354A"/>
    <w:rsid w:val="00E249F2"/>
    <w:rsid w:val="00E24AC6"/>
    <w:rsid w:val="00E25C00"/>
    <w:rsid w:val="00E26616"/>
    <w:rsid w:val="00E27C46"/>
    <w:rsid w:val="00E308C6"/>
    <w:rsid w:val="00E30A24"/>
    <w:rsid w:val="00E30D67"/>
    <w:rsid w:val="00E32BD6"/>
    <w:rsid w:val="00E33511"/>
    <w:rsid w:val="00E33AA4"/>
    <w:rsid w:val="00E33B53"/>
    <w:rsid w:val="00E33F7C"/>
    <w:rsid w:val="00E3597B"/>
    <w:rsid w:val="00E376B3"/>
    <w:rsid w:val="00E37A62"/>
    <w:rsid w:val="00E37AC7"/>
    <w:rsid w:val="00E37B98"/>
    <w:rsid w:val="00E40BBF"/>
    <w:rsid w:val="00E41E93"/>
    <w:rsid w:val="00E420AD"/>
    <w:rsid w:val="00E42269"/>
    <w:rsid w:val="00E426DA"/>
    <w:rsid w:val="00E430CB"/>
    <w:rsid w:val="00E43576"/>
    <w:rsid w:val="00E43D0E"/>
    <w:rsid w:val="00E44053"/>
    <w:rsid w:val="00E442D9"/>
    <w:rsid w:val="00E44E09"/>
    <w:rsid w:val="00E46110"/>
    <w:rsid w:val="00E462F5"/>
    <w:rsid w:val="00E4683E"/>
    <w:rsid w:val="00E50450"/>
    <w:rsid w:val="00E50849"/>
    <w:rsid w:val="00E51119"/>
    <w:rsid w:val="00E5279F"/>
    <w:rsid w:val="00E52843"/>
    <w:rsid w:val="00E533BD"/>
    <w:rsid w:val="00E53D34"/>
    <w:rsid w:val="00E53F39"/>
    <w:rsid w:val="00E54703"/>
    <w:rsid w:val="00E554FF"/>
    <w:rsid w:val="00E5687E"/>
    <w:rsid w:val="00E56999"/>
    <w:rsid w:val="00E573BB"/>
    <w:rsid w:val="00E57799"/>
    <w:rsid w:val="00E5780D"/>
    <w:rsid w:val="00E579E0"/>
    <w:rsid w:val="00E60281"/>
    <w:rsid w:val="00E609B5"/>
    <w:rsid w:val="00E60B43"/>
    <w:rsid w:val="00E60D8D"/>
    <w:rsid w:val="00E610CC"/>
    <w:rsid w:val="00E6219E"/>
    <w:rsid w:val="00E621CB"/>
    <w:rsid w:val="00E62BF6"/>
    <w:rsid w:val="00E63502"/>
    <w:rsid w:val="00E638E5"/>
    <w:rsid w:val="00E63BE6"/>
    <w:rsid w:val="00E63CB2"/>
    <w:rsid w:val="00E66433"/>
    <w:rsid w:val="00E6687F"/>
    <w:rsid w:val="00E66B6F"/>
    <w:rsid w:val="00E66B90"/>
    <w:rsid w:val="00E66BB2"/>
    <w:rsid w:val="00E67047"/>
    <w:rsid w:val="00E6732D"/>
    <w:rsid w:val="00E7035D"/>
    <w:rsid w:val="00E7091B"/>
    <w:rsid w:val="00E70B34"/>
    <w:rsid w:val="00E7112D"/>
    <w:rsid w:val="00E713D0"/>
    <w:rsid w:val="00E71D70"/>
    <w:rsid w:val="00E72CF2"/>
    <w:rsid w:val="00E73AE8"/>
    <w:rsid w:val="00E74161"/>
    <w:rsid w:val="00E74765"/>
    <w:rsid w:val="00E759A7"/>
    <w:rsid w:val="00E7610A"/>
    <w:rsid w:val="00E762D2"/>
    <w:rsid w:val="00E76B6C"/>
    <w:rsid w:val="00E77E64"/>
    <w:rsid w:val="00E80C9F"/>
    <w:rsid w:val="00E81169"/>
    <w:rsid w:val="00E81229"/>
    <w:rsid w:val="00E8150F"/>
    <w:rsid w:val="00E81A8A"/>
    <w:rsid w:val="00E82E78"/>
    <w:rsid w:val="00E82F70"/>
    <w:rsid w:val="00E8413E"/>
    <w:rsid w:val="00E84471"/>
    <w:rsid w:val="00E84528"/>
    <w:rsid w:val="00E85095"/>
    <w:rsid w:val="00E859C4"/>
    <w:rsid w:val="00E85AF7"/>
    <w:rsid w:val="00E87F9B"/>
    <w:rsid w:val="00E907D6"/>
    <w:rsid w:val="00E90868"/>
    <w:rsid w:val="00E90869"/>
    <w:rsid w:val="00E90B4A"/>
    <w:rsid w:val="00E90C72"/>
    <w:rsid w:val="00E90DDB"/>
    <w:rsid w:val="00E90EF1"/>
    <w:rsid w:val="00E91174"/>
    <w:rsid w:val="00E913BA"/>
    <w:rsid w:val="00E917DD"/>
    <w:rsid w:val="00E9196A"/>
    <w:rsid w:val="00E91972"/>
    <w:rsid w:val="00E91E99"/>
    <w:rsid w:val="00E922AE"/>
    <w:rsid w:val="00E9230E"/>
    <w:rsid w:val="00E93075"/>
    <w:rsid w:val="00E93D70"/>
    <w:rsid w:val="00E94481"/>
    <w:rsid w:val="00E94978"/>
    <w:rsid w:val="00E951C1"/>
    <w:rsid w:val="00E966C3"/>
    <w:rsid w:val="00E96D64"/>
    <w:rsid w:val="00E96F97"/>
    <w:rsid w:val="00EA045E"/>
    <w:rsid w:val="00EA0A7F"/>
    <w:rsid w:val="00EA2193"/>
    <w:rsid w:val="00EA21F9"/>
    <w:rsid w:val="00EA29DD"/>
    <w:rsid w:val="00EA2C46"/>
    <w:rsid w:val="00EA375B"/>
    <w:rsid w:val="00EA480F"/>
    <w:rsid w:val="00EA576B"/>
    <w:rsid w:val="00EA6822"/>
    <w:rsid w:val="00EA6C87"/>
    <w:rsid w:val="00EA6CEE"/>
    <w:rsid w:val="00EA6CF2"/>
    <w:rsid w:val="00EA6FB7"/>
    <w:rsid w:val="00EA7547"/>
    <w:rsid w:val="00EA7EB3"/>
    <w:rsid w:val="00EB1C1A"/>
    <w:rsid w:val="00EB2569"/>
    <w:rsid w:val="00EB3589"/>
    <w:rsid w:val="00EB45F4"/>
    <w:rsid w:val="00EB4DA6"/>
    <w:rsid w:val="00EB5461"/>
    <w:rsid w:val="00EB55DB"/>
    <w:rsid w:val="00EB591C"/>
    <w:rsid w:val="00EB5DE7"/>
    <w:rsid w:val="00EB6995"/>
    <w:rsid w:val="00EB6DCE"/>
    <w:rsid w:val="00EB7675"/>
    <w:rsid w:val="00EB78E9"/>
    <w:rsid w:val="00EC03CA"/>
    <w:rsid w:val="00EC0693"/>
    <w:rsid w:val="00EC1BC4"/>
    <w:rsid w:val="00EC3264"/>
    <w:rsid w:val="00EC33FA"/>
    <w:rsid w:val="00EC3812"/>
    <w:rsid w:val="00EC3BD8"/>
    <w:rsid w:val="00EC3CA0"/>
    <w:rsid w:val="00EC420C"/>
    <w:rsid w:val="00EC4847"/>
    <w:rsid w:val="00EC51E9"/>
    <w:rsid w:val="00EC565E"/>
    <w:rsid w:val="00EC57AB"/>
    <w:rsid w:val="00EC720A"/>
    <w:rsid w:val="00ED0F87"/>
    <w:rsid w:val="00ED12DD"/>
    <w:rsid w:val="00ED2133"/>
    <w:rsid w:val="00ED227D"/>
    <w:rsid w:val="00ED3890"/>
    <w:rsid w:val="00ED3B10"/>
    <w:rsid w:val="00ED5065"/>
    <w:rsid w:val="00ED5649"/>
    <w:rsid w:val="00ED648C"/>
    <w:rsid w:val="00ED6C61"/>
    <w:rsid w:val="00ED6DD2"/>
    <w:rsid w:val="00EE0CA6"/>
    <w:rsid w:val="00EE2201"/>
    <w:rsid w:val="00EE2779"/>
    <w:rsid w:val="00EE3257"/>
    <w:rsid w:val="00EE341F"/>
    <w:rsid w:val="00EE36DB"/>
    <w:rsid w:val="00EE3706"/>
    <w:rsid w:val="00EE380B"/>
    <w:rsid w:val="00EE64F3"/>
    <w:rsid w:val="00EE6907"/>
    <w:rsid w:val="00EE6A7F"/>
    <w:rsid w:val="00EE6BFA"/>
    <w:rsid w:val="00EE6FED"/>
    <w:rsid w:val="00EE73EA"/>
    <w:rsid w:val="00EE77B8"/>
    <w:rsid w:val="00EF0C55"/>
    <w:rsid w:val="00EF119C"/>
    <w:rsid w:val="00EF24DA"/>
    <w:rsid w:val="00EF3234"/>
    <w:rsid w:val="00EF33CB"/>
    <w:rsid w:val="00EF359E"/>
    <w:rsid w:val="00EF3732"/>
    <w:rsid w:val="00EF6403"/>
    <w:rsid w:val="00EF6629"/>
    <w:rsid w:val="00EF6FD8"/>
    <w:rsid w:val="00EF7365"/>
    <w:rsid w:val="00F00181"/>
    <w:rsid w:val="00F004C0"/>
    <w:rsid w:val="00F0059C"/>
    <w:rsid w:val="00F010B0"/>
    <w:rsid w:val="00F026F0"/>
    <w:rsid w:val="00F03122"/>
    <w:rsid w:val="00F03969"/>
    <w:rsid w:val="00F048A2"/>
    <w:rsid w:val="00F04D1F"/>
    <w:rsid w:val="00F059A5"/>
    <w:rsid w:val="00F06523"/>
    <w:rsid w:val="00F06EB5"/>
    <w:rsid w:val="00F07EAD"/>
    <w:rsid w:val="00F10A39"/>
    <w:rsid w:val="00F114D6"/>
    <w:rsid w:val="00F1165E"/>
    <w:rsid w:val="00F1213F"/>
    <w:rsid w:val="00F12BB4"/>
    <w:rsid w:val="00F12DB6"/>
    <w:rsid w:val="00F13630"/>
    <w:rsid w:val="00F13B31"/>
    <w:rsid w:val="00F20BB8"/>
    <w:rsid w:val="00F21180"/>
    <w:rsid w:val="00F22331"/>
    <w:rsid w:val="00F2329A"/>
    <w:rsid w:val="00F24BA6"/>
    <w:rsid w:val="00F25C49"/>
    <w:rsid w:val="00F25C9E"/>
    <w:rsid w:val="00F26D8F"/>
    <w:rsid w:val="00F32183"/>
    <w:rsid w:val="00F325E3"/>
    <w:rsid w:val="00F3362D"/>
    <w:rsid w:val="00F33AE1"/>
    <w:rsid w:val="00F342F2"/>
    <w:rsid w:val="00F34B40"/>
    <w:rsid w:val="00F3527F"/>
    <w:rsid w:val="00F358F7"/>
    <w:rsid w:val="00F3694F"/>
    <w:rsid w:val="00F36E51"/>
    <w:rsid w:val="00F3701A"/>
    <w:rsid w:val="00F375F7"/>
    <w:rsid w:val="00F378AB"/>
    <w:rsid w:val="00F37D75"/>
    <w:rsid w:val="00F419B5"/>
    <w:rsid w:val="00F429A2"/>
    <w:rsid w:val="00F43105"/>
    <w:rsid w:val="00F43D3D"/>
    <w:rsid w:val="00F450F4"/>
    <w:rsid w:val="00F4577B"/>
    <w:rsid w:val="00F45ADA"/>
    <w:rsid w:val="00F46F6A"/>
    <w:rsid w:val="00F500E2"/>
    <w:rsid w:val="00F50BB1"/>
    <w:rsid w:val="00F50C24"/>
    <w:rsid w:val="00F53773"/>
    <w:rsid w:val="00F5387F"/>
    <w:rsid w:val="00F554F8"/>
    <w:rsid w:val="00F55549"/>
    <w:rsid w:val="00F55673"/>
    <w:rsid w:val="00F55730"/>
    <w:rsid w:val="00F558B7"/>
    <w:rsid w:val="00F56327"/>
    <w:rsid w:val="00F5703C"/>
    <w:rsid w:val="00F60D38"/>
    <w:rsid w:val="00F60E6A"/>
    <w:rsid w:val="00F62FF7"/>
    <w:rsid w:val="00F6361E"/>
    <w:rsid w:val="00F636CF"/>
    <w:rsid w:val="00F6375A"/>
    <w:rsid w:val="00F63912"/>
    <w:rsid w:val="00F63DFD"/>
    <w:rsid w:val="00F64581"/>
    <w:rsid w:val="00F64810"/>
    <w:rsid w:val="00F64F1E"/>
    <w:rsid w:val="00F664EB"/>
    <w:rsid w:val="00F675DD"/>
    <w:rsid w:val="00F67D94"/>
    <w:rsid w:val="00F70BD4"/>
    <w:rsid w:val="00F71764"/>
    <w:rsid w:val="00F71B10"/>
    <w:rsid w:val="00F71B4D"/>
    <w:rsid w:val="00F72372"/>
    <w:rsid w:val="00F72660"/>
    <w:rsid w:val="00F73221"/>
    <w:rsid w:val="00F73AD3"/>
    <w:rsid w:val="00F73D25"/>
    <w:rsid w:val="00F74ECD"/>
    <w:rsid w:val="00F751FD"/>
    <w:rsid w:val="00F75BFB"/>
    <w:rsid w:val="00F75CE1"/>
    <w:rsid w:val="00F76048"/>
    <w:rsid w:val="00F773D6"/>
    <w:rsid w:val="00F803EE"/>
    <w:rsid w:val="00F8181E"/>
    <w:rsid w:val="00F81E02"/>
    <w:rsid w:val="00F82EAF"/>
    <w:rsid w:val="00F84AFD"/>
    <w:rsid w:val="00F85B57"/>
    <w:rsid w:val="00F862B7"/>
    <w:rsid w:val="00F8643D"/>
    <w:rsid w:val="00F86F6C"/>
    <w:rsid w:val="00F94E21"/>
    <w:rsid w:val="00F9574C"/>
    <w:rsid w:val="00F959D4"/>
    <w:rsid w:val="00F96625"/>
    <w:rsid w:val="00F96831"/>
    <w:rsid w:val="00FA042B"/>
    <w:rsid w:val="00FA13FC"/>
    <w:rsid w:val="00FA180C"/>
    <w:rsid w:val="00FA1897"/>
    <w:rsid w:val="00FA27C2"/>
    <w:rsid w:val="00FA2F08"/>
    <w:rsid w:val="00FA5B97"/>
    <w:rsid w:val="00FA61E6"/>
    <w:rsid w:val="00FA6A63"/>
    <w:rsid w:val="00FA6AAC"/>
    <w:rsid w:val="00FA718F"/>
    <w:rsid w:val="00FA7812"/>
    <w:rsid w:val="00FB023B"/>
    <w:rsid w:val="00FB05C6"/>
    <w:rsid w:val="00FB0CE3"/>
    <w:rsid w:val="00FB2624"/>
    <w:rsid w:val="00FB2D15"/>
    <w:rsid w:val="00FB46FC"/>
    <w:rsid w:val="00FB4B46"/>
    <w:rsid w:val="00FB58BE"/>
    <w:rsid w:val="00FB5ABD"/>
    <w:rsid w:val="00FB620E"/>
    <w:rsid w:val="00FB748A"/>
    <w:rsid w:val="00FB79CA"/>
    <w:rsid w:val="00FC0415"/>
    <w:rsid w:val="00FC0B8B"/>
    <w:rsid w:val="00FC0C75"/>
    <w:rsid w:val="00FC10CE"/>
    <w:rsid w:val="00FC1AC5"/>
    <w:rsid w:val="00FC22A7"/>
    <w:rsid w:val="00FC3619"/>
    <w:rsid w:val="00FC42E9"/>
    <w:rsid w:val="00FC4A02"/>
    <w:rsid w:val="00FC5D9A"/>
    <w:rsid w:val="00FC77A5"/>
    <w:rsid w:val="00FD0FE9"/>
    <w:rsid w:val="00FD215F"/>
    <w:rsid w:val="00FD31A8"/>
    <w:rsid w:val="00FD3624"/>
    <w:rsid w:val="00FD38CD"/>
    <w:rsid w:val="00FD3B6A"/>
    <w:rsid w:val="00FD45B5"/>
    <w:rsid w:val="00FD4E74"/>
    <w:rsid w:val="00FD5B11"/>
    <w:rsid w:val="00FE0FE0"/>
    <w:rsid w:val="00FE35B8"/>
    <w:rsid w:val="00FE4201"/>
    <w:rsid w:val="00FE460A"/>
    <w:rsid w:val="00FE4B32"/>
    <w:rsid w:val="00FE58C0"/>
    <w:rsid w:val="00FE5932"/>
    <w:rsid w:val="00FE62EF"/>
    <w:rsid w:val="00FE75AA"/>
    <w:rsid w:val="00FE7BFB"/>
    <w:rsid w:val="00FF0214"/>
    <w:rsid w:val="00FF0E15"/>
    <w:rsid w:val="00FF1180"/>
    <w:rsid w:val="00FF11C7"/>
    <w:rsid w:val="00FF47F7"/>
    <w:rsid w:val="00FF6901"/>
    <w:rsid w:val="00FF7F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9CE5B-F20C-4AF9-AE75-5EC3702B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A3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5201A"/>
    <w:pPr>
      <w:keepNext/>
      <w:tabs>
        <w:tab w:val="num" w:pos="0"/>
      </w:tabs>
      <w:suppressAutoHyphens/>
      <w:spacing w:line="360" w:lineRule="auto"/>
      <w:outlineLvl w:val="0"/>
    </w:pPr>
    <w:rPr>
      <w:rFonts w:ascii="Arial" w:hAnsi="Arial"/>
      <w:i/>
      <w:szCs w:val="20"/>
      <w:lang w:val="en-US" w:eastAsia="ar-SA"/>
    </w:rPr>
  </w:style>
  <w:style w:type="paragraph" w:styleId="Heading4">
    <w:name w:val="heading 4"/>
    <w:basedOn w:val="Normal"/>
    <w:next w:val="Normal"/>
    <w:link w:val="Heading4Char"/>
    <w:qFormat/>
    <w:rsid w:val="00D5201A"/>
    <w:pPr>
      <w:keepNext/>
      <w:tabs>
        <w:tab w:val="num" w:pos="0"/>
      </w:tabs>
      <w:suppressAutoHyphens/>
      <w:jc w:val="center"/>
      <w:outlineLvl w:val="3"/>
    </w:pPr>
    <w:rPr>
      <w:b/>
      <w:sz w:val="48"/>
      <w:szCs w:val="20"/>
      <w:lang w:val="en-US" w:eastAsia="ar-SA"/>
    </w:rPr>
  </w:style>
  <w:style w:type="paragraph" w:styleId="Heading5">
    <w:name w:val="heading 5"/>
    <w:basedOn w:val="Normal"/>
    <w:next w:val="Normal"/>
    <w:link w:val="Heading5Char"/>
    <w:qFormat/>
    <w:rsid w:val="00D5201A"/>
    <w:pPr>
      <w:keepNext/>
      <w:tabs>
        <w:tab w:val="num" w:pos="0"/>
      </w:tabs>
      <w:suppressAutoHyphens/>
      <w:jc w:val="center"/>
      <w:outlineLvl w:val="4"/>
    </w:pPr>
    <w:rPr>
      <w:b/>
      <w:sz w:val="72"/>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01A"/>
    <w:rPr>
      <w:rFonts w:ascii="Arial" w:eastAsia="Times New Roman" w:hAnsi="Arial" w:cs="Times New Roman"/>
      <w:i/>
      <w:sz w:val="24"/>
      <w:szCs w:val="20"/>
      <w:lang w:val="en-US" w:eastAsia="ar-SA"/>
    </w:rPr>
  </w:style>
  <w:style w:type="character" w:customStyle="1" w:styleId="Heading4Char">
    <w:name w:val="Heading 4 Char"/>
    <w:basedOn w:val="DefaultParagraphFont"/>
    <w:link w:val="Heading4"/>
    <w:rsid w:val="00D5201A"/>
    <w:rPr>
      <w:rFonts w:ascii="Times New Roman" w:eastAsia="Times New Roman" w:hAnsi="Times New Roman" w:cs="Times New Roman"/>
      <w:b/>
      <w:sz w:val="48"/>
      <w:szCs w:val="20"/>
      <w:lang w:val="en-US" w:eastAsia="ar-SA"/>
    </w:rPr>
  </w:style>
  <w:style w:type="character" w:customStyle="1" w:styleId="Heading5Char">
    <w:name w:val="Heading 5 Char"/>
    <w:basedOn w:val="DefaultParagraphFont"/>
    <w:link w:val="Heading5"/>
    <w:rsid w:val="00D5201A"/>
    <w:rPr>
      <w:rFonts w:ascii="Times New Roman" w:eastAsia="Times New Roman" w:hAnsi="Times New Roman" w:cs="Times New Roman"/>
      <w:b/>
      <w:sz w:val="72"/>
      <w:szCs w:val="20"/>
      <w:lang w:val="en-US" w:eastAsia="ar-SA"/>
    </w:rPr>
  </w:style>
  <w:style w:type="paragraph" w:styleId="ListParagraph">
    <w:name w:val="List Paragraph"/>
    <w:aliases w:val="AHeading1.1"/>
    <w:basedOn w:val="Normal"/>
    <w:uiPriority w:val="34"/>
    <w:qFormat/>
    <w:rsid w:val="00D5201A"/>
    <w:pPr>
      <w:spacing w:after="160" w:line="259" w:lineRule="auto"/>
      <w:ind w:left="720"/>
      <w:contextualSpacing/>
    </w:pPr>
    <w:rPr>
      <w:rFonts w:asciiTheme="minorHAnsi" w:eastAsiaTheme="minorHAnsi" w:hAnsiTheme="minorHAnsi" w:cstheme="minorBidi"/>
      <w:sz w:val="22"/>
      <w:szCs w:val="22"/>
      <w:lang w:val="en-ZA"/>
    </w:rPr>
  </w:style>
  <w:style w:type="paragraph" w:styleId="PlainText">
    <w:name w:val="Plain Text"/>
    <w:basedOn w:val="Normal"/>
    <w:link w:val="PlainTextChar"/>
    <w:uiPriority w:val="99"/>
    <w:semiHidden/>
    <w:unhideWhenUsed/>
    <w:rsid w:val="00D5201A"/>
    <w:rPr>
      <w:rFonts w:ascii="Calibri" w:eastAsia="Calibri" w:hAnsi="Calibri"/>
      <w:sz w:val="22"/>
      <w:szCs w:val="21"/>
      <w:lang w:val="en-US"/>
    </w:rPr>
  </w:style>
  <w:style w:type="character" w:customStyle="1" w:styleId="PlainTextChar">
    <w:name w:val="Plain Text Char"/>
    <w:basedOn w:val="DefaultParagraphFont"/>
    <w:link w:val="PlainText"/>
    <w:uiPriority w:val="99"/>
    <w:semiHidden/>
    <w:rsid w:val="00D5201A"/>
    <w:rPr>
      <w:rFonts w:ascii="Calibri" w:eastAsia="Calibri" w:hAnsi="Calibri" w:cs="Times New Roman"/>
      <w:szCs w:val="21"/>
      <w:lang w:val="en-US"/>
    </w:rPr>
  </w:style>
  <w:style w:type="paragraph" w:styleId="BalloonText">
    <w:name w:val="Balloon Text"/>
    <w:basedOn w:val="Normal"/>
    <w:link w:val="BalloonTextChar"/>
    <w:uiPriority w:val="99"/>
    <w:semiHidden/>
    <w:unhideWhenUsed/>
    <w:rsid w:val="00316722"/>
    <w:rPr>
      <w:rFonts w:ascii="Tahoma" w:hAnsi="Tahoma" w:cs="Tahoma"/>
      <w:sz w:val="16"/>
      <w:szCs w:val="16"/>
    </w:rPr>
  </w:style>
  <w:style w:type="character" w:customStyle="1" w:styleId="BalloonTextChar">
    <w:name w:val="Balloon Text Char"/>
    <w:basedOn w:val="DefaultParagraphFont"/>
    <w:link w:val="BalloonText"/>
    <w:uiPriority w:val="99"/>
    <w:semiHidden/>
    <w:rsid w:val="00316722"/>
    <w:rPr>
      <w:rFonts w:ascii="Tahoma" w:eastAsia="Times New Roman" w:hAnsi="Tahoma" w:cs="Tahoma"/>
      <w:sz w:val="16"/>
      <w:szCs w:val="16"/>
      <w:lang w:val="en-GB"/>
    </w:rPr>
  </w:style>
  <w:style w:type="paragraph" w:customStyle="1" w:styleId="m1526034022806167341msolistparagraph">
    <w:name w:val="m_1526034022806167341msolistparagraph"/>
    <w:basedOn w:val="Normal"/>
    <w:rsid w:val="00367FB2"/>
    <w:pPr>
      <w:spacing w:before="100" w:beforeAutospacing="1" w:after="100" w:afterAutospacing="1"/>
    </w:pPr>
    <w:rPr>
      <w:rFonts w:eastAsiaTheme="minorHAnsi"/>
      <w:lang w:val="en-ZA" w:eastAsia="en-ZA"/>
    </w:rPr>
  </w:style>
  <w:style w:type="paragraph" w:styleId="BodyText2">
    <w:name w:val="Body Text 2"/>
    <w:basedOn w:val="Normal"/>
    <w:link w:val="BodyText2Char"/>
    <w:rsid w:val="007B5762"/>
    <w:pPr>
      <w:spacing w:after="120" w:line="480" w:lineRule="auto"/>
      <w:ind w:left="720"/>
    </w:pPr>
    <w:rPr>
      <w:rFonts w:ascii="Century Gothic" w:hAnsi="Century Gothic"/>
    </w:rPr>
  </w:style>
  <w:style w:type="character" w:customStyle="1" w:styleId="BodyText2Char">
    <w:name w:val="Body Text 2 Char"/>
    <w:basedOn w:val="DefaultParagraphFont"/>
    <w:link w:val="BodyText2"/>
    <w:rsid w:val="007B5762"/>
    <w:rPr>
      <w:rFonts w:ascii="Century Gothic" w:eastAsia="Times New Roman" w:hAnsi="Century Gothic" w:cs="Times New Roman"/>
      <w:sz w:val="24"/>
      <w:szCs w:val="24"/>
      <w:lang w:val="en-GB"/>
    </w:rPr>
  </w:style>
  <w:style w:type="character" w:styleId="CommentReference">
    <w:name w:val="annotation reference"/>
    <w:basedOn w:val="DefaultParagraphFont"/>
    <w:uiPriority w:val="99"/>
    <w:semiHidden/>
    <w:unhideWhenUsed/>
    <w:rsid w:val="00C076EC"/>
    <w:rPr>
      <w:sz w:val="16"/>
      <w:szCs w:val="16"/>
    </w:rPr>
  </w:style>
  <w:style w:type="paragraph" w:styleId="CommentText">
    <w:name w:val="annotation text"/>
    <w:basedOn w:val="Normal"/>
    <w:link w:val="CommentTextChar"/>
    <w:uiPriority w:val="99"/>
    <w:semiHidden/>
    <w:unhideWhenUsed/>
    <w:rsid w:val="00C076EC"/>
    <w:rPr>
      <w:sz w:val="20"/>
      <w:szCs w:val="20"/>
    </w:rPr>
  </w:style>
  <w:style w:type="character" w:customStyle="1" w:styleId="CommentTextChar">
    <w:name w:val="Comment Text Char"/>
    <w:basedOn w:val="DefaultParagraphFont"/>
    <w:link w:val="CommentText"/>
    <w:uiPriority w:val="99"/>
    <w:semiHidden/>
    <w:rsid w:val="00C076E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076EC"/>
    <w:rPr>
      <w:b/>
      <w:bCs/>
    </w:rPr>
  </w:style>
  <w:style w:type="character" w:customStyle="1" w:styleId="CommentSubjectChar">
    <w:name w:val="Comment Subject Char"/>
    <w:basedOn w:val="CommentTextChar"/>
    <w:link w:val="CommentSubject"/>
    <w:uiPriority w:val="99"/>
    <w:semiHidden/>
    <w:rsid w:val="00C076EC"/>
    <w:rPr>
      <w:rFonts w:ascii="Times New Roman" w:eastAsia="Times New Roman" w:hAnsi="Times New Roman" w:cs="Times New Roman"/>
      <w:b/>
      <w:bCs/>
      <w:sz w:val="20"/>
      <w:szCs w:val="20"/>
      <w:lang w:val="en-GB"/>
    </w:rPr>
  </w:style>
  <w:style w:type="character" w:styleId="Emphasis">
    <w:name w:val="Emphasis"/>
    <w:basedOn w:val="DefaultParagraphFont"/>
    <w:uiPriority w:val="20"/>
    <w:qFormat/>
    <w:rsid w:val="00A810E0"/>
    <w:rPr>
      <w:i/>
      <w:iCs/>
    </w:rPr>
  </w:style>
  <w:style w:type="character" w:styleId="Hyperlink">
    <w:name w:val="Hyperlink"/>
    <w:basedOn w:val="DefaultParagraphFont"/>
    <w:uiPriority w:val="99"/>
    <w:unhideWhenUsed/>
    <w:rsid w:val="001B6A0E"/>
    <w:rPr>
      <w:color w:val="0000FF" w:themeColor="hyperlink"/>
      <w:u w:val="single"/>
    </w:rPr>
  </w:style>
  <w:style w:type="paragraph" w:styleId="Revision">
    <w:name w:val="Revision"/>
    <w:hidden/>
    <w:uiPriority w:val="99"/>
    <w:semiHidden/>
    <w:rsid w:val="002E40F0"/>
    <w:pPr>
      <w:spacing w:after="0" w:line="240" w:lineRule="auto"/>
    </w:pPr>
    <w:rPr>
      <w:rFonts w:ascii="Times New Roman" w:eastAsia="Times New Roman" w:hAnsi="Times New Roman" w:cs="Times New Roman"/>
      <w:sz w:val="24"/>
      <w:szCs w:val="24"/>
      <w:lang w:val="en-GB"/>
    </w:rPr>
  </w:style>
  <w:style w:type="paragraph" w:customStyle="1" w:styleId="ColorfulList-Accent11">
    <w:name w:val="Colorful List - Accent 11"/>
    <w:basedOn w:val="Normal"/>
    <w:uiPriority w:val="34"/>
    <w:qFormat/>
    <w:rsid w:val="00104D83"/>
    <w:pPr>
      <w:spacing w:after="160" w:line="259" w:lineRule="auto"/>
      <w:ind w:left="720"/>
      <w:contextualSpacing/>
    </w:pPr>
    <w:rPr>
      <w:rFonts w:ascii="Calibri" w:eastAsia="Calibri" w:hAnsi="Calibri"/>
      <w:sz w:val="22"/>
      <w:szCs w:val="22"/>
      <w:lang w:val="en-US"/>
    </w:rPr>
  </w:style>
  <w:style w:type="paragraph" w:customStyle="1" w:styleId="Default">
    <w:name w:val="Default"/>
    <w:rsid w:val="00403BD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843CDA"/>
  </w:style>
  <w:style w:type="paragraph" w:customStyle="1" w:styleId="gmail-msolistparagraph">
    <w:name w:val="gmail-msolistparagraph"/>
    <w:basedOn w:val="Normal"/>
    <w:rsid w:val="00E6219E"/>
    <w:pPr>
      <w:spacing w:before="100" w:beforeAutospacing="1" w:after="100" w:afterAutospacing="1"/>
    </w:pPr>
    <w:rPr>
      <w:rFonts w:eastAsiaTheme="minorHAns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97">
      <w:bodyDiv w:val="1"/>
      <w:marLeft w:val="0"/>
      <w:marRight w:val="0"/>
      <w:marTop w:val="0"/>
      <w:marBottom w:val="0"/>
      <w:divBdr>
        <w:top w:val="none" w:sz="0" w:space="0" w:color="auto"/>
        <w:left w:val="none" w:sz="0" w:space="0" w:color="auto"/>
        <w:bottom w:val="none" w:sz="0" w:space="0" w:color="auto"/>
        <w:right w:val="none" w:sz="0" w:space="0" w:color="auto"/>
      </w:divBdr>
    </w:div>
    <w:div w:id="387261609">
      <w:bodyDiv w:val="1"/>
      <w:marLeft w:val="0"/>
      <w:marRight w:val="0"/>
      <w:marTop w:val="0"/>
      <w:marBottom w:val="0"/>
      <w:divBdr>
        <w:top w:val="none" w:sz="0" w:space="0" w:color="auto"/>
        <w:left w:val="none" w:sz="0" w:space="0" w:color="auto"/>
        <w:bottom w:val="none" w:sz="0" w:space="0" w:color="auto"/>
        <w:right w:val="none" w:sz="0" w:space="0" w:color="auto"/>
      </w:divBdr>
    </w:div>
    <w:div w:id="483661920">
      <w:bodyDiv w:val="1"/>
      <w:marLeft w:val="0"/>
      <w:marRight w:val="0"/>
      <w:marTop w:val="0"/>
      <w:marBottom w:val="0"/>
      <w:divBdr>
        <w:top w:val="none" w:sz="0" w:space="0" w:color="auto"/>
        <w:left w:val="none" w:sz="0" w:space="0" w:color="auto"/>
        <w:bottom w:val="none" w:sz="0" w:space="0" w:color="auto"/>
        <w:right w:val="none" w:sz="0" w:space="0" w:color="auto"/>
      </w:divBdr>
    </w:div>
    <w:div w:id="506094504">
      <w:bodyDiv w:val="1"/>
      <w:marLeft w:val="0"/>
      <w:marRight w:val="0"/>
      <w:marTop w:val="0"/>
      <w:marBottom w:val="0"/>
      <w:divBdr>
        <w:top w:val="none" w:sz="0" w:space="0" w:color="auto"/>
        <w:left w:val="none" w:sz="0" w:space="0" w:color="auto"/>
        <w:bottom w:val="none" w:sz="0" w:space="0" w:color="auto"/>
        <w:right w:val="none" w:sz="0" w:space="0" w:color="auto"/>
      </w:divBdr>
    </w:div>
    <w:div w:id="518857572">
      <w:bodyDiv w:val="1"/>
      <w:marLeft w:val="0"/>
      <w:marRight w:val="0"/>
      <w:marTop w:val="0"/>
      <w:marBottom w:val="0"/>
      <w:divBdr>
        <w:top w:val="none" w:sz="0" w:space="0" w:color="auto"/>
        <w:left w:val="none" w:sz="0" w:space="0" w:color="auto"/>
        <w:bottom w:val="none" w:sz="0" w:space="0" w:color="auto"/>
        <w:right w:val="none" w:sz="0" w:space="0" w:color="auto"/>
      </w:divBdr>
    </w:div>
    <w:div w:id="661813037">
      <w:bodyDiv w:val="1"/>
      <w:marLeft w:val="0"/>
      <w:marRight w:val="0"/>
      <w:marTop w:val="0"/>
      <w:marBottom w:val="0"/>
      <w:divBdr>
        <w:top w:val="none" w:sz="0" w:space="0" w:color="auto"/>
        <w:left w:val="none" w:sz="0" w:space="0" w:color="auto"/>
        <w:bottom w:val="none" w:sz="0" w:space="0" w:color="auto"/>
        <w:right w:val="none" w:sz="0" w:space="0" w:color="auto"/>
      </w:divBdr>
    </w:div>
    <w:div w:id="679090181">
      <w:bodyDiv w:val="1"/>
      <w:marLeft w:val="0"/>
      <w:marRight w:val="0"/>
      <w:marTop w:val="0"/>
      <w:marBottom w:val="0"/>
      <w:divBdr>
        <w:top w:val="none" w:sz="0" w:space="0" w:color="auto"/>
        <w:left w:val="none" w:sz="0" w:space="0" w:color="auto"/>
        <w:bottom w:val="none" w:sz="0" w:space="0" w:color="auto"/>
        <w:right w:val="none" w:sz="0" w:space="0" w:color="auto"/>
      </w:divBdr>
    </w:div>
    <w:div w:id="788548985">
      <w:bodyDiv w:val="1"/>
      <w:marLeft w:val="0"/>
      <w:marRight w:val="0"/>
      <w:marTop w:val="0"/>
      <w:marBottom w:val="0"/>
      <w:divBdr>
        <w:top w:val="none" w:sz="0" w:space="0" w:color="auto"/>
        <w:left w:val="none" w:sz="0" w:space="0" w:color="auto"/>
        <w:bottom w:val="none" w:sz="0" w:space="0" w:color="auto"/>
        <w:right w:val="none" w:sz="0" w:space="0" w:color="auto"/>
      </w:divBdr>
    </w:div>
    <w:div w:id="837112030">
      <w:bodyDiv w:val="1"/>
      <w:marLeft w:val="0"/>
      <w:marRight w:val="0"/>
      <w:marTop w:val="0"/>
      <w:marBottom w:val="0"/>
      <w:divBdr>
        <w:top w:val="none" w:sz="0" w:space="0" w:color="auto"/>
        <w:left w:val="none" w:sz="0" w:space="0" w:color="auto"/>
        <w:bottom w:val="none" w:sz="0" w:space="0" w:color="auto"/>
        <w:right w:val="none" w:sz="0" w:space="0" w:color="auto"/>
      </w:divBdr>
    </w:div>
    <w:div w:id="842164049">
      <w:bodyDiv w:val="1"/>
      <w:marLeft w:val="0"/>
      <w:marRight w:val="0"/>
      <w:marTop w:val="0"/>
      <w:marBottom w:val="0"/>
      <w:divBdr>
        <w:top w:val="none" w:sz="0" w:space="0" w:color="auto"/>
        <w:left w:val="none" w:sz="0" w:space="0" w:color="auto"/>
        <w:bottom w:val="none" w:sz="0" w:space="0" w:color="auto"/>
        <w:right w:val="none" w:sz="0" w:space="0" w:color="auto"/>
      </w:divBdr>
    </w:div>
    <w:div w:id="850098671">
      <w:bodyDiv w:val="1"/>
      <w:marLeft w:val="0"/>
      <w:marRight w:val="0"/>
      <w:marTop w:val="0"/>
      <w:marBottom w:val="0"/>
      <w:divBdr>
        <w:top w:val="none" w:sz="0" w:space="0" w:color="auto"/>
        <w:left w:val="none" w:sz="0" w:space="0" w:color="auto"/>
        <w:bottom w:val="none" w:sz="0" w:space="0" w:color="auto"/>
        <w:right w:val="none" w:sz="0" w:space="0" w:color="auto"/>
      </w:divBdr>
    </w:div>
    <w:div w:id="862284039">
      <w:bodyDiv w:val="1"/>
      <w:marLeft w:val="0"/>
      <w:marRight w:val="0"/>
      <w:marTop w:val="0"/>
      <w:marBottom w:val="0"/>
      <w:divBdr>
        <w:top w:val="none" w:sz="0" w:space="0" w:color="auto"/>
        <w:left w:val="none" w:sz="0" w:space="0" w:color="auto"/>
        <w:bottom w:val="none" w:sz="0" w:space="0" w:color="auto"/>
        <w:right w:val="none" w:sz="0" w:space="0" w:color="auto"/>
      </w:divBdr>
    </w:div>
    <w:div w:id="921648532">
      <w:bodyDiv w:val="1"/>
      <w:marLeft w:val="0"/>
      <w:marRight w:val="0"/>
      <w:marTop w:val="0"/>
      <w:marBottom w:val="0"/>
      <w:divBdr>
        <w:top w:val="none" w:sz="0" w:space="0" w:color="auto"/>
        <w:left w:val="none" w:sz="0" w:space="0" w:color="auto"/>
        <w:bottom w:val="none" w:sz="0" w:space="0" w:color="auto"/>
        <w:right w:val="none" w:sz="0" w:space="0" w:color="auto"/>
      </w:divBdr>
    </w:div>
    <w:div w:id="983119984">
      <w:bodyDiv w:val="1"/>
      <w:marLeft w:val="0"/>
      <w:marRight w:val="0"/>
      <w:marTop w:val="0"/>
      <w:marBottom w:val="0"/>
      <w:divBdr>
        <w:top w:val="none" w:sz="0" w:space="0" w:color="auto"/>
        <w:left w:val="none" w:sz="0" w:space="0" w:color="auto"/>
        <w:bottom w:val="none" w:sz="0" w:space="0" w:color="auto"/>
        <w:right w:val="none" w:sz="0" w:space="0" w:color="auto"/>
      </w:divBdr>
    </w:div>
    <w:div w:id="1121191007">
      <w:bodyDiv w:val="1"/>
      <w:marLeft w:val="0"/>
      <w:marRight w:val="0"/>
      <w:marTop w:val="0"/>
      <w:marBottom w:val="0"/>
      <w:divBdr>
        <w:top w:val="none" w:sz="0" w:space="0" w:color="auto"/>
        <w:left w:val="none" w:sz="0" w:space="0" w:color="auto"/>
        <w:bottom w:val="none" w:sz="0" w:space="0" w:color="auto"/>
        <w:right w:val="none" w:sz="0" w:space="0" w:color="auto"/>
      </w:divBdr>
    </w:div>
    <w:div w:id="1200052540">
      <w:bodyDiv w:val="1"/>
      <w:marLeft w:val="0"/>
      <w:marRight w:val="0"/>
      <w:marTop w:val="0"/>
      <w:marBottom w:val="0"/>
      <w:divBdr>
        <w:top w:val="none" w:sz="0" w:space="0" w:color="auto"/>
        <w:left w:val="none" w:sz="0" w:space="0" w:color="auto"/>
        <w:bottom w:val="none" w:sz="0" w:space="0" w:color="auto"/>
        <w:right w:val="none" w:sz="0" w:space="0" w:color="auto"/>
      </w:divBdr>
    </w:div>
    <w:div w:id="1253273158">
      <w:bodyDiv w:val="1"/>
      <w:marLeft w:val="0"/>
      <w:marRight w:val="0"/>
      <w:marTop w:val="0"/>
      <w:marBottom w:val="0"/>
      <w:divBdr>
        <w:top w:val="none" w:sz="0" w:space="0" w:color="auto"/>
        <w:left w:val="none" w:sz="0" w:space="0" w:color="auto"/>
        <w:bottom w:val="none" w:sz="0" w:space="0" w:color="auto"/>
        <w:right w:val="none" w:sz="0" w:space="0" w:color="auto"/>
      </w:divBdr>
    </w:div>
    <w:div w:id="1276058784">
      <w:bodyDiv w:val="1"/>
      <w:marLeft w:val="0"/>
      <w:marRight w:val="0"/>
      <w:marTop w:val="0"/>
      <w:marBottom w:val="0"/>
      <w:divBdr>
        <w:top w:val="none" w:sz="0" w:space="0" w:color="auto"/>
        <w:left w:val="none" w:sz="0" w:space="0" w:color="auto"/>
        <w:bottom w:val="none" w:sz="0" w:space="0" w:color="auto"/>
        <w:right w:val="none" w:sz="0" w:space="0" w:color="auto"/>
      </w:divBdr>
    </w:div>
    <w:div w:id="1338846160">
      <w:bodyDiv w:val="1"/>
      <w:marLeft w:val="0"/>
      <w:marRight w:val="0"/>
      <w:marTop w:val="0"/>
      <w:marBottom w:val="0"/>
      <w:divBdr>
        <w:top w:val="none" w:sz="0" w:space="0" w:color="auto"/>
        <w:left w:val="none" w:sz="0" w:space="0" w:color="auto"/>
        <w:bottom w:val="none" w:sz="0" w:space="0" w:color="auto"/>
        <w:right w:val="none" w:sz="0" w:space="0" w:color="auto"/>
      </w:divBdr>
    </w:div>
    <w:div w:id="1430008583">
      <w:bodyDiv w:val="1"/>
      <w:marLeft w:val="0"/>
      <w:marRight w:val="0"/>
      <w:marTop w:val="0"/>
      <w:marBottom w:val="0"/>
      <w:divBdr>
        <w:top w:val="none" w:sz="0" w:space="0" w:color="auto"/>
        <w:left w:val="none" w:sz="0" w:space="0" w:color="auto"/>
        <w:bottom w:val="none" w:sz="0" w:space="0" w:color="auto"/>
        <w:right w:val="none" w:sz="0" w:space="0" w:color="auto"/>
      </w:divBdr>
    </w:div>
    <w:div w:id="1433817963">
      <w:bodyDiv w:val="1"/>
      <w:marLeft w:val="0"/>
      <w:marRight w:val="0"/>
      <w:marTop w:val="0"/>
      <w:marBottom w:val="0"/>
      <w:divBdr>
        <w:top w:val="none" w:sz="0" w:space="0" w:color="auto"/>
        <w:left w:val="none" w:sz="0" w:space="0" w:color="auto"/>
        <w:bottom w:val="none" w:sz="0" w:space="0" w:color="auto"/>
        <w:right w:val="none" w:sz="0" w:space="0" w:color="auto"/>
      </w:divBdr>
    </w:div>
    <w:div w:id="1501850135">
      <w:bodyDiv w:val="1"/>
      <w:marLeft w:val="0"/>
      <w:marRight w:val="0"/>
      <w:marTop w:val="0"/>
      <w:marBottom w:val="0"/>
      <w:divBdr>
        <w:top w:val="none" w:sz="0" w:space="0" w:color="auto"/>
        <w:left w:val="none" w:sz="0" w:space="0" w:color="auto"/>
        <w:bottom w:val="none" w:sz="0" w:space="0" w:color="auto"/>
        <w:right w:val="none" w:sz="0" w:space="0" w:color="auto"/>
      </w:divBdr>
    </w:div>
    <w:div w:id="1528762462">
      <w:bodyDiv w:val="1"/>
      <w:marLeft w:val="0"/>
      <w:marRight w:val="0"/>
      <w:marTop w:val="0"/>
      <w:marBottom w:val="0"/>
      <w:divBdr>
        <w:top w:val="none" w:sz="0" w:space="0" w:color="auto"/>
        <w:left w:val="none" w:sz="0" w:space="0" w:color="auto"/>
        <w:bottom w:val="none" w:sz="0" w:space="0" w:color="auto"/>
        <w:right w:val="none" w:sz="0" w:space="0" w:color="auto"/>
      </w:divBdr>
    </w:div>
    <w:div w:id="1533609179">
      <w:bodyDiv w:val="1"/>
      <w:marLeft w:val="0"/>
      <w:marRight w:val="0"/>
      <w:marTop w:val="0"/>
      <w:marBottom w:val="0"/>
      <w:divBdr>
        <w:top w:val="none" w:sz="0" w:space="0" w:color="auto"/>
        <w:left w:val="none" w:sz="0" w:space="0" w:color="auto"/>
        <w:bottom w:val="none" w:sz="0" w:space="0" w:color="auto"/>
        <w:right w:val="none" w:sz="0" w:space="0" w:color="auto"/>
      </w:divBdr>
    </w:div>
    <w:div w:id="1566841509">
      <w:bodyDiv w:val="1"/>
      <w:marLeft w:val="0"/>
      <w:marRight w:val="0"/>
      <w:marTop w:val="0"/>
      <w:marBottom w:val="0"/>
      <w:divBdr>
        <w:top w:val="none" w:sz="0" w:space="0" w:color="auto"/>
        <w:left w:val="none" w:sz="0" w:space="0" w:color="auto"/>
        <w:bottom w:val="none" w:sz="0" w:space="0" w:color="auto"/>
        <w:right w:val="none" w:sz="0" w:space="0" w:color="auto"/>
      </w:divBdr>
    </w:div>
    <w:div w:id="1618023171">
      <w:bodyDiv w:val="1"/>
      <w:marLeft w:val="0"/>
      <w:marRight w:val="0"/>
      <w:marTop w:val="0"/>
      <w:marBottom w:val="0"/>
      <w:divBdr>
        <w:top w:val="none" w:sz="0" w:space="0" w:color="auto"/>
        <w:left w:val="none" w:sz="0" w:space="0" w:color="auto"/>
        <w:bottom w:val="none" w:sz="0" w:space="0" w:color="auto"/>
        <w:right w:val="none" w:sz="0" w:space="0" w:color="auto"/>
      </w:divBdr>
    </w:div>
    <w:div w:id="1676686081">
      <w:bodyDiv w:val="1"/>
      <w:marLeft w:val="0"/>
      <w:marRight w:val="0"/>
      <w:marTop w:val="0"/>
      <w:marBottom w:val="0"/>
      <w:divBdr>
        <w:top w:val="none" w:sz="0" w:space="0" w:color="auto"/>
        <w:left w:val="none" w:sz="0" w:space="0" w:color="auto"/>
        <w:bottom w:val="none" w:sz="0" w:space="0" w:color="auto"/>
        <w:right w:val="none" w:sz="0" w:space="0" w:color="auto"/>
      </w:divBdr>
    </w:div>
    <w:div w:id="1732926387">
      <w:bodyDiv w:val="1"/>
      <w:marLeft w:val="0"/>
      <w:marRight w:val="0"/>
      <w:marTop w:val="0"/>
      <w:marBottom w:val="0"/>
      <w:divBdr>
        <w:top w:val="none" w:sz="0" w:space="0" w:color="auto"/>
        <w:left w:val="none" w:sz="0" w:space="0" w:color="auto"/>
        <w:bottom w:val="none" w:sz="0" w:space="0" w:color="auto"/>
        <w:right w:val="none" w:sz="0" w:space="0" w:color="auto"/>
      </w:divBdr>
    </w:div>
    <w:div w:id="1747529375">
      <w:bodyDiv w:val="1"/>
      <w:marLeft w:val="0"/>
      <w:marRight w:val="0"/>
      <w:marTop w:val="0"/>
      <w:marBottom w:val="0"/>
      <w:divBdr>
        <w:top w:val="none" w:sz="0" w:space="0" w:color="auto"/>
        <w:left w:val="none" w:sz="0" w:space="0" w:color="auto"/>
        <w:bottom w:val="none" w:sz="0" w:space="0" w:color="auto"/>
        <w:right w:val="none" w:sz="0" w:space="0" w:color="auto"/>
      </w:divBdr>
    </w:div>
    <w:div w:id="1829133553">
      <w:bodyDiv w:val="1"/>
      <w:marLeft w:val="0"/>
      <w:marRight w:val="0"/>
      <w:marTop w:val="0"/>
      <w:marBottom w:val="0"/>
      <w:divBdr>
        <w:top w:val="none" w:sz="0" w:space="0" w:color="auto"/>
        <w:left w:val="none" w:sz="0" w:space="0" w:color="auto"/>
        <w:bottom w:val="none" w:sz="0" w:space="0" w:color="auto"/>
        <w:right w:val="none" w:sz="0" w:space="0" w:color="auto"/>
      </w:divBdr>
    </w:div>
    <w:div w:id="1891257751">
      <w:bodyDiv w:val="1"/>
      <w:marLeft w:val="0"/>
      <w:marRight w:val="0"/>
      <w:marTop w:val="0"/>
      <w:marBottom w:val="0"/>
      <w:divBdr>
        <w:top w:val="none" w:sz="0" w:space="0" w:color="auto"/>
        <w:left w:val="none" w:sz="0" w:space="0" w:color="auto"/>
        <w:bottom w:val="none" w:sz="0" w:space="0" w:color="auto"/>
        <w:right w:val="none" w:sz="0" w:space="0" w:color="auto"/>
      </w:divBdr>
    </w:div>
    <w:div w:id="2005277971">
      <w:bodyDiv w:val="1"/>
      <w:marLeft w:val="0"/>
      <w:marRight w:val="0"/>
      <w:marTop w:val="0"/>
      <w:marBottom w:val="0"/>
      <w:divBdr>
        <w:top w:val="none" w:sz="0" w:space="0" w:color="auto"/>
        <w:left w:val="none" w:sz="0" w:space="0" w:color="auto"/>
        <w:bottom w:val="none" w:sz="0" w:space="0" w:color="auto"/>
        <w:right w:val="none" w:sz="0" w:space="0" w:color="auto"/>
      </w:divBdr>
    </w:div>
    <w:div w:id="2063941391">
      <w:bodyDiv w:val="1"/>
      <w:marLeft w:val="0"/>
      <w:marRight w:val="0"/>
      <w:marTop w:val="0"/>
      <w:marBottom w:val="0"/>
      <w:divBdr>
        <w:top w:val="none" w:sz="0" w:space="0" w:color="auto"/>
        <w:left w:val="none" w:sz="0" w:space="0" w:color="auto"/>
        <w:bottom w:val="none" w:sz="0" w:space="0" w:color="auto"/>
        <w:right w:val="none" w:sz="0" w:space="0" w:color="auto"/>
      </w:divBdr>
    </w:div>
    <w:div w:id="21169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F0B86D-029E-4697-A1B0-9A33AA3A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Poggenpoel</dc:creator>
  <cp:keywords/>
  <dc:description/>
  <cp:lastModifiedBy>Lynne Saayman</cp:lastModifiedBy>
  <cp:revision>2</cp:revision>
  <cp:lastPrinted>2020-06-17T09:12:00Z</cp:lastPrinted>
  <dcterms:created xsi:type="dcterms:W3CDTF">2020-09-10T08:38:00Z</dcterms:created>
  <dcterms:modified xsi:type="dcterms:W3CDTF">2020-09-10T08:38:00Z</dcterms:modified>
</cp:coreProperties>
</file>